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71" w:rsidRDefault="00657671">
      <w:r>
        <w:t>Visual Studio package downloads:</w:t>
      </w:r>
    </w:p>
    <w:p w:rsidR="008E03E1" w:rsidRDefault="005E5F3E">
      <w:r w:rsidRPr="005E5F3E">
        <w:rPr>
          <w:noProof/>
        </w:rPr>
        <w:drawing>
          <wp:inline distT="0" distB="0" distL="0" distR="0" wp14:anchorId="3F09DA7C" wp14:editId="3C98C23F">
            <wp:extent cx="722376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E" w:rsidRDefault="005E5F3E">
      <w:r w:rsidRPr="005E5F3E">
        <w:rPr>
          <w:noProof/>
        </w:rPr>
        <w:drawing>
          <wp:inline distT="0" distB="0" distL="0" distR="0" wp14:anchorId="61E600DE" wp14:editId="7941F597">
            <wp:extent cx="7223760" cy="1522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1" w:rsidRDefault="00657671"/>
    <w:p w:rsidR="00657671" w:rsidRDefault="00657671">
      <w:r>
        <w:t>Windows downloads:</w:t>
      </w:r>
    </w:p>
    <w:p w:rsidR="00657671" w:rsidRDefault="00657671">
      <w:r w:rsidRPr="00657671">
        <w:drawing>
          <wp:inline distT="0" distB="0" distL="0" distR="0" wp14:anchorId="4586AFB8" wp14:editId="716A22BD">
            <wp:extent cx="7223760" cy="4285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671" w:rsidSect="00A306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3E"/>
    <w:rsid w:val="005E5F3E"/>
    <w:rsid w:val="00657671"/>
    <w:rsid w:val="00766F59"/>
    <w:rsid w:val="008E03E1"/>
    <w:rsid w:val="00A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05BF"/>
  <w15:chartTrackingRefBased/>
  <w15:docId w15:val="{7CEAFD4A-7E58-4D77-947F-4008B7B0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FORCE America, Inc.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Connelly</dc:creator>
  <cp:keywords/>
  <dc:description/>
  <cp:lastModifiedBy>Joey Connelly</cp:lastModifiedBy>
  <cp:revision>2</cp:revision>
  <dcterms:created xsi:type="dcterms:W3CDTF">2018-11-23T18:22:00Z</dcterms:created>
  <dcterms:modified xsi:type="dcterms:W3CDTF">2018-11-23T19:30:00Z</dcterms:modified>
</cp:coreProperties>
</file>