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F278" w14:textId="77777777" w:rsidR="007070C0" w:rsidRDefault="007070C0" w:rsidP="007070C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14:paraId="5FC5D310" w14:textId="77777777" w:rsidR="007070C0" w:rsidRDefault="007070C0" w:rsidP="007070C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433EF530" w14:textId="77777777" w:rsidR="007070C0" w:rsidRDefault="007070C0" w:rsidP="007070C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61510D40" w14:textId="77777777" w:rsidR="007070C0" w:rsidRDefault="007070C0" w:rsidP="007070C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7D762FC8" w14:textId="77777777" w:rsidR="007070C0" w:rsidRDefault="007070C0" w:rsidP="007070C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3A13FC33" w14:textId="77777777" w:rsidR="007070C0" w:rsidRDefault="007070C0" w:rsidP="007070C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14:paraId="329ACD86" w14:textId="2F929643" w:rsidR="0010052F" w:rsidRDefault="0085765C"/>
    <w:p w14:paraId="259B5DD6" w14:textId="546B97E2" w:rsidR="0067423F" w:rsidRDefault="0067423F"/>
    <w:p w14:paraId="3EAE9B55" w14:textId="4B89EABD" w:rsidR="0067423F" w:rsidRDefault="0067423F"/>
    <w:p w14:paraId="04FF2CDB" w14:textId="4C687904" w:rsidR="0067423F" w:rsidRDefault="0067423F"/>
    <w:p w14:paraId="566E3FA3" w14:textId="77777777" w:rsidR="0067423F" w:rsidRDefault="0067423F" w:rsidP="006742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2F5ADF3C" w14:textId="77777777" w:rsidR="0085765C" w:rsidRDefault="0067423F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 w:rsidR="0085765C">
        <w:rPr>
          <w:rFonts w:ascii="Menlo" w:hAnsi="Menlo" w:cs="Menlo"/>
          <w:color w:val="C792EA"/>
          <w:sz w:val="18"/>
          <w:szCs w:val="18"/>
        </w:rPr>
        <w:t>var</w:t>
      </w:r>
      <w:r w:rsidR="0085765C">
        <w:rPr>
          <w:rFonts w:ascii="Menlo" w:hAnsi="Menlo" w:cs="Menlo"/>
          <w:color w:val="A6ACCD"/>
          <w:sz w:val="18"/>
          <w:szCs w:val="18"/>
        </w:rPr>
        <w:t xml:space="preserve"> request </w:t>
      </w:r>
      <w:r w:rsidR="0085765C">
        <w:rPr>
          <w:rFonts w:ascii="Menlo" w:hAnsi="Menlo" w:cs="Menlo"/>
          <w:color w:val="89DDFF"/>
          <w:sz w:val="18"/>
          <w:szCs w:val="18"/>
        </w:rPr>
        <w:t>=</w:t>
      </w:r>
      <w:r w:rsidR="0085765C">
        <w:rPr>
          <w:rFonts w:ascii="Menlo" w:hAnsi="Menlo" w:cs="Menlo"/>
          <w:color w:val="A6ACCD"/>
          <w:sz w:val="18"/>
          <w:szCs w:val="18"/>
        </w:rPr>
        <w:t xml:space="preserve"> </w:t>
      </w:r>
      <w:r w:rsidR="0085765C">
        <w:rPr>
          <w:rFonts w:ascii="Menlo" w:hAnsi="Menlo" w:cs="Menlo"/>
          <w:color w:val="89DDFF"/>
          <w:sz w:val="18"/>
          <w:szCs w:val="18"/>
        </w:rPr>
        <w:t>new</w:t>
      </w:r>
      <w:r w:rsidR="0085765C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="0085765C">
        <w:rPr>
          <w:rFonts w:ascii="Menlo" w:hAnsi="Menlo" w:cs="Menlo"/>
          <w:color w:val="FFCB6B"/>
          <w:sz w:val="18"/>
          <w:szCs w:val="18"/>
        </w:rPr>
        <w:t>XMLHttpRequest</w:t>
      </w:r>
      <w:proofErr w:type="spellEnd"/>
      <w:r w:rsidR="0085765C">
        <w:rPr>
          <w:rFonts w:ascii="Menlo" w:hAnsi="Menlo" w:cs="Menlo"/>
          <w:color w:val="A6ACCD"/>
          <w:sz w:val="18"/>
          <w:szCs w:val="18"/>
        </w:rPr>
        <w:t>()</w:t>
      </w:r>
      <w:r w:rsidR="0085765C">
        <w:rPr>
          <w:rFonts w:ascii="Menlo" w:hAnsi="Menlo" w:cs="Menlo"/>
          <w:color w:val="89DDFF"/>
          <w:sz w:val="18"/>
          <w:szCs w:val="18"/>
        </w:rPr>
        <w:t>;</w:t>
      </w:r>
    </w:p>
    <w:p w14:paraId="4C32D22B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open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https://restcountries.eu/rest/v2/all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4B59F80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6B4D035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onload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1A471DE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data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385287C" w14:textId="4CB15213" w:rsidR="0085765C" w:rsidRDefault="0085765C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6DC99AA6" w14:textId="4C0128C0" w:rsidR="0067423F" w:rsidRDefault="0067423F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dollor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currencies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elle1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6A3EB25C" w14:textId="77777777" w:rsidR="0067423F" w:rsidRDefault="0067423F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(elle1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 xml:space="preserve">symbol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$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024D6E88" w14:textId="77777777" w:rsidR="0067423F" w:rsidRDefault="0067423F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elle1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name</w:t>
      </w:r>
    </w:p>
    <w:p w14:paraId="6F961B97" w14:textId="49A689A1" w:rsidR="0067423F" w:rsidRDefault="0067423F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})</w:t>
      </w:r>
    </w:p>
    <w:p w14:paraId="14FAC074" w14:textId="72B5E93F" w:rsidR="0085765C" w:rsidRDefault="0085765C" w:rsidP="00674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5EF775C7" w14:textId="6CAD54EF" w:rsidR="0067423F" w:rsidRDefault="0067423F"/>
    <w:p w14:paraId="50A046F0" w14:textId="2FCE579B" w:rsidR="0067423F" w:rsidRDefault="0067423F"/>
    <w:p w14:paraId="1A0396CC" w14:textId="39E410D5" w:rsidR="0067423F" w:rsidRDefault="0067423F"/>
    <w:p w14:paraId="64B388CA" w14:textId="233A3402" w:rsidR="0085765C" w:rsidRDefault="0085765C" w:rsidP="008576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18D2F2D5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country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el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200000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A6ACCD"/>
          <w:sz w:val="18"/>
          <w:szCs w:val="18"/>
        </w:rPr>
        <w:t xml:space="preserve">(ell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capital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0AE9F9A3" w14:textId="77777777" w:rsidR="0085765C" w:rsidRDefault="0085765C" w:rsidP="008576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669D75" w14:textId="79CA9549" w:rsidR="0085765C" w:rsidRDefault="0085765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3479F1B4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request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new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FFCB6B"/>
          <w:sz w:val="18"/>
          <w:szCs w:val="18"/>
        </w:rPr>
        <w:t>XMLHttpRequest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453A469B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open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C3E88D"/>
          <w:sz w:val="18"/>
          <w:szCs w:val="18"/>
        </w:rPr>
        <w:t>GET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, 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C3E88D"/>
          <w:sz w:val="18"/>
          <w:szCs w:val="18"/>
        </w:rPr>
        <w:t>https://restcountries.eu/rest/v2/all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, </w:t>
      </w:r>
      <w:r w:rsidRPr="00D12B54">
        <w:rPr>
          <w:rFonts w:ascii="Menlo" w:hAnsi="Menlo" w:cs="Menlo"/>
          <w:color w:val="FF9CAC"/>
          <w:sz w:val="18"/>
          <w:szCs w:val="18"/>
        </w:rPr>
        <w:t>true</w:t>
      </w:r>
      <w:r w:rsidRPr="00D12B54">
        <w:rPr>
          <w:rFonts w:ascii="Menlo" w:hAnsi="Menlo" w:cs="Menlo"/>
          <w:color w:val="A6ACCD"/>
          <w:sz w:val="18"/>
          <w:szCs w:val="18"/>
        </w:rPr>
        <w:t>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67B37555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send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6AA93397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onload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C792EA"/>
          <w:sz w:val="18"/>
          <w:szCs w:val="18"/>
        </w:rPr>
        <w:t>function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()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82D0F67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JSON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parse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 w:rsidRPr="00D12B54">
        <w:rPr>
          <w:rFonts w:ascii="Menlo" w:hAnsi="Menlo" w:cs="Menlo"/>
          <w:color w:val="89DDFF"/>
          <w:sz w:val="18"/>
          <w:szCs w:val="18"/>
        </w:rPr>
        <w:t>this.</w:t>
      </w:r>
      <w:r w:rsidRPr="00D12B54">
        <w:rPr>
          <w:rFonts w:ascii="Menlo" w:hAnsi="Menlo" w:cs="Menlo"/>
          <w:color w:val="A6ACCD"/>
          <w:sz w:val="18"/>
          <w:szCs w:val="18"/>
        </w:rPr>
        <w:t>response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73B4E3AB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console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log</w:t>
      </w:r>
      <w:r w:rsidRPr="00D12B54">
        <w:rPr>
          <w:rFonts w:ascii="Menlo" w:hAnsi="Menlo" w:cs="Menlo"/>
          <w:color w:val="A6ACCD"/>
          <w:sz w:val="18"/>
          <w:szCs w:val="18"/>
        </w:rPr>
        <w:t>(data)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7D8EFDB2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D12B54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(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F78C6C"/>
          <w:sz w:val="18"/>
          <w:szCs w:val="18"/>
        </w:rPr>
        <w:t>0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&lt;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F78C6C"/>
          <w:sz w:val="18"/>
          <w:szCs w:val="18"/>
        </w:rPr>
        <w:t>250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89DDFF"/>
          <w:sz w:val="18"/>
          <w:szCs w:val="18"/>
        </w:rPr>
        <w:t>++</w:t>
      </w:r>
      <w:r w:rsidRPr="00D12B54">
        <w:rPr>
          <w:rFonts w:ascii="Menlo" w:hAnsi="Menlo" w:cs="Menlo"/>
          <w:color w:val="A6ACCD"/>
          <w:sz w:val="18"/>
          <w:szCs w:val="18"/>
        </w:rPr>
        <w:t>) {</w:t>
      </w:r>
    </w:p>
    <w:p w14:paraId="71A78920" w14:textId="77777777" w:rsidR="0085765C" w:rsidRPr="00D12B54" w:rsidRDefault="0085765C" w:rsidP="0085765C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br/>
      </w:r>
    </w:p>
    <w:p w14:paraId="43448D61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]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A6ACCD"/>
          <w:sz w:val="18"/>
          <w:szCs w:val="18"/>
        </w:rPr>
        <w:t>name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37F0ACB6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271EA03B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flag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]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A6ACCD"/>
          <w:sz w:val="18"/>
          <w:szCs w:val="18"/>
        </w:rPr>
        <w:t>flag</w:t>
      </w:r>
    </w:p>
    <w:p w14:paraId="5CF5B04D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console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log</w:t>
      </w:r>
      <w:r w:rsidRPr="00D12B54">
        <w:rPr>
          <w:rFonts w:ascii="Menlo" w:hAnsi="Menlo" w:cs="Menlo"/>
          <w:color w:val="A6ACCD"/>
          <w:sz w:val="18"/>
          <w:szCs w:val="18"/>
        </w:rPr>
        <w:t>(</w:t>
      </w:r>
      <w:r w:rsidRPr="00D12B54">
        <w:rPr>
          <w:rFonts w:ascii="Menlo" w:hAnsi="Menlo" w:cs="Menlo"/>
          <w:color w:val="89DDFF"/>
          <w:sz w:val="18"/>
          <w:szCs w:val="18"/>
        </w:rPr>
        <w:t>`</w:t>
      </w:r>
      <w:r w:rsidRPr="00D12B54">
        <w:rPr>
          <w:rFonts w:ascii="Menlo" w:hAnsi="Menlo" w:cs="Menlo"/>
          <w:color w:val="C3E88D"/>
          <w:sz w:val="18"/>
          <w:szCs w:val="18"/>
        </w:rPr>
        <w:t xml:space="preserve">the flag for country </w:t>
      </w:r>
      <w:r w:rsidRPr="00D12B54">
        <w:rPr>
          <w:rFonts w:ascii="Menlo" w:hAnsi="Menlo" w:cs="Menlo"/>
          <w:color w:val="89DDFF"/>
          <w:sz w:val="18"/>
          <w:szCs w:val="18"/>
        </w:rPr>
        <w:t>${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 w:rsidRPr="00D12B54">
        <w:rPr>
          <w:rFonts w:ascii="Menlo" w:hAnsi="Menlo" w:cs="Menlo"/>
          <w:color w:val="89DDFF"/>
          <w:sz w:val="18"/>
          <w:szCs w:val="18"/>
        </w:rPr>
        <w:t>}</w:t>
      </w:r>
      <w:r w:rsidRPr="00D12B54">
        <w:rPr>
          <w:rFonts w:ascii="Menlo" w:hAnsi="Menlo" w:cs="Menlo"/>
          <w:color w:val="C3E88D"/>
          <w:sz w:val="18"/>
          <w:szCs w:val="18"/>
        </w:rPr>
        <w:t xml:space="preserve"> is </w:t>
      </w:r>
      <w:r w:rsidRPr="00D12B54">
        <w:rPr>
          <w:rFonts w:ascii="Menlo" w:hAnsi="Menlo" w:cs="Menlo"/>
          <w:color w:val="89DDFF"/>
          <w:sz w:val="18"/>
          <w:szCs w:val="18"/>
        </w:rPr>
        <w:t>${</w:t>
      </w:r>
      <w:r w:rsidRPr="00D12B54">
        <w:rPr>
          <w:rFonts w:ascii="Menlo" w:hAnsi="Menlo" w:cs="Menlo"/>
          <w:color w:val="A6ACCD"/>
          <w:sz w:val="18"/>
          <w:szCs w:val="18"/>
        </w:rPr>
        <w:t>flag</w:t>
      </w:r>
      <w:r w:rsidRPr="00D12B54">
        <w:rPr>
          <w:rFonts w:ascii="Menlo" w:hAnsi="Menlo" w:cs="Menlo"/>
          <w:color w:val="89DDFF"/>
          <w:sz w:val="18"/>
          <w:szCs w:val="18"/>
        </w:rPr>
        <w:t>}`</w:t>
      </w:r>
      <w:r w:rsidRPr="00D12B54">
        <w:rPr>
          <w:rFonts w:ascii="Menlo" w:hAnsi="Menlo" w:cs="Menlo"/>
          <w:color w:val="A6ACCD"/>
          <w:sz w:val="18"/>
          <w:szCs w:val="18"/>
        </w:rPr>
        <w:t>)</w:t>
      </w:r>
    </w:p>
    <w:p w14:paraId="58797501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468A8AF1" w14:textId="77777777" w:rsidR="0085765C" w:rsidRPr="00D12B54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>}</w:t>
      </w:r>
    </w:p>
    <w:p w14:paraId="6BCE1C96" w14:textId="78414B47" w:rsidR="0085765C" w:rsidRDefault="0085765C"/>
    <w:p w14:paraId="7BF1ECCF" w14:textId="1E70ECC8" w:rsidR="0085765C" w:rsidRDefault="0085765C"/>
    <w:p w14:paraId="6D3870E5" w14:textId="295002E5" w:rsidR="0085765C" w:rsidRDefault="0085765C"/>
    <w:p w14:paraId="7D8BCED9" w14:textId="778B5BDB" w:rsidR="0085765C" w:rsidRDefault="0085765C"/>
    <w:p w14:paraId="384FD8AB" w14:textId="6A37F88D" w:rsidR="0085765C" w:rsidRDefault="0085765C"/>
    <w:p w14:paraId="004730AA" w14:textId="46228B67" w:rsidR="0085765C" w:rsidRDefault="0085765C"/>
    <w:p w14:paraId="364AB740" w14:textId="77777777" w:rsidR="0085765C" w:rsidRDefault="0085765C"/>
    <w:p w14:paraId="5407A0CB" w14:textId="77777777" w:rsidR="0085765C" w:rsidRDefault="0085765C" w:rsidP="008576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7B2D9A13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</w:t>
      </w:r>
    </w:p>
    <w:p w14:paraId="1F7CC45D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request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085E833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open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https://restcountries.eu/rest/v2/all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C2999C8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2FD82C4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onload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28E95CF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data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3EC0E98" w14:textId="231602AA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</w:t>
      </w:r>
    </w:p>
    <w:p w14:paraId="2B94FE88" w14:textId="4D9BFAA9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sumofpop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population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reduce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acc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ecc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acc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ecc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0DF57CFA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(country)</w:t>
      </w:r>
    </w:p>
    <w:p w14:paraId="1DC846EF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dollor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2755F693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(dollor1)</w:t>
      </w:r>
    </w:p>
    <w:p w14:paraId="27E11E46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sumofpop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0253381A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00A4F996" w14:textId="195A84B0" w:rsidR="0085765C" w:rsidRDefault="0085765C"/>
    <w:p w14:paraId="40A10205" w14:textId="7BD7487D" w:rsidR="0085765C" w:rsidRDefault="0085765C"/>
    <w:p w14:paraId="0D04D8FA" w14:textId="0E04A226" w:rsidR="0085765C" w:rsidRDefault="0085765C"/>
    <w:p w14:paraId="797142C3" w14:textId="1603F54B" w:rsidR="0085765C" w:rsidRDefault="0085765C" w:rsidP="008576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14:paraId="62CD4F8A" w14:textId="30E5F7F1" w:rsidR="0085765C" w:rsidRDefault="0085765C"/>
    <w:p w14:paraId="1CB4304A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dollor1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47AD45BF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currencies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 {</w:t>
      </w:r>
    </w:p>
    <w:p w14:paraId="5D59996F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elle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currencies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 xml:space="preserve">code </w:t>
      </w:r>
      <w:r>
        <w:rPr>
          <w:rFonts w:ascii="Menlo" w:hAnsi="Menlo" w:cs="Menlo"/>
          <w:color w:val="89DDFF"/>
          <w:sz w:val="18"/>
          <w:szCs w:val="18"/>
        </w:rPr>
        <w:t>===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USD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51602A7D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true</w:t>
      </w:r>
    </w:p>
    <w:p w14:paraId="714ADE37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}</w:t>
      </w:r>
    </w:p>
    <w:p w14:paraId="603BD7E5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72D64607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})</w:t>
      </w:r>
    </w:p>
    <w:p w14:paraId="21497295" w14:textId="77777777" w:rsidR="0085765C" w:rsidRDefault="0085765C" w:rsidP="0085765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165AD26" w14:textId="77777777" w:rsidR="0085765C" w:rsidRDefault="0085765C"/>
    <w:sectPr w:rsidR="0085765C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A6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F6431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92CAB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275B3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C0"/>
    <w:rsid w:val="000905DE"/>
    <w:rsid w:val="00186D1C"/>
    <w:rsid w:val="0067423F"/>
    <w:rsid w:val="007070C0"/>
    <w:rsid w:val="0085765C"/>
    <w:rsid w:val="00A817FD"/>
    <w:rsid w:val="00CA08E9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5524E"/>
  <w15:chartTrackingRefBased/>
  <w15:docId w15:val="{7B8D5A78-6D09-D246-AF19-1F4687E3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5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0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1</cp:revision>
  <dcterms:created xsi:type="dcterms:W3CDTF">2021-08-05T16:10:00Z</dcterms:created>
  <dcterms:modified xsi:type="dcterms:W3CDTF">2021-08-05T17:27:00Z</dcterms:modified>
</cp:coreProperties>
</file>