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16C62F4" w14:textId="77777777" w:rsidR="00CE79B1" w:rsidRDefault="008008B7">
      <w:r>
        <w:t>What do the different test scripts do?</w:t>
      </w:r>
    </w:p>
    <w:p w14:paraId="161D13D8" w14:textId="77777777" w:rsidR="008008B7" w:rsidRDefault="008008B7"/>
    <w:p w14:paraId="748EF9D7" w14:textId="0439F8CF" w:rsidR="008008B7" w:rsidRDefault="008008B7">
      <w:r>
        <w:t xml:space="preserve">1. </w:t>
      </w:r>
      <w:proofErr w:type="spellStart"/>
      <w:proofErr w:type="gramStart"/>
      <w:r w:rsidRPr="008008B7">
        <w:t>analysis</w:t>
      </w:r>
      <w:proofErr w:type="gramEnd"/>
      <w:r w:rsidRPr="008008B7">
        <w:t>_finalTrialposterior</w:t>
      </w:r>
      <w:proofErr w:type="spellEnd"/>
      <w:r>
        <w:t xml:space="preserve"> – this outputs </w:t>
      </w:r>
      <w:r w:rsidR="00494449">
        <w:t>each models posterior belief in the TH</w:t>
      </w:r>
      <w:r w:rsidR="00CC2682">
        <w:t xml:space="preserve"> after seeing ALL of the examples</w:t>
      </w:r>
      <w:r w:rsidR="00494449">
        <w:t>. If option = 0, the updating is non-recursive; if option = 1, the updating is recursive.</w:t>
      </w:r>
      <w:r w:rsidR="00693805">
        <w:t xml:space="preserve"> This can be used to test wh</w:t>
      </w:r>
      <w:r w:rsidR="007F2069">
        <w:t>e</w:t>
      </w:r>
      <w:r w:rsidR="00693805">
        <w:t>ther the models recover the TH.</w:t>
      </w:r>
    </w:p>
    <w:p w14:paraId="36DF759F" w14:textId="77777777" w:rsidR="00FB565D" w:rsidRDefault="00FB565D"/>
    <w:p w14:paraId="35B017F9" w14:textId="0A478744" w:rsidR="00FB565D" w:rsidRDefault="00FB565D">
      <w:r>
        <w:t xml:space="preserve">1.5. </w:t>
      </w:r>
      <w:r w:rsidRPr="00FB565D">
        <w:t>Analysis1_withTrials</w:t>
      </w:r>
      <w:r>
        <w:t xml:space="preserve"> – this does the same thing as above, but also calculates just how many trials it takes for the model to recover the TH at any arbitrary threshold (specified by the user). </w:t>
      </w:r>
    </w:p>
    <w:p w14:paraId="03088564" w14:textId="77777777" w:rsidR="00CC2682" w:rsidRDefault="00CC2682"/>
    <w:p w14:paraId="78F1F3D7" w14:textId="4862CA46" w:rsidR="00CC2682" w:rsidRDefault="00CC2682">
      <w:r>
        <w:t xml:space="preserve">2. </w:t>
      </w:r>
      <w:proofErr w:type="spellStart"/>
      <w:proofErr w:type="gramStart"/>
      <w:r>
        <w:t>posteriorAnalysis</w:t>
      </w:r>
      <w:proofErr w:type="spellEnd"/>
      <w:proofErr w:type="gramEnd"/>
      <w:r>
        <w:t xml:space="preserve"> – this outputs each models’ posterior belief in the TH after EACH example. </w:t>
      </w:r>
    </w:p>
    <w:p w14:paraId="09496E95" w14:textId="77777777" w:rsidR="00DD5C95" w:rsidRDefault="00DD5C95"/>
    <w:p w14:paraId="6A059976" w14:textId="2174895B" w:rsidR="0041501F" w:rsidRDefault="00DD5C95">
      <w:r>
        <w:t xml:space="preserve">3. </w:t>
      </w:r>
      <w:proofErr w:type="spellStart"/>
      <w:proofErr w:type="gramStart"/>
      <w:r w:rsidR="0041501F">
        <w:t>ratio</w:t>
      </w:r>
      <w:proofErr w:type="gramEnd"/>
      <w:r w:rsidR="0041501F">
        <w:t>_printer</w:t>
      </w:r>
      <w:proofErr w:type="spellEnd"/>
      <w:r w:rsidR="00A83C3C">
        <w:t xml:space="preserve"> – this calculates the </w:t>
      </w:r>
      <w:proofErr w:type="spellStart"/>
      <w:r w:rsidR="00A83C3C">
        <w:t>teachProb</w:t>
      </w:r>
      <w:proofErr w:type="spellEnd"/>
      <w:r w:rsidR="00A83C3C">
        <w:t xml:space="preserve"> of each example given independent vs. dependent updating, and then calculates the ratio of these two. But it can also just return the probabilities </w:t>
      </w:r>
      <w:r w:rsidR="00A83C3C" w:rsidRPr="00A83C3C">
        <w:rPr>
          <w:i/>
          <w:iCs/>
        </w:rPr>
        <w:t>without</w:t>
      </w:r>
      <w:r w:rsidR="00A83C3C">
        <w:t xml:space="preserve"> turning them into a ratio. </w:t>
      </w:r>
    </w:p>
    <w:p w14:paraId="3F84D6F7" w14:textId="77777777" w:rsidR="001346D5" w:rsidRDefault="001346D5"/>
    <w:p w14:paraId="6637890F" w14:textId="78468A00" w:rsidR="001346D5" w:rsidRDefault="001346D5">
      <w:r>
        <w:t>4. Question1_TESTER &amp; Question1_updatedHypothesisSpaces &amp; Question2_TESTER – old functions that do the same thing as Quesiton3_TESTER, but more poorly (possibly broken at this point).</w:t>
      </w:r>
    </w:p>
    <w:p w14:paraId="31A6B4FC" w14:textId="77777777" w:rsidR="001346D5" w:rsidRDefault="001346D5"/>
    <w:p w14:paraId="5ACD820D" w14:textId="32201C68" w:rsidR="001346D5" w:rsidRDefault="00961E73">
      <w:r>
        <w:t>5</w:t>
      </w:r>
      <w:r w:rsidR="001346D5">
        <w:t>. Question3_TESTER</w:t>
      </w:r>
      <w:r w:rsidR="00BE1D8B">
        <w:t xml:space="preserve"> – a worse version of the testers Joey wrote (1-2)</w:t>
      </w:r>
      <w:r w:rsidR="00902B11">
        <w:t xml:space="preserve">. Also calculates the </w:t>
      </w:r>
      <w:proofErr w:type="spellStart"/>
      <w:r w:rsidR="00902B11">
        <w:t>teachProb</w:t>
      </w:r>
      <w:proofErr w:type="spellEnd"/>
      <w:r w:rsidR="00902B11">
        <w:t xml:space="preserve">. Currently set to the wrong hypothesis spaces, so make sure to change this for future analyses. </w:t>
      </w:r>
      <w:bookmarkStart w:id="0" w:name="_GoBack"/>
      <w:bookmarkEnd w:id="0"/>
    </w:p>
    <w:p w14:paraId="05B52FD3" w14:textId="77777777" w:rsidR="0041501F" w:rsidRDefault="0041501F"/>
    <w:p w14:paraId="612411D5" w14:textId="76900F49" w:rsidR="00DD5C95" w:rsidRPr="00F54338" w:rsidRDefault="00DD5C95">
      <w:pPr>
        <w:rPr>
          <w:b/>
        </w:rPr>
      </w:pPr>
    </w:p>
    <w:sectPr w:rsidR="00DD5C95" w:rsidRPr="00F54338" w:rsidSect="00CE79B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08B7"/>
    <w:rsid w:val="001346D5"/>
    <w:rsid w:val="0041501F"/>
    <w:rsid w:val="00494449"/>
    <w:rsid w:val="00693805"/>
    <w:rsid w:val="007F2069"/>
    <w:rsid w:val="008008B7"/>
    <w:rsid w:val="00902B11"/>
    <w:rsid w:val="00961E73"/>
    <w:rsid w:val="00A83C3C"/>
    <w:rsid w:val="00BE1D8B"/>
    <w:rsid w:val="00CC2682"/>
    <w:rsid w:val="00CE79B1"/>
    <w:rsid w:val="00DD5C95"/>
    <w:rsid w:val="00F54338"/>
    <w:rsid w:val="00FB565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9BBA3B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A83C3C"/>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A83C3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182</Words>
  <Characters>1043</Characters>
  <Application>Microsoft Macintosh Word</Application>
  <DocSecurity>0</DocSecurity>
  <Lines>8</Lines>
  <Paragraphs>2</Paragraphs>
  <ScaleCrop>false</ScaleCrop>
  <Company/>
  <LinksUpToDate>false</LinksUpToDate>
  <CharactersWithSpaces>1223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Rosie A</dc:creator>
  <cp:keywords/>
  <dc:description/>
  <cp:lastModifiedBy>Rosie A</cp:lastModifiedBy>
  <cp:revision>14</cp:revision>
  <dcterms:created xsi:type="dcterms:W3CDTF">2017-06-08T23:10:00Z</dcterms:created>
  <dcterms:modified xsi:type="dcterms:W3CDTF">2017-07-20T23:26:00Z</dcterms:modified>
</cp:coreProperties>
</file>