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DBAF" w14:textId="631E2075" w:rsidR="00666886" w:rsidRDefault="00666886" w:rsidP="006668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 DESCRIPTION</w:t>
      </w:r>
    </w:p>
    <w:p w14:paraId="3B124CA4" w14:textId="02AF1DFB" w:rsidR="00ED3D7A" w:rsidRDefault="00C22FB5">
      <w:pPr>
        <w:rPr>
          <w:b/>
          <w:sz w:val="28"/>
          <w:szCs w:val="28"/>
        </w:rPr>
      </w:pPr>
      <w:r>
        <w:rPr>
          <w:b/>
          <w:sz w:val="28"/>
          <w:szCs w:val="28"/>
        </w:rPr>
        <w:t>client_data.csv</w:t>
      </w:r>
    </w:p>
    <w:p w14:paraId="3B124CA5" w14:textId="77777777" w:rsidR="00ED3D7A" w:rsidRDefault="00ED3D7A">
      <w:pPr>
        <w:rPr>
          <w:b/>
        </w:rPr>
      </w:pPr>
    </w:p>
    <w:p w14:paraId="3B124CA6" w14:textId="77777777" w:rsidR="00ED3D7A" w:rsidRDefault="00C22FB5">
      <w:pPr>
        <w:numPr>
          <w:ilvl w:val="0"/>
          <w:numId w:val="1"/>
        </w:numPr>
      </w:pPr>
      <w:r>
        <w:t>id = client company identifier</w:t>
      </w:r>
    </w:p>
    <w:p w14:paraId="3B124CA7" w14:textId="77777777" w:rsidR="00ED3D7A" w:rsidRDefault="00C22FB5">
      <w:pPr>
        <w:numPr>
          <w:ilvl w:val="0"/>
          <w:numId w:val="1"/>
        </w:numPr>
      </w:pPr>
      <w:proofErr w:type="spellStart"/>
      <w:r>
        <w:t>activity_new</w:t>
      </w:r>
      <w:proofErr w:type="spellEnd"/>
      <w:r>
        <w:t xml:space="preserve"> = category of the company’s activity</w:t>
      </w:r>
    </w:p>
    <w:p w14:paraId="3B124CA8" w14:textId="77777777" w:rsidR="00ED3D7A" w:rsidRDefault="00C22FB5">
      <w:pPr>
        <w:numPr>
          <w:ilvl w:val="0"/>
          <w:numId w:val="1"/>
        </w:numPr>
      </w:pPr>
      <w:proofErr w:type="spellStart"/>
      <w:r>
        <w:t>channel_sales</w:t>
      </w:r>
      <w:proofErr w:type="spellEnd"/>
      <w:r>
        <w:t xml:space="preserve"> = code of the sales channel</w:t>
      </w:r>
    </w:p>
    <w:p w14:paraId="3B124CA9" w14:textId="77777777" w:rsidR="00ED3D7A" w:rsidRDefault="00C22FB5">
      <w:pPr>
        <w:numPr>
          <w:ilvl w:val="0"/>
          <w:numId w:val="1"/>
        </w:numPr>
      </w:pPr>
      <w:r>
        <w:t>cons_12m = electricity consumption of the past 12 months</w:t>
      </w:r>
    </w:p>
    <w:p w14:paraId="3B124CAA" w14:textId="77777777" w:rsidR="00ED3D7A" w:rsidRDefault="00C22FB5">
      <w:pPr>
        <w:numPr>
          <w:ilvl w:val="0"/>
          <w:numId w:val="1"/>
        </w:numPr>
      </w:pPr>
      <w:r>
        <w:t xml:space="preserve">cons_gas_12m = gas consumption of the </w:t>
      </w:r>
      <w:r>
        <w:t>past 12 months</w:t>
      </w:r>
    </w:p>
    <w:p w14:paraId="3B124CAB" w14:textId="77777777" w:rsidR="00ED3D7A" w:rsidRDefault="00C22FB5">
      <w:pPr>
        <w:numPr>
          <w:ilvl w:val="0"/>
          <w:numId w:val="1"/>
        </w:numPr>
      </w:pPr>
      <w:proofErr w:type="spellStart"/>
      <w:r>
        <w:t>cons_last_month</w:t>
      </w:r>
      <w:proofErr w:type="spellEnd"/>
      <w:r>
        <w:t xml:space="preserve"> = electricity consumption of the last month</w:t>
      </w:r>
    </w:p>
    <w:p w14:paraId="3B124CAC" w14:textId="77777777" w:rsidR="00ED3D7A" w:rsidRDefault="00C22FB5">
      <w:pPr>
        <w:numPr>
          <w:ilvl w:val="0"/>
          <w:numId w:val="1"/>
        </w:numPr>
      </w:pPr>
      <w:proofErr w:type="spellStart"/>
      <w:r>
        <w:t>date_activ</w:t>
      </w:r>
      <w:proofErr w:type="spellEnd"/>
      <w:r>
        <w:t xml:space="preserve"> = date of activation of the contract</w:t>
      </w:r>
    </w:p>
    <w:p w14:paraId="3B124CAD" w14:textId="77777777" w:rsidR="00ED3D7A" w:rsidRDefault="00C22FB5">
      <w:pPr>
        <w:numPr>
          <w:ilvl w:val="0"/>
          <w:numId w:val="1"/>
        </w:numPr>
      </w:pPr>
      <w:proofErr w:type="spellStart"/>
      <w:r>
        <w:t>date_end</w:t>
      </w:r>
      <w:proofErr w:type="spellEnd"/>
      <w:r>
        <w:t xml:space="preserve"> = registered date of the end of the contract</w:t>
      </w:r>
    </w:p>
    <w:p w14:paraId="3B124CAE" w14:textId="77777777" w:rsidR="00ED3D7A" w:rsidRDefault="00C22FB5">
      <w:pPr>
        <w:numPr>
          <w:ilvl w:val="0"/>
          <w:numId w:val="1"/>
        </w:numPr>
      </w:pPr>
      <w:proofErr w:type="spellStart"/>
      <w:r>
        <w:t>date_modif_prod</w:t>
      </w:r>
      <w:proofErr w:type="spellEnd"/>
      <w:r>
        <w:t xml:space="preserve"> = date of the last modification of the product</w:t>
      </w:r>
    </w:p>
    <w:p w14:paraId="3B124CAF" w14:textId="77777777" w:rsidR="00ED3D7A" w:rsidRDefault="00C22FB5">
      <w:pPr>
        <w:numPr>
          <w:ilvl w:val="0"/>
          <w:numId w:val="1"/>
        </w:numPr>
      </w:pPr>
      <w:proofErr w:type="spellStart"/>
      <w:r>
        <w:t>date_renewal</w:t>
      </w:r>
      <w:proofErr w:type="spellEnd"/>
      <w:r>
        <w:t xml:space="preserve"> = date of the next contract renewal</w:t>
      </w:r>
    </w:p>
    <w:p w14:paraId="3B124CB0" w14:textId="77777777" w:rsidR="00ED3D7A" w:rsidRDefault="00C22FB5">
      <w:pPr>
        <w:numPr>
          <w:ilvl w:val="0"/>
          <w:numId w:val="1"/>
        </w:numPr>
      </w:pPr>
      <w:r>
        <w:t>forecast_cons_12m = forecasted electricity consumption for next 12 months</w:t>
      </w:r>
    </w:p>
    <w:p w14:paraId="3B124CB1" w14:textId="77777777" w:rsidR="00ED3D7A" w:rsidRDefault="00C22FB5">
      <w:pPr>
        <w:numPr>
          <w:ilvl w:val="0"/>
          <w:numId w:val="1"/>
        </w:numPr>
      </w:pPr>
      <w:proofErr w:type="spellStart"/>
      <w:r>
        <w:t>forecast_cons_year</w:t>
      </w:r>
      <w:proofErr w:type="spellEnd"/>
      <w:r>
        <w:t xml:space="preserve"> = forecasted electricity consumption for the next calendar year</w:t>
      </w:r>
    </w:p>
    <w:p w14:paraId="3B124CB2" w14:textId="77777777" w:rsidR="00ED3D7A" w:rsidRDefault="00C22FB5">
      <w:pPr>
        <w:numPr>
          <w:ilvl w:val="0"/>
          <w:numId w:val="1"/>
        </w:numPr>
      </w:pPr>
      <w:proofErr w:type="spellStart"/>
      <w:r>
        <w:t>forecast_discount_energy</w:t>
      </w:r>
      <w:proofErr w:type="spellEnd"/>
      <w:r>
        <w:t xml:space="preserve"> = forecasted value of current discount</w:t>
      </w:r>
    </w:p>
    <w:p w14:paraId="3B124CB3" w14:textId="77777777" w:rsidR="00ED3D7A" w:rsidRDefault="00C22FB5">
      <w:pPr>
        <w:numPr>
          <w:ilvl w:val="0"/>
          <w:numId w:val="1"/>
        </w:numPr>
      </w:pPr>
      <w:r>
        <w:t>forecast_meter_rent_12m = forecasted bill of meter rental for the next 2 months</w:t>
      </w:r>
    </w:p>
    <w:p w14:paraId="3B124CB4" w14:textId="77777777" w:rsidR="00ED3D7A" w:rsidRDefault="00C22FB5">
      <w:pPr>
        <w:numPr>
          <w:ilvl w:val="0"/>
          <w:numId w:val="1"/>
        </w:numPr>
      </w:pPr>
      <w:proofErr w:type="spellStart"/>
      <w:r>
        <w:t>forecast_price_energy_off_peak</w:t>
      </w:r>
      <w:proofErr w:type="spellEnd"/>
      <w:r>
        <w:t xml:space="preserve"> = forecasted energy price for 1st period (off peak)</w:t>
      </w:r>
    </w:p>
    <w:p w14:paraId="3B124CB5" w14:textId="77777777" w:rsidR="00ED3D7A" w:rsidRDefault="00C22FB5">
      <w:pPr>
        <w:numPr>
          <w:ilvl w:val="0"/>
          <w:numId w:val="1"/>
        </w:numPr>
      </w:pPr>
      <w:proofErr w:type="spellStart"/>
      <w:r>
        <w:t>forecast_price_energy_peak</w:t>
      </w:r>
      <w:proofErr w:type="spellEnd"/>
      <w:r>
        <w:t xml:space="preserve"> = forecasted energy price for 2nd period (peak)</w:t>
      </w:r>
    </w:p>
    <w:p w14:paraId="3B124CB6" w14:textId="77777777" w:rsidR="00ED3D7A" w:rsidRDefault="00C22FB5">
      <w:pPr>
        <w:numPr>
          <w:ilvl w:val="0"/>
          <w:numId w:val="1"/>
        </w:numPr>
      </w:pPr>
      <w:proofErr w:type="spellStart"/>
      <w:r>
        <w:t>forecast_price_pow_off_peak</w:t>
      </w:r>
      <w:proofErr w:type="spellEnd"/>
      <w:r>
        <w:t xml:space="preserve"> = forecasted power price for 1st period (off peak)</w:t>
      </w:r>
    </w:p>
    <w:p w14:paraId="3B124CB7" w14:textId="77777777" w:rsidR="00ED3D7A" w:rsidRDefault="00C22FB5">
      <w:pPr>
        <w:numPr>
          <w:ilvl w:val="0"/>
          <w:numId w:val="1"/>
        </w:numPr>
      </w:pPr>
      <w:proofErr w:type="spellStart"/>
      <w:r>
        <w:t>has_gas</w:t>
      </w:r>
      <w:proofErr w:type="spellEnd"/>
      <w:r>
        <w:t xml:space="preserve"> = indicated if client is also a gas client</w:t>
      </w:r>
    </w:p>
    <w:p w14:paraId="3B124CB8" w14:textId="77777777" w:rsidR="00ED3D7A" w:rsidRDefault="00C22FB5">
      <w:pPr>
        <w:numPr>
          <w:ilvl w:val="0"/>
          <w:numId w:val="1"/>
        </w:numPr>
      </w:pPr>
      <w:proofErr w:type="spellStart"/>
      <w:r>
        <w:t>imp_cons</w:t>
      </w:r>
      <w:proofErr w:type="spellEnd"/>
      <w:r>
        <w:t xml:space="preserve"> = current paid consumption</w:t>
      </w:r>
    </w:p>
    <w:p w14:paraId="3B124CB9" w14:textId="77777777" w:rsidR="00ED3D7A" w:rsidRDefault="00C22FB5">
      <w:pPr>
        <w:numPr>
          <w:ilvl w:val="0"/>
          <w:numId w:val="1"/>
        </w:numPr>
      </w:pPr>
      <w:proofErr w:type="spellStart"/>
      <w:r>
        <w:t>margin_gross_pow_ele</w:t>
      </w:r>
      <w:proofErr w:type="spellEnd"/>
      <w:r>
        <w:t xml:space="preserve"> = gross margin on power subscription</w:t>
      </w:r>
    </w:p>
    <w:p w14:paraId="3B124CBA" w14:textId="77777777" w:rsidR="00ED3D7A" w:rsidRDefault="00C22FB5">
      <w:pPr>
        <w:numPr>
          <w:ilvl w:val="0"/>
          <w:numId w:val="1"/>
        </w:numPr>
      </w:pPr>
      <w:proofErr w:type="spellStart"/>
      <w:r>
        <w:t>margin_net_pow_ele</w:t>
      </w:r>
      <w:proofErr w:type="spellEnd"/>
      <w:r>
        <w:t xml:space="preserve"> = net margin on power subscription</w:t>
      </w:r>
    </w:p>
    <w:p w14:paraId="3B124CBB" w14:textId="77777777" w:rsidR="00ED3D7A" w:rsidRDefault="00C22FB5">
      <w:pPr>
        <w:numPr>
          <w:ilvl w:val="0"/>
          <w:numId w:val="1"/>
        </w:numPr>
      </w:pPr>
      <w:proofErr w:type="spellStart"/>
      <w:r>
        <w:t>nb_prod_act</w:t>
      </w:r>
      <w:proofErr w:type="spellEnd"/>
      <w:r>
        <w:t xml:space="preserve"> = number of active products and services</w:t>
      </w:r>
    </w:p>
    <w:p w14:paraId="3B124CBC" w14:textId="77777777" w:rsidR="00ED3D7A" w:rsidRDefault="00C22FB5">
      <w:pPr>
        <w:numPr>
          <w:ilvl w:val="0"/>
          <w:numId w:val="1"/>
        </w:numPr>
      </w:pPr>
      <w:proofErr w:type="spellStart"/>
      <w:r>
        <w:t>net_margin</w:t>
      </w:r>
      <w:proofErr w:type="spellEnd"/>
      <w:r>
        <w:t xml:space="preserve"> = total net margin</w:t>
      </w:r>
    </w:p>
    <w:p w14:paraId="3B124CBD" w14:textId="77777777" w:rsidR="00ED3D7A" w:rsidRDefault="00C22FB5">
      <w:pPr>
        <w:numPr>
          <w:ilvl w:val="0"/>
          <w:numId w:val="1"/>
        </w:numPr>
      </w:pPr>
      <w:proofErr w:type="spellStart"/>
      <w:r>
        <w:t>num_years_antig</w:t>
      </w:r>
      <w:proofErr w:type="spellEnd"/>
      <w:r>
        <w:t xml:space="preserve"> = antiquity of the client (in number of years)</w:t>
      </w:r>
    </w:p>
    <w:p w14:paraId="3B124CBE" w14:textId="77777777" w:rsidR="00ED3D7A" w:rsidRDefault="00C22FB5">
      <w:pPr>
        <w:numPr>
          <w:ilvl w:val="0"/>
          <w:numId w:val="1"/>
        </w:numPr>
      </w:pPr>
      <w:proofErr w:type="spellStart"/>
      <w:r>
        <w:t>origin_up</w:t>
      </w:r>
      <w:proofErr w:type="spellEnd"/>
      <w:r>
        <w:t xml:space="preserve"> = code of the electricity campaign the customer first subscribed to</w:t>
      </w:r>
    </w:p>
    <w:p w14:paraId="3B124CBF" w14:textId="77777777" w:rsidR="00ED3D7A" w:rsidRDefault="00C22FB5">
      <w:pPr>
        <w:numPr>
          <w:ilvl w:val="0"/>
          <w:numId w:val="1"/>
        </w:numPr>
      </w:pPr>
      <w:proofErr w:type="spellStart"/>
      <w:r>
        <w:t>pow_max</w:t>
      </w:r>
      <w:proofErr w:type="spellEnd"/>
      <w:r>
        <w:t xml:space="preserve"> = subscribed power</w:t>
      </w:r>
    </w:p>
    <w:p w14:paraId="3B124CC0" w14:textId="77777777" w:rsidR="00ED3D7A" w:rsidRDefault="00C22FB5">
      <w:pPr>
        <w:numPr>
          <w:ilvl w:val="0"/>
          <w:numId w:val="1"/>
        </w:numPr>
      </w:pPr>
      <w:r>
        <w:t>churn = has the client churned over the next 3 months</w:t>
      </w:r>
    </w:p>
    <w:p w14:paraId="3B124CC1" w14:textId="77777777" w:rsidR="00ED3D7A" w:rsidRDefault="00ED3D7A"/>
    <w:p w14:paraId="3B124CC2" w14:textId="77777777" w:rsidR="00ED3D7A" w:rsidRDefault="00C22FB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price_data.csv</w:t>
      </w:r>
    </w:p>
    <w:p w14:paraId="3B124CC3" w14:textId="77777777" w:rsidR="00ED3D7A" w:rsidRDefault="00ED3D7A">
      <w:pPr>
        <w:rPr>
          <w:b/>
        </w:rPr>
      </w:pPr>
    </w:p>
    <w:p w14:paraId="3B124CC4" w14:textId="77777777" w:rsidR="00ED3D7A" w:rsidRDefault="00C22FB5">
      <w:pPr>
        <w:numPr>
          <w:ilvl w:val="0"/>
          <w:numId w:val="1"/>
        </w:numPr>
      </w:pPr>
      <w:r>
        <w:t>id = client company identifier</w:t>
      </w:r>
    </w:p>
    <w:p w14:paraId="3B124CC5" w14:textId="77777777" w:rsidR="00ED3D7A" w:rsidRDefault="00C22FB5">
      <w:pPr>
        <w:numPr>
          <w:ilvl w:val="0"/>
          <w:numId w:val="1"/>
        </w:numPr>
      </w:pPr>
      <w:proofErr w:type="spellStart"/>
      <w:r>
        <w:t>price_date</w:t>
      </w:r>
      <w:proofErr w:type="spellEnd"/>
      <w:r>
        <w:t xml:space="preserve"> = reference date</w:t>
      </w:r>
    </w:p>
    <w:p w14:paraId="3B124CC6" w14:textId="77777777" w:rsidR="00ED3D7A" w:rsidRDefault="00C22FB5">
      <w:pPr>
        <w:numPr>
          <w:ilvl w:val="0"/>
          <w:numId w:val="1"/>
        </w:numPr>
      </w:pPr>
      <w:proofErr w:type="spellStart"/>
      <w:r>
        <w:t>price_off_peak_var</w:t>
      </w:r>
      <w:proofErr w:type="spellEnd"/>
      <w:r>
        <w:t xml:space="preserve"> = price of energy for the 1st period (off peak)</w:t>
      </w:r>
    </w:p>
    <w:p w14:paraId="3B124CC7" w14:textId="77777777" w:rsidR="00ED3D7A" w:rsidRDefault="00C22FB5">
      <w:pPr>
        <w:numPr>
          <w:ilvl w:val="0"/>
          <w:numId w:val="1"/>
        </w:numPr>
      </w:pPr>
      <w:proofErr w:type="spellStart"/>
      <w:r>
        <w:t>price_peak_var</w:t>
      </w:r>
      <w:proofErr w:type="spellEnd"/>
      <w:r>
        <w:t xml:space="preserve"> = price of energy for the 2nd period (peak)</w:t>
      </w:r>
    </w:p>
    <w:p w14:paraId="3B124CC8" w14:textId="77777777" w:rsidR="00ED3D7A" w:rsidRDefault="00C22FB5">
      <w:pPr>
        <w:numPr>
          <w:ilvl w:val="0"/>
          <w:numId w:val="1"/>
        </w:numPr>
      </w:pPr>
      <w:proofErr w:type="spellStart"/>
      <w:r>
        <w:t>price_mid_peak_var</w:t>
      </w:r>
      <w:proofErr w:type="spellEnd"/>
      <w:r>
        <w:t xml:space="preserve"> = price of energy for the 3rd period (mid peak)</w:t>
      </w:r>
    </w:p>
    <w:p w14:paraId="3B124CC9" w14:textId="77777777" w:rsidR="00ED3D7A" w:rsidRDefault="00C22FB5">
      <w:pPr>
        <w:numPr>
          <w:ilvl w:val="0"/>
          <w:numId w:val="1"/>
        </w:numPr>
      </w:pPr>
      <w:proofErr w:type="spellStart"/>
      <w:r>
        <w:t>price_off_peak_fix</w:t>
      </w:r>
      <w:proofErr w:type="spellEnd"/>
      <w:r>
        <w:t xml:space="preserve"> = price of power for the 1st period (off peak)</w:t>
      </w:r>
    </w:p>
    <w:p w14:paraId="3B124CCA" w14:textId="77777777" w:rsidR="00ED3D7A" w:rsidRDefault="00C22FB5">
      <w:pPr>
        <w:numPr>
          <w:ilvl w:val="0"/>
          <w:numId w:val="1"/>
        </w:numPr>
      </w:pPr>
      <w:proofErr w:type="spellStart"/>
      <w:r>
        <w:t>price_peak_fix</w:t>
      </w:r>
      <w:proofErr w:type="spellEnd"/>
      <w:r>
        <w:t xml:space="preserve"> = price of power for the 2nd period (peak)</w:t>
      </w:r>
    </w:p>
    <w:p w14:paraId="3B124CCB" w14:textId="77777777" w:rsidR="00ED3D7A" w:rsidRDefault="00C22FB5">
      <w:pPr>
        <w:numPr>
          <w:ilvl w:val="0"/>
          <w:numId w:val="1"/>
        </w:numPr>
      </w:pPr>
      <w:proofErr w:type="spellStart"/>
      <w:r>
        <w:t>price_mid_peak_fix</w:t>
      </w:r>
      <w:proofErr w:type="spellEnd"/>
      <w:r>
        <w:t xml:space="preserve"> = price of power for the 3rd period (mid peak)</w:t>
      </w:r>
    </w:p>
    <w:p w14:paraId="3B124CCC" w14:textId="77777777" w:rsidR="00ED3D7A" w:rsidRDefault="00ED3D7A"/>
    <w:p w14:paraId="3B124CCD" w14:textId="77777777" w:rsidR="00ED3D7A" w:rsidRDefault="00C22FB5">
      <w:r>
        <w:lastRenderedPageBreak/>
        <w:t xml:space="preserve">Note: some fields are hashed text strings. This preserves the privacy of the original data but the commercial meaning is retained and so they may have predictive </w:t>
      </w:r>
      <w:proofErr w:type="gramStart"/>
      <w:r>
        <w:t>power</w:t>
      </w:r>
      <w:proofErr w:type="gramEnd"/>
    </w:p>
    <w:p w14:paraId="50FCFA68" w14:textId="77777777" w:rsidR="00C22FB5" w:rsidRDefault="00C22FB5"/>
    <w:p w14:paraId="107287ED" w14:textId="3C31BB57" w:rsidR="00C22FB5" w:rsidRDefault="00C22FB5">
      <w:r>
        <w:rPr>
          <w:noProof/>
        </w:rPr>
        <w:drawing>
          <wp:inline distT="0" distB="0" distL="0" distR="0" wp14:anchorId="2A72927C" wp14:editId="48190AB1">
            <wp:extent cx="2101215" cy="482600"/>
            <wp:effectExtent l="0" t="0" r="0" b="0"/>
            <wp:docPr id="2074336797" name="Picture 1" descr="A black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36797" name="Picture 1" descr="A black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F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28FC7" w14:textId="77777777" w:rsidR="002744D3" w:rsidRDefault="002744D3" w:rsidP="00666886">
      <w:pPr>
        <w:spacing w:line="240" w:lineRule="auto"/>
      </w:pPr>
      <w:r>
        <w:separator/>
      </w:r>
    </w:p>
  </w:endnote>
  <w:endnote w:type="continuationSeparator" w:id="0">
    <w:p w14:paraId="1AABFFE8" w14:textId="77777777" w:rsidR="002744D3" w:rsidRDefault="002744D3" w:rsidP="006668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107DB" w14:textId="77777777" w:rsidR="002744D3" w:rsidRDefault="002744D3" w:rsidP="00666886">
      <w:pPr>
        <w:spacing w:line="240" w:lineRule="auto"/>
      </w:pPr>
      <w:r>
        <w:separator/>
      </w:r>
    </w:p>
  </w:footnote>
  <w:footnote w:type="continuationSeparator" w:id="0">
    <w:p w14:paraId="0E9EBEE2" w14:textId="77777777" w:rsidR="002744D3" w:rsidRDefault="002744D3" w:rsidP="006668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21DF2"/>
    <w:multiLevelType w:val="multilevel"/>
    <w:tmpl w:val="FDB82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514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D7A"/>
    <w:rsid w:val="002744D3"/>
    <w:rsid w:val="00666886"/>
    <w:rsid w:val="00C22FB5"/>
    <w:rsid w:val="00ED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4CA4"/>
  <w15:docId w15:val="{0D6BB4CC-30AE-4867-81B7-E8BAF3B5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668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886"/>
  </w:style>
  <w:style w:type="paragraph" w:styleId="Footer">
    <w:name w:val="footer"/>
    <w:basedOn w:val="Normal"/>
    <w:link w:val="FooterChar"/>
    <w:uiPriority w:val="99"/>
    <w:unhideWhenUsed/>
    <w:rsid w:val="006668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Joey Hernandez-Ramos</cp:lastModifiedBy>
  <cp:revision>3</cp:revision>
  <dcterms:created xsi:type="dcterms:W3CDTF">2024-01-25T06:19:00Z</dcterms:created>
  <dcterms:modified xsi:type="dcterms:W3CDTF">2024-02-04T20:29:00Z</dcterms:modified>
</cp:coreProperties>
</file>