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D71" w:rsidRDefault="00986266" w:rsidP="00986266">
      <w:pPr>
        <w:jc w:val="center"/>
      </w:pPr>
      <w:r>
        <w:t>Lab 4 Writeup</w:t>
      </w:r>
    </w:p>
    <w:p w:rsidR="00986266" w:rsidRDefault="00986266" w:rsidP="00986266">
      <w:pPr>
        <w:jc w:val="center"/>
      </w:pPr>
      <w:r>
        <w:t>Timing Analysis of LCD Control signals</w:t>
      </w:r>
    </w:p>
    <w:p w:rsidR="00986266" w:rsidRDefault="00986266" w:rsidP="00986266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10919081" cy="107505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9081" cy="1075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266" w:rsidRPr="00986266" w:rsidRDefault="00986266" w:rsidP="00986266">
      <w:pPr>
        <w:rPr>
          <w:vertAlign w:val="subscript"/>
        </w:rPr>
      </w:pPr>
      <w:r>
        <w:t>Marker A indicates the last change of RS or R/W. Marker B indicates where the execute signal goes high. This is 380ns later, proving that it satisfies the 40ns T</w:t>
      </w:r>
      <w:r>
        <w:rPr>
          <w:vertAlign w:val="subscript"/>
        </w:rPr>
        <w:t xml:space="preserve">as </w:t>
      </w:r>
      <w:r>
        <w:t>time for the LCD. Marker C indicates where the LCD provides valid data on this read. This is ~40ns which is less than the specified max of 160 ns. Marker E indicates where E goes low, because RD from th</w:t>
      </w:r>
      <w:r w:rsidR="00866C3F">
        <w:t>e processor has gone back high, leaving enough time for the pro</w:t>
      </w:r>
      <w:r w:rsidR="001874DC">
        <w:t>cessor to latch the read data from</w:t>
      </w:r>
      <w:bookmarkStart w:id="0" w:name="_GoBack"/>
      <w:bookmarkEnd w:id="0"/>
      <w:r w:rsidR="00866C3F">
        <w:t xml:space="preserve"> the bus. </w:t>
      </w:r>
    </w:p>
    <w:sectPr w:rsidR="00986266" w:rsidRPr="00986266" w:rsidSect="009862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66"/>
    <w:rsid w:val="00083D71"/>
    <w:rsid w:val="001874DC"/>
    <w:rsid w:val="00866C3F"/>
    <w:rsid w:val="00986266"/>
    <w:rsid w:val="00CB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93520-682A-41D5-ACBF-3B797940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jacobus</dc:creator>
  <cp:keywords/>
  <dc:description/>
  <cp:lastModifiedBy>joey jacobus</cp:lastModifiedBy>
  <cp:revision>3</cp:revision>
  <dcterms:created xsi:type="dcterms:W3CDTF">2016-11-06T01:29:00Z</dcterms:created>
  <dcterms:modified xsi:type="dcterms:W3CDTF">2016-11-06T01:41:00Z</dcterms:modified>
</cp:coreProperties>
</file>