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BE" w:rsidRDefault="00DF7A7C">
      <w:r>
        <w:rPr>
          <w:noProof/>
        </w:rPr>
        <w:drawing>
          <wp:inline distT="0" distB="0" distL="0" distR="0">
            <wp:extent cx="4682067" cy="3111175"/>
            <wp:effectExtent l="0" t="0" r="4445" b="0"/>
            <wp:docPr id="1" name="图片 1" descr="https://metro.co.uk/wp-content/uploads/2018/06/gettyimages-682966492.jpg?quality=90&amp;strip=all&amp;zoom=1&amp;resize=540%2C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tro.co.uk/wp-content/uploads/2018/06/gettyimages-682966492.jpg?quality=90&amp;strip=all&amp;zoom=1&amp;resize=540%2C3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77" cy="311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A8" w:rsidRDefault="005341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7945" cy="3429000"/>
            <wp:effectExtent l="0" t="0" r="0" b="0"/>
            <wp:docPr id="5" name="图片 5" descr="https://metro.co.uk/wp-content/uploads/2018/06/gettyimages-887365650.jpg?quality=90&amp;strip=all&amp;zoom=1&amp;resize=540%2C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tro.co.uk/wp-content/uploads/2018/06/gettyimages-887365650.jpg?quality=90&amp;strip=all&amp;zoom=1&amp;resize=540%2C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A7C" w:rsidRDefault="00DF7A7C">
      <w:hyperlink r:id="rId6" w:history="1">
        <w:r w:rsidRPr="00E724EE">
          <w:rPr>
            <w:rStyle w:val="a3"/>
          </w:rPr>
          <w:t>https://metro.co.uk/2018/06/23/hazy-sunshine-mean-weather-symbol-7654431/</w:t>
        </w:r>
      </w:hyperlink>
    </w:p>
    <w:p w:rsidR="00DF7A7C" w:rsidRDefault="00DF7A7C">
      <w:r>
        <w:rPr>
          <w:noProof/>
        </w:rPr>
        <w:lastRenderedPageBreak/>
        <w:drawing>
          <wp:inline distT="0" distB="0" distL="0" distR="0">
            <wp:extent cx="4572000" cy="3048000"/>
            <wp:effectExtent l="0" t="0" r="0" b="0"/>
            <wp:docPr id="2" name="图片 2" descr="PHOTO: The Statue of Liberty sits behind a cloud of haze on July 20, 2021 in New York C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: The Statue of Liberty sits behind a cloud of haze on July 20, 2021 in New York City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16" cy="305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7C" w:rsidRDefault="004456C2">
      <w:hyperlink r:id="rId8" w:history="1">
        <w:r w:rsidRPr="00B47025">
          <w:rPr>
            <w:rStyle w:val="a3"/>
          </w:rPr>
          <w:t>https://abcnews.go.com/US/us-ominous-hazy-sky-smoke-spreads-western-wildfires/story?id=78948371</w:t>
        </w:r>
      </w:hyperlink>
    </w:p>
    <w:p w:rsidR="004456C2" w:rsidRDefault="004456C2">
      <w:r>
        <w:rPr>
          <w:noProof/>
        </w:rPr>
        <w:drawing>
          <wp:inline distT="0" distB="0" distL="0" distR="0">
            <wp:extent cx="5020733" cy="3344735"/>
            <wp:effectExtent l="0" t="0" r="8890" b="8255"/>
            <wp:docPr id="3" name="图片 3" descr="The sun rises over a hazy New York City skyline as seen from Jersey City, N.J., Wednesday, June 7, 2023. (AP Photo/Seth Weni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un rises over a hazy New York City skyline as seen from Jersey City, N.J., Wednesday, June 7, 2023. (AP Photo/Seth Wenig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25" cy="33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Default="004456C2">
      <w:hyperlink r:id="rId10" w:history="1">
        <w:r w:rsidRPr="00B47025">
          <w:rPr>
            <w:rStyle w:val="a3"/>
          </w:rPr>
          <w:t>https://apnews.com/article/wildfire-haze-canada-new-york-washington-0d24be8f977dc3e43fbbf17e363edfed</w:t>
        </w:r>
      </w:hyperlink>
    </w:p>
    <w:p w:rsidR="004456C2" w:rsidRDefault="004456C2">
      <w:r>
        <w:rPr>
          <w:noProof/>
        </w:rPr>
        <w:lastRenderedPageBreak/>
        <w:drawing>
          <wp:inline distT="0" distB="0" distL="0" distR="0">
            <wp:extent cx="4529667" cy="3019778"/>
            <wp:effectExtent l="0" t="0" r="4445" b="9525"/>
            <wp:docPr id="4" name="图片 4" descr="What is Haz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Haze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76" cy="30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Pr="004456C2" w:rsidRDefault="004456C2">
      <w:pPr>
        <w:rPr>
          <w:rFonts w:hint="eastAsia"/>
        </w:rPr>
      </w:pPr>
      <w:r w:rsidRPr="004456C2">
        <w:t>https://www.earth.com/earthpedia-articles/haze/</w:t>
      </w:r>
    </w:p>
    <w:sectPr w:rsidR="004456C2" w:rsidRPr="0044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7C"/>
    <w:rsid w:val="003B41BE"/>
    <w:rsid w:val="004456C2"/>
    <w:rsid w:val="005341A8"/>
    <w:rsid w:val="00D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6D05"/>
  <w15:chartTrackingRefBased/>
  <w15:docId w15:val="{EDAE4F10-81C1-49FD-980A-1EF3876D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7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news.go.com/US/us-ominous-hazy-sky-smoke-spreads-western-wildfires/story?id=7894837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ro.co.uk/2018/06/23/hazy-sunshine-mean-weather-symbol-7654431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0" Type="http://schemas.openxmlformats.org/officeDocument/2006/relationships/hyperlink" Target="https://apnews.com/article/wildfire-haze-canada-new-york-washington-0d24be8f977dc3e43fbbf17e363edfe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邓钧愉</dc:creator>
  <cp:keywords/>
  <dc:description/>
  <cp:lastModifiedBy>邓钧愉</cp:lastModifiedBy>
  <cp:revision>2</cp:revision>
  <dcterms:created xsi:type="dcterms:W3CDTF">2024-05-28T04:41:00Z</dcterms:created>
  <dcterms:modified xsi:type="dcterms:W3CDTF">2024-05-28T04:54:00Z</dcterms:modified>
</cp:coreProperties>
</file>