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 metric 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metricbeat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https://artifacts.elastic.co/downloads/beats/metricbeat/metricbeat-7.6.1-amd64.deb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name: install metricbeat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command: dpkg -i metricbeat-7.6.1-amd64.deb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Use copy module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src: /etc/ansible/metricbeat-config.yml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command: metricbeat modules enable docker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setup metric 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metricbeat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Use command module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start metric beat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command: service metricbeat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Use systemd module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name: metricbeat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