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770D6" w14:textId="77777777" w:rsidR="005622FA" w:rsidRDefault="00827229">
      <w:r>
        <w:t>Hands-on Day 1 design:</w:t>
      </w:r>
    </w:p>
    <w:p w14:paraId="26C08B06" w14:textId="77777777" w:rsidR="00827229" w:rsidRDefault="00827229"/>
    <w:p w14:paraId="43A23162" w14:textId="77777777" w:rsidR="00827229" w:rsidRDefault="00827229" w:rsidP="00827229">
      <w:pPr>
        <w:pStyle w:val="ListParagraph"/>
        <w:numPr>
          <w:ilvl w:val="0"/>
          <w:numId w:val="1"/>
        </w:numPr>
      </w:pPr>
      <w:r>
        <w:t>Linux common command</w:t>
      </w:r>
    </w:p>
    <w:p w14:paraId="7CE62BAA" w14:textId="09CA9152" w:rsidR="00A41B33" w:rsidRDefault="00827229" w:rsidP="00A41B33">
      <w:pPr>
        <w:pStyle w:val="ListParagraph"/>
        <w:numPr>
          <w:ilvl w:val="0"/>
          <w:numId w:val="1"/>
        </w:numPr>
      </w:pPr>
      <w:r>
        <w:t>Linux tools install: BEDTools</w:t>
      </w:r>
      <w:r w:rsidR="00711532">
        <w:t>, samtools</w:t>
      </w:r>
      <w:r w:rsidR="00A41B33">
        <w:t>, BWA</w:t>
      </w:r>
      <w:r w:rsidR="002004FD">
        <w:t>/bowtie</w:t>
      </w:r>
    </w:p>
    <w:p w14:paraId="3CB9A016" w14:textId="2D067976" w:rsidR="00A41B33" w:rsidRDefault="00A41B33" w:rsidP="00A41B33">
      <w:pPr>
        <w:pStyle w:val="ListParagraph"/>
        <w:numPr>
          <w:ilvl w:val="0"/>
          <w:numId w:val="1"/>
        </w:numPr>
      </w:pPr>
      <w:r>
        <w:t xml:space="preserve">Try using </w:t>
      </w:r>
      <w:r w:rsidR="003659FD">
        <w:t xml:space="preserve">Python code + </w:t>
      </w:r>
      <w:r>
        <w:t xml:space="preserve">BEDTools </w:t>
      </w:r>
      <w:r w:rsidR="00C66746">
        <w:t xml:space="preserve">to simulate </w:t>
      </w:r>
      <w:r>
        <w:t>reads (take chr22 as a example)</w:t>
      </w:r>
      <w:r w:rsidR="00827229">
        <w:t xml:space="preserve"> </w:t>
      </w:r>
    </w:p>
    <w:p w14:paraId="6C6E7CE1" w14:textId="7CF5478B" w:rsidR="00C66746" w:rsidRDefault="00C66746" w:rsidP="00C66746">
      <w:pPr>
        <w:pStyle w:val="ListParagraph"/>
        <w:numPr>
          <w:ilvl w:val="1"/>
          <w:numId w:val="1"/>
        </w:numPr>
      </w:pPr>
      <w:r>
        <w:t>Generate fragment BED file using Python code</w:t>
      </w:r>
    </w:p>
    <w:p w14:paraId="3AFF375F" w14:textId="665C1C11" w:rsidR="00C66746" w:rsidRDefault="00C66746" w:rsidP="00C66746">
      <w:pPr>
        <w:pStyle w:val="ListParagraph"/>
        <w:numPr>
          <w:ilvl w:val="1"/>
          <w:numId w:val="1"/>
        </w:numPr>
      </w:pPr>
      <w:r>
        <w:t>Use BEDTools to extract sequences based on BED format fragment</w:t>
      </w:r>
    </w:p>
    <w:p w14:paraId="1C20B12B" w14:textId="720BD564" w:rsidR="00A41B33" w:rsidRDefault="00A41B33" w:rsidP="00A41B33">
      <w:pPr>
        <w:pStyle w:val="ListParagraph"/>
        <w:numPr>
          <w:ilvl w:val="0"/>
          <w:numId w:val="1"/>
        </w:numPr>
      </w:pPr>
      <w:r>
        <w:t xml:space="preserve">Try </w:t>
      </w:r>
      <w:r w:rsidR="00EA1649">
        <w:t>online</w:t>
      </w:r>
      <w:r>
        <w:t xml:space="preserve"> BLAST to figure out the alignment</w:t>
      </w:r>
      <w:r w:rsidR="0080373B">
        <w:t xml:space="preserve"> [optinal]</w:t>
      </w:r>
    </w:p>
    <w:p w14:paraId="6318958C" w14:textId="196FD697" w:rsidR="0048113C" w:rsidRDefault="0048113C" w:rsidP="00A41B33">
      <w:pPr>
        <w:pStyle w:val="ListParagraph"/>
        <w:numPr>
          <w:ilvl w:val="0"/>
          <w:numId w:val="1"/>
        </w:numPr>
      </w:pPr>
      <w:r>
        <w:t>Generate BAM files using the BAM generated by BWA</w:t>
      </w:r>
      <w:r w:rsidR="00FF27FC">
        <w:t xml:space="preserve"> or Bowtie</w:t>
      </w:r>
    </w:p>
    <w:p w14:paraId="1BB221D0" w14:textId="25BA129A" w:rsidR="0048113C" w:rsidRDefault="0048113C" w:rsidP="00A41B33">
      <w:pPr>
        <w:pStyle w:val="ListParagraph"/>
        <w:numPr>
          <w:ilvl w:val="0"/>
          <w:numId w:val="1"/>
        </w:numPr>
      </w:pPr>
      <w:r>
        <w:t>Try IGV to visualize BAM files</w:t>
      </w:r>
    </w:p>
    <w:p w14:paraId="172F5F6E" w14:textId="58D4B63D" w:rsidR="00656C82" w:rsidRDefault="00656C82" w:rsidP="00656C82">
      <w:pPr>
        <w:pStyle w:val="ListParagraph"/>
        <w:numPr>
          <w:ilvl w:val="1"/>
          <w:numId w:val="1"/>
        </w:numPr>
      </w:pPr>
      <w:r>
        <w:t>Create a reference by the IGV using fasta file</w:t>
      </w:r>
    </w:p>
    <w:p w14:paraId="23B791D1" w14:textId="685C7CB2" w:rsidR="008D632B" w:rsidRDefault="008D632B" w:rsidP="00A41B33">
      <w:pPr>
        <w:pStyle w:val="ListParagraph"/>
        <w:numPr>
          <w:ilvl w:val="0"/>
          <w:numId w:val="1"/>
        </w:numPr>
      </w:pPr>
      <w:r>
        <w:t>[optional]</w:t>
      </w:r>
      <w:r w:rsidR="00AA5B40">
        <w:t xml:space="preserve"> evaluate performance of different alignment tools</w:t>
      </w:r>
      <w:r w:rsidR="00127E62">
        <w:t xml:space="preserve"> based on the original coordinate in the BED </w:t>
      </w:r>
      <w:r w:rsidR="00610BAC">
        <w:t xml:space="preserve">file. </w:t>
      </w:r>
      <w:bookmarkStart w:id="0" w:name="_GoBack"/>
      <w:bookmarkEnd w:id="0"/>
    </w:p>
    <w:sectPr w:rsidR="008D632B" w:rsidSect="002B4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25EE0"/>
    <w:multiLevelType w:val="hybridMultilevel"/>
    <w:tmpl w:val="6422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29"/>
    <w:rsid w:val="00127E62"/>
    <w:rsid w:val="002004FD"/>
    <w:rsid w:val="002B465D"/>
    <w:rsid w:val="003659FD"/>
    <w:rsid w:val="0048113C"/>
    <w:rsid w:val="005622FA"/>
    <w:rsid w:val="00610BAC"/>
    <w:rsid w:val="00656C82"/>
    <w:rsid w:val="00711532"/>
    <w:rsid w:val="0080373B"/>
    <w:rsid w:val="00827229"/>
    <w:rsid w:val="008C01A2"/>
    <w:rsid w:val="008D632B"/>
    <w:rsid w:val="00921FCC"/>
    <w:rsid w:val="00A41B33"/>
    <w:rsid w:val="00AA5B40"/>
    <w:rsid w:val="00C66746"/>
    <w:rsid w:val="00EA1649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BA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Songti SC Regular" w:cstheme="minorBidi"/>
        <w:kern w:val="2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A2"/>
    <w:rPr>
      <w:rFonts w:ascii="Times New Roman" w:hAnsi="Times New Roman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Songti SC Regular" w:cstheme="minorBidi"/>
        <w:kern w:val="2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A2"/>
    <w:rPr>
      <w:rFonts w:ascii="Times New Roman" w:hAnsi="Times New Roman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</dc:creator>
  <cp:keywords/>
  <dc:description/>
  <cp:lastModifiedBy>liye</cp:lastModifiedBy>
  <cp:revision>23</cp:revision>
  <dcterms:created xsi:type="dcterms:W3CDTF">2020-08-01T14:32:00Z</dcterms:created>
  <dcterms:modified xsi:type="dcterms:W3CDTF">2020-08-03T10:24:00Z</dcterms:modified>
</cp:coreProperties>
</file>