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429BF" w14:textId="705C157A" w:rsidR="005622FA" w:rsidRDefault="005A2CA7">
      <w:r>
        <w:t>Handson Day2:</w:t>
      </w:r>
      <w:r w:rsidR="00D46293">
        <w:t xml:space="preserve"> </w:t>
      </w:r>
    </w:p>
    <w:p w14:paraId="46F204F8" w14:textId="77777777" w:rsidR="0077452E" w:rsidRDefault="0077452E"/>
    <w:p w14:paraId="1CD9F36B" w14:textId="17B0DFB6" w:rsidR="00D46293" w:rsidRDefault="00D46293">
      <w:r>
        <w:t>Part1: DE analysis based on DESeq2</w:t>
      </w:r>
    </w:p>
    <w:p w14:paraId="1BE24008" w14:textId="77777777" w:rsidR="005A2CA7" w:rsidRDefault="005A2CA7" w:rsidP="003E38ED">
      <w:pPr>
        <w:pStyle w:val="ListParagraph"/>
        <w:numPr>
          <w:ilvl w:val="0"/>
          <w:numId w:val="1"/>
        </w:numPr>
      </w:pPr>
      <w:r>
        <w:t>R based differential analysis</w:t>
      </w:r>
      <w:r w:rsidR="003E38ED">
        <w:t xml:space="preserve"> [Try get the example code to work]</w:t>
      </w:r>
    </w:p>
    <w:p w14:paraId="51BF3CDC" w14:textId="77777777" w:rsidR="003E38ED" w:rsidRDefault="003E38ED" w:rsidP="003E38ED">
      <w:pPr>
        <w:pStyle w:val="ListParagraph"/>
        <w:numPr>
          <w:ilvl w:val="0"/>
          <w:numId w:val="1"/>
        </w:numPr>
      </w:pPr>
      <w:r>
        <w:t>Then you need to find a question you are interested in from public database [Based on RNA-Seq data]</w:t>
      </w:r>
    </w:p>
    <w:p w14:paraId="308EA87A" w14:textId="22942592" w:rsidR="003E38ED" w:rsidRDefault="003E38ED" w:rsidP="003E38ED">
      <w:pPr>
        <w:pStyle w:val="ListParagraph"/>
        <w:numPr>
          <w:ilvl w:val="0"/>
          <w:numId w:val="1"/>
        </w:numPr>
      </w:pPr>
      <w:r>
        <w:t xml:space="preserve">And perform Differential expression analysis on the dataset you selected.[If you can not find one, you can try the data from GEO: </w:t>
      </w:r>
      <w:r w:rsidR="00D46293" w:rsidRPr="00D46293">
        <w:t>GSE92572</w:t>
      </w:r>
      <w:r w:rsidR="00D46293">
        <w:t xml:space="preserve"> or </w:t>
      </w:r>
      <w:r w:rsidR="00D46293" w:rsidRPr="00D46293">
        <w:t>GSE135220</w:t>
      </w:r>
      <w:r>
        <w:t>]</w:t>
      </w:r>
    </w:p>
    <w:p w14:paraId="2872262F" w14:textId="3CB81D78" w:rsidR="00D46293" w:rsidRDefault="00D46293" w:rsidP="003E38ED">
      <w:pPr>
        <w:pStyle w:val="ListParagraph"/>
        <w:numPr>
          <w:ilvl w:val="0"/>
          <w:numId w:val="1"/>
        </w:numPr>
      </w:pPr>
      <w:r>
        <w:t xml:space="preserve">Then try to </w:t>
      </w:r>
      <w:r w:rsidR="00D0327F">
        <w:t>perform geneset enrichment analysis on MSigDB and see if you can say something about the DE genes</w:t>
      </w:r>
    </w:p>
    <w:p w14:paraId="6CAD56CC" w14:textId="77777777" w:rsidR="00D0327F" w:rsidRDefault="00D0327F" w:rsidP="00D0327F"/>
    <w:p w14:paraId="703101E1" w14:textId="7E35AC0E" w:rsidR="00D0327F" w:rsidRDefault="00D0327F" w:rsidP="00D0327F">
      <w:r>
        <w:t>Part</w:t>
      </w:r>
      <w:r>
        <w:t>2</w:t>
      </w:r>
      <w:r>
        <w:t xml:space="preserve">: </w:t>
      </w:r>
      <w:r>
        <w:t xml:space="preserve">GSEA based on Java </w:t>
      </w:r>
    </w:p>
    <w:p w14:paraId="58BBC589" w14:textId="3695FA1A" w:rsidR="00757965" w:rsidRDefault="00757965" w:rsidP="00D0327F">
      <w:r>
        <w:tab/>
        <w:t>1. Try to run the GSEA locally and interpret the results</w:t>
      </w:r>
      <w:bookmarkStart w:id="0" w:name="_GoBack"/>
      <w:bookmarkEnd w:id="0"/>
    </w:p>
    <w:p w14:paraId="0F81589C" w14:textId="77777777" w:rsidR="00D0327F" w:rsidRDefault="00D0327F" w:rsidP="00D0327F"/>
    <w:sectPr w:rsidR="00D0327F" w:rsidSect="002B46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6CEC"/>
    <w:multiLevelType w:val="hybridMultilevel"/>
    <w:tmpl w:val="01E4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A7"/>
    <w:rsid w:val="002B465D"/>
    <w:rsid w:val="003E38ED"/>
    <w:rsid w:val="005622FA"/>
    <w:rsid w:val="005A2CA7"/>
    <w:rsid w:val="00757965"/>
    <w:rsid w:val="0077452E"/>
    <w:rsid w:val="008C01A2"/>
    <w:rsid w:val="00D0327F"/>
    <w:rsid w:val="00D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988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Songti SC Regular" w:cstheme="minorBidi"/>
        <w:kern w:val="2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A2"/>
    <w:rPr>
      <w:rFonts w:ascii="Times New Roman" w:hAnsi="Times New Roman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Songti SC Regular" w:cstheme="minorBidi"/>
        <w:kern w:val="2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A2"/>
    <w:rPr>
      <w:rFonts w:ascii="Times New Roman" w:hAnsi="Times New Roman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</dc:creator>
  <cp:keywords/>
  <dc:description/>
  <cp:lastModifiedBy>liye</cp:lastModifiedBy>
  <cp:revision>6</cp:revision>
  <dcterms:created xsi:type="dcterms:W3CDTF">2020-08-01T14:55:00Z</dcterms:created>
  <dcterms:modified xsi:type="dcterms:W3CDTF">2020-08-03T10:27:00Z</dcterms:modified>
</cp:coreProperties>
</file>