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50133B" w:rsidRPr="003F73DA" w:rsidRDefault="0050133B" w:rsidP="00F83573">
      <w:pPr>
        <w:pStyle w:val="1"/>
      </w:pPr>
      <w:r w:rsidRPr="003F73DA">
        <w:rPr>
          <w:rFonts w:hint="eastAsia"/>
        </w:rPr>
        <w:lastRenderedPageBreak/>
        <w:t>目錄</w:t>
      </w:r>
    </w:p>
    <w:p w:rsidR="00F3345A" w:rsidRPr="007576CA" w:rsidRDefault="00F3345A" w:rsidP="001B1A98">
      <w:pPr>
        <w:spacing w:line="240" w:lineRule="auto"/>
        <w:ind w:left="258" w:right="258"/>
      </w:pPr>
      <w:r w:rsidRPr="007576CA">
        <w:rPr>
          <w:rFonts w:hint="eastAsia"/>
        </w:rPr>
        <w:t>一、目錄　………………………………………………………………１</w:t>
      </w:r>
    </w:p>
    <w:p w:rsidR="00F3345A" w:rsidRDefault="00F3345A" w:rsidP="001B1A98">
      <w:pPr>
        <w:spacing w:line="240" w:lineRule="auto"/>
        <w:ind w:left="258" w:right="258"/>
      </w:pPr>
      <w:r w:rsidRPr="007576CA">
        <w:rPr>
          <w:rFonts w:hint="eastAsia"/>
        </w:rPr>
        <w:t>二、劇情背景　…………………………………………………………２</w:t>
      </w:r>
    </w:p>
    <w:p w:rsidR="00F60986" w:rsidRDefault="007D4AE1" w:rsidP="00F60986">
      <w:pPr>
        <w:spacing w:line="240" w:lineRule="auto"/>
        <w:ind w:left="258" w:right="258"/>
      </w:pPr>
      <w:r>
        <w:rPr>
          <w:rFonts w:hint="eastAsia"/>
        </w:rPr>
        <w:t>三</w:t>
      </w:r>
      <w:r w:rsidRPr="007576CA">
        <w:rPr>
          <w:rFonts w:hint="eastAsia"/>
        </w:rPr>
        <w:t>、</w:t>
      </w:r>
      <w:r w:rsidR="00F60986">
        <w:rPr>
          <w:rFonts w:hint="eastAsia"/>
        </w:rPr>
        <w:t>角色介紹</w:t>
      </w:r>
    </w:p>
    <w:p w:rsidR="001B1A98" w:rsidRDefault="001B1A98"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B67BF2" w:rsidRDefault="00B67BF2" w:rsidP="001B1A98">
      <w:pPr>
        <w:spacing w:line="240" w:lineRule="auto"/>
        <w:ind w:left="258" w:right="258"/>
      </w:pPr>
    </w:p>
    <w:p w:rsidR="00B67BF2" w:rsidRDefault="00B67BF2"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Pr="001B1A98" w:rsidRDefault="001B1A98" w:rsidP="001B1A98">
      <w:pPr>
        <w:spacing w:line="240" w:lineRule="auto"/>
        <w:ind w:leftChars="100" w:left="258"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3D3F9E" w:rsidRDefault="00D67D97" w:rsidP="006770B1">
      <w:pPr>
        <w:pStyle w:val="2"/>
        <w:numPr>
          <w:ilvl w:val="0"/>
          <w:numId w:val="18"/>
        </w:numPr>
      </w:pPr>
      <w:r w:rsidRPr="003D3F9E">
        <w:rPr>
          <w:rFonts w:hint="eastAsia"/>
        </w:rPr>
        <w:t>約翰</w:t>
      </w:r>
      <w:r w:rsidR="003D3F9E">
        <w:rPr>
          <w:rFonts w:hint="eastAsia"/>
        </w:rPr>
        <w:t>(</w:t>
      </w:r>
      <w:r w:rsidRPr="003D3F9E">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Default="00960087" w:rsidP="006770B1">
      <w:pPr>
        <w:pStyle w:val="2"/>
      </w:pPr>
      <w:r>
        <w:rPr>
          <w:rFonts w:hint="eastAsia"/>
        </w:rPr>
        <w:t>高文</w:t>
      </w:r>
      <w:r w:rsidR="00C951C5">
        <w:rPr>
          <w:rFonts w:hint="eastAsia"/>
        </w:rPr>
        <w:t>g</w:t>
      </w:r>
      <w:r w:rsidR="00C951C5">
        <w:t>awain</w:t>
      </w:r>
      <w:r>
        <w:rPr>
          <w:rFonts w:hint="eastAsia"/>
        </w:rPr>
        <w:t>(導遊</w:t>
      </w:r>
      <w:r w:rsidR="006C44C2">
        <w:rPr>
          <w:rFonts w:hint="eastAsia"/>
        </w:rPr>
        <w:t>瓦格恩</w:t>
      </w:r>
      <w:r w:rsidR="00C951C5" w:rsidRPr="00C951C5">
        <w:t>Wagain</w:t>
      </w:r>
      <w:r>
        <w:rPr>
          <w:rFonts w:hint="eastAsia"/>
        </w:rPr>
        <w:t>)</w:t>
      </w:r>
    </w:p>
    <w:p w:rsidR="00CE194F" w:rsidRPr="00C918F4" w:rsidRDefault="00C918F4" w:rsidP="00C918F4">
      <w:pPr>
        <w:pStyle w:val="a"/>
        <w:numPr>
          <w:ilvl w:val="0"/>
          <w:numId w:val="13"/>
        </w:numPr>
        <w:ind w:leftChars="0"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4C539B"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9F7948" w:rsidRPr="006770B1" w:rsidRDefault="00A15454" w:rsidP="006770B1">
      <w:pPr>
        <w:pStyle w:val="2"/>
      </w:pPr>
      <w:r w:rsidRPr="006770B1">
        <w:rPr>
          <w:rFonts w:hint="eastAsia"/>
        </w:rPr>
        <w:t>桂妮薇兒</w:t>
      </w:r>
      <w:r w:rsidR="00E36FDF" w:rsidRPr="006770B1">
        <w:rPr>
          <w:rFonts w:hint="eastAsia"/>
        </w:rPr>
        <w:t xml:space="preserve"> </w:t>
      </w:r>
      <w:r w:rsidR="00E36FDF" w:rsidRPr="006770B1">
        <w:t>Guinevere</w:t>
      </w:r>
    </w:p>
    <w:p w:rsidR="009F7948" w:rsidRDefault="009F7948" w:rsidP="009F7948">
      <w:pPr>
        <w:pStyle w:val="a"/>
        <w:numPr>
          <w:ilvl w:val="0"/>
          <w:numId w:val="17"/>
        </w:numPr>
        <w:ind w:leftChars="0"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Pr="009F7948">
        <w:rPr>
          <w:rFonts w:ascii="Algerian" w:hAnsi="Algerian" w:hint="eastAsia"/>
        </w:rPr>
        <w:t xml:space="preserve">65 </w:t>
      </w:r>
      <w:r w:rsidRPr="009F7948">
        <w:rPr>
          <w:rFonts w:ascii="Algerian" w:hAnsi="Algerian"/>
        </w:rPr>
        <w:t xml:space="preserve">  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5B0B00" w:rsidRDefault="005B0B00" w:rsidP="009F7948">
      <w:pPr>
        <w:pStyle w:val="a"/>
        <w:numPr>
          <w:ilvl w:val="0"/>
          <w:numId w:val="0"/>
        </w:numPr>
        <w:ind w:left="100" w:right="258"/>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3D3F9E" w:rsidRDefault="005B0B00" w:rsidP="005B0B00">
      <w:pPr>
        <w:pStyle w:val="2"/>
        <w:numPr>
          <w:ilvl w:val="0"/>
          <w:numId w:val="21"/>
        </w:numPr>
        <w:pBdr>
          <w:top w:val="none" w:sz="0" w:space="0" w:color="auto"/>
          <w:left w:val="none" w:sz="0" w:space="0" w:color="auto"/>
          <w:bottom w:val="none" w:sz="0" w:space="0" w:color="auto"/>
          <w:right w:val="none" w:sz="0" w:space="0" w:color="auto"/>
        </w:pBdr>
      </w:pPr>
      <w:r w:rsidRPr="003D3F9E">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leftChars="0"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6770B1">
      <w:pPr>
        <w:pStyle w:val="2"/>
        <w:numPr>
          <w:ilvl w:val="0"/>
          <w:numId w:val="19"/>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537AA" w:rsidRDefault="009537AA" w:rsidP="009537AA">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Pr="009537AA" w:rsidRDefault="00657DFB" w:rsidP="009537AA">
      <w:r>
        <w:tab/>
      </w:r>
      <w:r w:rsidR="002145EE">
        <w:rPr>
          <w:rFonts w:hint="eastAsia"/>
        </w:rPr>
        <w:t>人們會與調查員主動搭話就好像調查員早已是城鎮的一部份一般</w:t>
      </w:r>
    </w:p>
    <w:p w:rsidR="00C43780" w:rsidRDefault="00C43780" w:rsidP="00C43780">
      <w:pPr>
        <w:pStyle w:val="1"/>
      </w:pPr>
      <w:r>
        <w:rPr>
          <w:rFonts w:hint="eastAsia"/>
        </w:rPr>
        <w:t>地點</w:t>
      </w:r>
    </w:p>
    <w:p w:rsidR="003B705C" w:rsidRPr="006770B1" w:rsidRDefault="00DD6D5F" w:rsidP="006770B1">
      <w:pPr>
        <w:pStyle w:val="2"/>
        <w:numPr>
          <w:ilvl w:val="0"/>
          <w:numId w:val="20"/>
        </w:numPr>
      </w:pPr>
      <w:r w:rsidRPr="006770B1">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 xml:space="preserve">，(廣場中還有一些路人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226B7C">
      <w:pPr>
        <w:pStyle w:val="aff0"/>
      </w:pPr>
      <w:r>
        <w:rPr>
          <w:rFonts w:hint="eastAsia"/>
        </w:rPr>
        <w:t>瓦格恩:</w:t>
      </w:r>
    </w:p>
    <w:p w:rsidR="00A15DF9" w:rsidRDefault="00E33180" w:rsidP="005B79B0">
      <w:pPr>
        <w:pStyle w:val="aff0"/>
        <w:ind w:left="48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E12C4A" w:rsidRPr="005B79B0" w:rsidRDefault="00E12C4A" w:rsidP="00226B7C">
      <w:pPr>
        <w:pStyle w:val="aff0"/>
      </w:pPr>
    </w:p>
    <w:p w:rsidR="000B48C7" w:rsidRDefault="009C7C9C" w:rsidP="009C7C9C">
      <w:pPr>
        <w:pStyle w:val="a"/>
        <w:numPr>
          <w:ilvl w:val="0"/>
          <w:numId w:val="14"/>
        </w:numPr>
        <w:ind w:leftChars="0" w:right="258"/>
      </w:pPr>
      <w:r>
        <w:rPr>
          <w:rFonts w:hint="eastAsia"/>
        </w:rPr>
        <w:t xml:space="preserve">   </w:t>
      </w:r>
      <w:r w:rsidR="002E782F">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4C02DE" w:rsidRDefault="004C02DE" w:rsidP="00D06CFE">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6C38CC" w:rsidRPr="004C02DE" w:rsidRDefault="006C38CC" w:rsidP="004C02DE">
      <w:pPr>
        <w:pStyle w:val="aff0"/>
      </w:pP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lastRenderedPageBreak/>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leftChars="0"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lastRenderedPageBreak/>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E12C4A" w:rsidRDefault="00E12C4A" w:rsidP="00FD71B9">
      <w:pPr>
        <w:pStyle w:val="aff0"/>
        <w:ind w:left="480"/>
      </w:pPr>
    </w:p>
    <w:p w:rsidR="00364446" w:rsidRDefault="00307D35" w:rsidP="00364446">
      <w:pPr>
        <w:pStyle w:val="a"/>
        <w:ind w:left="-387" w:right="258"/>
      </w:pPr>
      <w:r>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lastRenderedPageBreak/>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437908" w:rsidRPr="0003708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2106BB" w:rsidRDefault="00BE27C5" w:rsidP="007B4830">
      <w:pPr>
        <w:pStyle w:val="2"/>
      </w:pPr>
      <w:r>
        <w:rPr>
          <w:rFonts w:hint="eastAsia"/>
        </w:rPr>
        <w:t>下水道(月城)</w:t>
      </w:r>
    </w:p>
    <w:p w:rsidR="00E63250" w:rsidRDefault="00E63250" w:rsidP="00E63250">
      <w:pPr>
        <w:pStyle w:val="a"/>
        <w:numPr>
          <w:ilvl w:val="0"/>
          <w:numId w:val="26"/>
        </w:numPr>
        <w:ind w:leftChars="0"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w:t>
      </w:r>
      <w:r w:rsidR="00A75D51">
        <w:rPr>
          <w:rFonts w:hint="eastAsia"/>
        </w:rPr>
        <w:lastRenderedPageBreak/>
        <w:t>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lastRenderedPageBreak/>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騎士團只有在你給出亞瑟王再受到迫害時，才會同意放手一搏。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rFonts w:hint="eastAsia"/>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w:t>
      </w:r>
      <w:r w:rsidR="00AB0090">
        <w:rPr>
          <w:rFonts w:hint="eastAsia"/>
        </w:rPr>
        <w:lastRenderedPageBreak/>
        <w:t>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rPr>
          <w:rFonts w:hint="eastAsia"/>
        </w:rPr>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pPr>
        <w:rPr>
          <w:rFonts w:hint="eastAsia"/>
        </w:rPr>
      </w:pPr>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lastRenderedPageBreak/>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rFonts w:hint="eastAsia"/>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傳入你的腦中，即便你摀住了耳朵聲音依然沒有減小，你想要偏頭離開，但你的眼睛仍死死的盯著羊皮紙，你理解了這張羊皮紙的內容，但剛才的經歷讓你的精神軀於癲狂，</w:t>
      </w:r>
    </w:p>
    <w:p w:rsidR="004E1B55" w:rsidRPr="008A211C" w:rsidRDefault="004E1B55" w:rsidP="004E1B55">
      <w:pPr>
        <w:pStyle w:val="afe"/>
        <w:ind w:left="1440" w:firstLine="480"/>
        <w:rPr>
          <w:rStyle w:val="aff"/>
          <w:rFonts w:hint="eastAsia"/>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rFonts w:hint="eastAsia"/>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lastRenderedPageBreak/>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rFonts w:hint="eastAsia"/>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rFonts w:hint="eastAsia"/>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rFonts w:hint="eastAsia"/>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rFonts w:hint="eastAsia"/>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rFonts w:hint="eastAsia"/>
          <w:i/>
          <w:color w:val="277FB3" w:themeColor="background2" w:themeShade="80"/>
        </w:rPr>
      </w:pPr>
      <w:r w:rsidRPr="006736F4">
        <w:rPr>
          <w:rStyle w:val="aff"/>
          <w:i/>
          <w:color w:val="277FB3" w:themeColor="background2" w:themeShade="80"/>
        </w:rPr>
        <w:lastRenderedPageBreak/>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leftChars="0"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lastRenderedPageBreak/>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F50978">
      <w:pPr>
        <w:rPr>
          <w:i/>
          <w:color w:val="277FB3" w:themeColor="background2" w:themeShade="80"/>
        </w:rPr>
      </w:pPr>
      <w:r>
        <w:rPr>
          <w:rFonts w:hint="eastAsia"/>
          <w:i/>
          <w:color w:val="277FB3" w:themeColor="background2" w:themeShade="80"/>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F1760">
      <w:pPr>
        <w:pStyle w:val="aff0"/>
      </w:pPr>
      <w:r>
        <w:tab/>
      </w:r>
      <w:r>
        <w:tab/>
      </w:r>
      <w:r>
        <w:rPr>
          <w:rFonts w:hint="eastAsia"/>
        </w:rPr>
        <w:t>詢問:你詢問瓦格恩為何他的臉色有些異樣。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Pr="00EC2847" w:rsidRDefault="00EC2847" w:rsidP="00EC2847">
      <w:pPr>
        <w:pStyle w:val="aff0"/>
        <w:rPr>
          <w:rFonts w:eastAsiaTheme="minorEastAsia"/>
        </w:rPr>
      </w:pPr>
      <w:r>
        <w:tab/>
      </w:r>
      <w:r>
        <w:rPr>
          <w:rFonts w:hint="eastAsia"/>
        </w:rPr>
        <w:t>你注意到水的下方存在著暗潮，那似乎是一個漩渦。</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lastRenderedPageBreak/>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lastRenderedPageBreak/>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拥挤，滿是雜物，很容易讓人摔倒。市場里擠滿了商販和攤販，他們用各種聲音、手勢和展示方式向你推銷自己的產品。你可以聽到他們高聲地叫賣，介紹自己的貨品，有些商販用樂器演奏着悠扬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leftChars="0"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由石頭和木材建成，屋頂使用稻草編織而成。建築物的外牆粗糙的石塊和泥土夯實而成，看起來十分堅固，前方設有一個大門，用於進出旅店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leftChars="0"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rPr>
          <w:rFonts w:hint="eastAsia"/>
        </w:rPr>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w:t>
      </w:r>
      <w:r w:rsidR="00B22640">
        <w:rPr>
          <w:rFonts w:hint="eastAsia"/>
        </w:rPr>
        <w:lastRenderedPageBreak/>
        <w:t>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rPr>
          <w:rFonts w:hint="eastAsia"/>
        </w:rPr>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w:t>
      </w:r>
      <w:r>
        <w:rPr>
          <w:rFonts w:hint="eastAsia"/>
        </w:rPr>
        <w:t>追</w:t>
      </w:r>
      <w:r w:rsidR="00685E4F">
        <w:rPr>
          <w:rFonts w:hint="eastAsia"/>
        </w:rPr>
        <w:t>夢</w:t>
      </w:r>
      <w:r>
        <w:rPr>
          <w:rFonts w:hint="eastAsia"/>
        </w:rPr>
        <w:t>者</w:t>
      </w:r>
      <w:r>
        <w:rPr>
          <w:rFonts w:hint="eastAsia"/>
        </w:rPr>
        <w:t>，</w:t>
      </w:r>
      <w:r>
        <w:rPr>
          <w:rFonts w:hint="eastAsia"/>
        </w:rPr>
        <w:t>這個給你，</w:t>
      </w:r>
      <w:r>
        <w:rPr>
          <w:rFonts w:hint="eastAsia"/>
        </w:rPr>
        <w:t>不要再回來了</w:t>
      </w:r>
      <w:r>
        <w:t>”</w:t>
      </w:r>
      <w:r>
        <w:rPr>
          <w:rFonts w:hint="eastAsia"/>
        </w:rPr>
        <w:t>他甩了一個東西到你手上</w:t>
      </w:r>
      <w:r>
        <w:rPr>
          <w:rFonts w:hint="eastAsia"/>
        </w:rPr>
        <w:t>，你眼前一黑，再次睜開時，已經回到你昏過去時的遺跡中，</w:t>
      </w:r>
      <w:r>
        <w:rPr>
          <w:rFonts w:hint="eastAsia"/>
        </w:rPr>
        <w:t>你手中抓著一個圓桌騎士團的徽章，看起來有些老舊甚至有著一些劃痕，</w:t>
      </w:r>
      <w:r>
        <w:rPr>
          <w:rFonts w:hint="eastAsia"/>
        </w:rPr>
        <w:t>你探索了這個遺跡，回去付了命，拿到了你的薪水，</w:t>
      </w:r>
      <w:r>
        <w:rPr>
          <w:rFonts w:hint="eastAsia"/>
        </w:rPr>
        <w:t>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w:t>
      </w:r>
      <w:r w:rsidR="00457493">
        <w:rPr>
          <w:rStyle w:val="aff"/>
          <w:rFonts w:hint="eastAsia"/>
          <w:i/>
          <w:color w:val="277FB3" w:themeColor="background2" w:themeShade="80"/>
        </w:rPr>
        <w:lastRenderedPageBreak/>
        <w:t>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4B292D" w:rsidRPr="004B292D" w:rsidRDefault="004B292D" w:rsidP="009E077B">
      <w:pPr>
        <w:pStyle w:val="aff0"/>
        <w:ind w:left="960"/>
        <w:rPr>
          <w:rStyle w:val="aff"/>
          <w:rFonts w:hint="eastAsia"/>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bookmarkStart w:id="0" w:name="_GoBack"/>
      <w:bookmarkEnd w:id="0"/>
    </w:p>
    <w:p w:rsidR="00B067EF" w:rsidRDefault="00EF0728" w:rsidP="007F3303">
      <w:pPr>
        <w:pStyle w:val="1"/>
      </w:pPr>
      <w:r>
        <w:rPr>
          <w:rFonts w:hint="eastAsia"/>
        </w:rPr>
        <w:t>名詞解釋</w:t>
      </w:r>
    </w:p>
    <w:p w:rsidR="007F3303" w:rsidRDefault="007F3303" w:rsidP="007F3303">
      <w:pPr>
        <w:pStyle w:val="2"/>
        <w:numPr>
          <w:ilvl w:val="0"/>
          <w:numId w:val="24"/>
        </w:numPr>
      </w:pPr>
      <w:r>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18D" w:rsidRDefault="00A8418D" w:rsidP="00F3345A">
      <w:pPr>
        <w:spacing w:line="240" w:lineRule="auto"/>
        <w:ind w:left="258" w:right="258"/>
      </w:pPr>
      <w:r>
        <w:separator/>
      </w:r>
    </w:p>
    <w:p w:rsidR="00A8418D" w:rsidRDefault="00A8418D"/>
  </w:endnote>
  <w:endnote w:type="continuationSeparator" w:id="0">
    <w:p w:rsidR="00A8418D" w:rsidRDefault="00A8418D" w:rsidP="00F3345A">
      <w:pPr>
        <w:spacing w:line="240" w:lineRule="auto"/>
        <w:ind w:left="258" w:right="258"/>
      </w:pPr>
      <w:r>
        <w:continuationSeparator/>
      </w:r>
    </w:p>
    <w:p w:rsidR="00A8418D" w:rsidRDefault="00A84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B22640" w:rsidRDefault="00B22640">
        <w:pPr>
          <w:pStyle w:val="af8"/>
          <w:ind w:left="258" w:right="258"/>
          <w:jc w:val="center"/>
        </w:pPr>
        <w:r>
          <w:fldChar w:fldCharType="begin"/>
        </w:r>
        <w:r>
          <w:instrText>PAGE   \* MERGEFORMAT</w:instrText>
        </w:r>
        <w:r>
          <w:fldChar w:fldCharType="separate"/>
        </w:r>
        <w:r>
          <w:rPr>
            <w:lang w:val="zh-TW"/>
          </w:rPr>
          <w:t>2</w:t>
        </w:r>
        <w:r>
          <w:fldChar w:fldCharType="end"/>
        </w:r>
      </w:p>
    </w:sdtContent>
  </w:sdt>
  <w:p w:rsidR="00B22640" w:rsidRDefault="00B22640">
    <w:pPr>
      <w:pStyle w:val="af8"/>
      <w:ind w:left="258" w:right="258"/>
    </w:pPr>
  </w:p>
  <w:p w:rsidR="00B22640" w:rsidRDefault="00B226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18D" w:rsidRDefault="00A8418D" w:rsidP="00F3345A">
      <w:pPr>
        <w:spacing w:line="240" w:lineRule="auto"/>
        <w:ind w:left="258" w:right="258"/>
      </w:pPr>
      <w:r>
        <w:separator/>
      </w:r>
    </w:p>
    <w:p w:rsidR="00A8418D" w:rsidRDefault="00A8418D"/>
  </w:footnote>
  <w:footnote w:type="continuationSeparator" w:id="0">
    <w:p w:rsidR="00A8418D" w:rsidRDefault="00A8418D" w:rsidP="00F3345A">
      <w:pPr>
        <w:spacing w:line="240" w:lineRule="auto"/>
        <w:ind w:left="258" w:right="258"/>
      </w:pPr>
      <w:r>
        <w:continuationSeparator/>
      </w:r>
    </w:p>
    <w:p w:rsidR="00A8418D" w:rsidRDefault="00A841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4"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41052F20"/>
    <w:multiLevelType w:val="hybridMultilevel"/>
    <w:tmpl w:val="2D6E54AA"/>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6" w15:restartNumberingAfterBreak="0">
    <w:nsid w:val="41477124"/>
    <w:multiLevelType w:val="multilevel"/>
    <w:tmpl w:val="AB6CD1A4"/>
    <w:lvl w:ilvl="0">
      <w:start w:val="1"/>
      <w:numFmt w:val="decimal"/>
      <w:pStyle w:val="2"/>
      <w:lvlText w:val="%1."/>
      <w:lvlJc w:val="left"/>
      <w:pPr>
        <w:ind w:left="960" w:hanging="480"/>
      </w:pPr>
      <w:rPr>
        <w:rFonts w:ascii="Algerian" w:hAnsi="Algerian" w:hint="default"/>
        <w:b w:val="0"/>
        <w:bCs w:val="0"/>
        <w:i w:val="0"/>
        <w:iC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7"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8"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6"/>
  </w:num>
  <w:num w:numId="5">
    <w:abstractNumId w:val="5"/>
  </w:num>
  <w:num w:numId="6">
    <w:abstractNumId w:val="9"/>
  </w:num>
  <w:num w:numId="7">
    <w:abstractNumId w:val="7"/>
  </w:num>
  <w:num w:numId="8">
    <w:abstractNumId w:val="0"/>
  </w:num>
  <w:num w:numId="9">
    <w:abstractNumId w:val="8"/>
  </w:num>
  <w:num w:numId="10">
    <w:abstractNumId w:val="6"/>
  </w:num>
  <w:num w:numId="11">
    <w:abstractNumId w:val="2"/>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num>
  <w:num w:numId="23">
    <w:abstractNumId w:val="5"/>
    <w:lvlOverride w:ilvl="0">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51649"/>
    <w:rsid w:val="0005268C"/>
    <w:rsid w:val="00052A5C"/>
    <w:rsid w:val="00056B63"/>
    <w:rsid w:val="000664C0"/>
    <w:rsid w:val="0007072E"/>
    <w:rsid w:val="00071E7F"/>
    <w:rsid w:val="000779F9"/>
    <w:rsid w:val="000813E3"/>
    <w:rsid w:val="00084017"/>
    <w:rsid w:val="00084F0A"/>
    <w:rsid w:val="00093B45"/>
    <w:rsid w:val="00095FA9"/>
    <w:rsid w:val="0009601E"/>
    <w:rsid w:val="00097094"/>
    <w:rsid w:val="000A07AD"/>
    <w:rsid w:val="000B1327"/>
    <w:rsid w:val="000B2431"/>
    <w:rsid w:val="000B48C7"/>
    <w:rsid w:val="000B4A57"/>
    <w:rsid w:val="000B5EFB"/>
    <w:rsid w:val="000B79F3"/>
    <w:rsid w:val="000C24E8"/>
    <w:rsid w:val="000D07D7"/>
    <w:rsid w:val="000D2BDF"/>
    <w:rsid w:val="000D3319"/>
    <w:rsid w:val="000D5AB0"/>
    <w:rsid w:val="000D65F9"/>
    <w:rsid w:val="000D739A"/>
    <w:rsid w:val="000E25B6"/>
    <w:rsid w:val="000E46DE"/>
    <w:rsid w:val="000F1C60"/>
    <w:rsid w:val="000F24BD"/>
    <w:rsid w:val="00130A0F"/>
    <w:rsid w:val="00130B5D"/>
    <w:rsid w:val="00132880"/>
    <w:rsid w:val="00134CCA"/>
    <w:rsid w:val="00141493"/>
    <w:rsid w:val="00141A27"/>
    <w:rsid w:val="00143139"/>
    <w:rsid w:val="00150A3B"/>
    <w:rsid w:val="00160D84"/>
    <w:rsid w:val="00161CAF"/>
    <w:rsid w:val="00167D3A"/>
    <w:rsid w:val="0017359E"/>
    <w:rsid w:val="0018508C"/>
    <w:rsid w:val="0019477E"/>
    <w:rsid w:val="001A029F"/>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689C"/>
    <w:rsid w:val="002472FB"/>
    <w:rsid w:val="00252910"/>
    <w:rsid w:val="00264450"/>
    <w:rsid w:val="00266235"/>
    <w:rsid w:val="002771CC"/>
    <w:rsid w:val="0028600D"/>
    <w:rsid w:val="002937B8"/>
    <w:rsid w:val="002A2F0A"/>
    <w:rsid w:val="002C0B5B"/>
    <w:rsid w:val="002E0677"/>
    <w:rsid w:val="002E415F"/>
    <w:rsid w:val="002E4DD6"/>
    <w:rsid w:val="002E782F"/>
    <w:rsid w:val="002F1AE4"/>
    <w:rsid w:val="002F3208"/>
    <w:rsid w:val="00300EC9"/>
    <w:rsid w:val="0030780A"/>
    <w:rsid w:val="0030796B"/>
    <w:rsid w:val="00307D35"/>
    <w:rsid w:val="00315300"/>
    <w:rsid w:val="003208E1"/>
    <w:rsid w:val="00352E45"/>
    <w:rsid w:val="00360C1A"/>
    <w:rsid w:val="00363649"/>
    <w:rsid w:val="00364446"/>
    <w:rsid w:val="00366382"/>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7493"/>
    <w:rsid w:val="004828E3"/>
    <w:rsid w:val="00483426"/>
    <w:rsid w:val="004924C1"/>
    <w:rsid w:val="004B0BF0"/>
    <w:rsid w:val="004B292D"/>
    <w:rsid w:val="004B4A8F"/>
    <w:rsid w:val="004C02DE"/>
    <w:rsid w:val="004C539B"/>
    <w:rsid w:val="004D7FB9"/>
    <w:rsid w:val="004E1B55"/>
    <w:rsid w:val="004E4A8F"/>
    <w:rsid w:val="004F1760"/>
    <w:rsid w:val="004F74C7"/>
    <w:rsid w:val="00500F02"/>
    <w:rsid w:val="0050133B"/>
    <w:rsid w:val="005034C0"/>
    <w:rsid w:val="0050425D"/>
    <w:rsid w:val="00510733"/>
    <w:rsid w:val="00515E88"/>
    <w:rsid w:val="00517127"/>
    <w:rsid w:val="00533DC1"/>
    <w:rsid w:val="00534A84"/>
    <w:rsid w:val="00556822"/>
    <w:rsid w:val="00577DA3"/>
    <w:rsid w:val="00583631"/>
    <w:rsid w:val="0059011E"/>
    <w:rsid w:val="005950E2"/>
    <w:rsid w:val="005A0764"/>
    <w:rsid w:val="005A1E36"/>
    <w:rsid w:val="005A7925"/>
    <w:rsid w:val="005B0B00"/>
    <w:rsid w:val="005B79B0"/>
    <w:rsid w:val="005C0D8E"/>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7DFB"/>
    <w:rsid w:val="006736F4"/>
    <w:rsid w:val="00673C54"/>
    <w:rsid w:val="00673D2A"/>
    <w:rsid w:val="00674938"/>
    <w:rsid w:val="006770B1"/>
    <w:rsid w:val="00685E4F"/>
    <w:rsid w:val="00687EBF"/>
    <w:rsid w:val="00690ED3"/>
    <w:rsid w:val="00697432"/>
    <w:rsid w:val="006B428F"/>
    <w:rsid w:val="006B501A"/>
    <w:rsid w:val="006C38CC"/>
    <w:rsid w:val="006C44C2"/>
    <w:rsid w:val="006C549A"/>
    <w:rsid w:val="006D58A3"/>
    <w:rsid w:val="006F7304"/>
    <w:rsid w:val="00707E5C"/>
    <w:rsid w:val="00710938"/>
    <w:rsid w:val="007131F7"/>
    <w:rsid w:val="007178C7"/>
    <w:rsid w:val="00721742"/>
    <w:rsid w:val="00722C65"/>
    <w:rsid w:val="00723478"/>
    <w:rsid w:val="00733E0B"/>
    <w:rsid w:val="00736778"/>
    <w:rsid w:val="00744437"/>
    <w:rsid w:val="00744FA9"/>
    <w:rsid w:val="00752674"/>
    <w:rsid w:val="00755B13"/>
    <w:rsid w:val="007576CA"/>
    <w:rsid w:val="00761E4B"/>
    <w:rsid w:val="007738B9"/>
    <w:rsid w:val="007776E0"/>
    <w:rsid w:val="0079005E"/>
    <w:rsid w:val="00794075"/>
    <w:rsid w:val="007A4DBA"/>
    <w:rsid w:val="007B13A6"/>
    <w:rsid w:val="007B4830"/>
    <w:rsid w:val="007B7CCC"/>
    <w:rsid w:val="007C0ACF"/>
    <w:rsid w:val="007C257E"/>
    <w:rsid w:val="007C2BE7"/>
    <w:rsid w:val="007D1CC7"/>
    <w:rsid w:val="007D4AE1"/>
    <w:rsid w:val="007E11A2"/>
    <w:rsid w:val="007E79DB"/>
    <w:rsid w:val="007F3303"/>
    <w:rsid w:val="007F426B"/>
    <w:rsid w:val="00801BA7"/>
    <w:rsid w:val="008101F4"/>
    <w:rsid w:val="00811F88"/>
    <w:rsid w:val="00816C54"/>
    <w:rsid w:val="008217F4"/>
    <w:rsid w:val="008231E1"/>
    <w:rsid w:val="0083339B"/>
    <w:rsid w:val="0084549E"/>
    <w:rsid w:val="00864B49"/>
    <w:rsid w:val="0086672F"/>
    <w:rsid w:val="00871650"/>
    <w:rsid w:val="0088227B"/>
    <w:rsid w:val="00883A61"/>
    <w:rsid w:val="00884E87"/>
    <w:rsid w:val="008A1BFB"/>
    <w:rsid w:val="008A211C"/>
    <w:rsid w:val="008B3B06"/>
    <w:rsid w:val="008C358E"/>
    <w:rsid w:val="008D7B80"/>
    <w:rsid w:val="008F0CCD"/>
    <w:rsid w:val="008F1047"/>
    <w:rsid w:val="008F3DDD"/>
    <w:rsid w:val="009037B4"/>
    <w:rsid w:val="00910255"/>
    <w:rsid w:val="009110FC"/>
    <w:rsid w:val="009132D2"/>
    <w:rsid w:val="009160C9"/>
    <w:rsid w:val="00920167"/>
    <w:rsid w:val="00920558"/>
    <w:rsid w:val="009266DE"/>
    <w:rsid w:val="0094405D"/>
    <w:rsid w:val="00944955"/>
    <w:rsid w:val="009537AA"/>
    <w:rsid w:val="00960087"/>
    <w:rsid w:val="00972796"/>
    <w:rsid w:val="00995C47"/>
    <w:rsid w:val="00997829"/>
    <w:rsid w:val="00997BA7"/>
    <w:rsid w:val="009B0466"/>
    <w:rsid w:val="009C410C"/>
    <w:rsid w:val="009C6E7C"/>
    <w:rsid w:val="009C7C9C"/>
    <w:rsid w:val="009D13C3"/>
    <w:rsid w:val="009D186F"/>
    <w:rsid w:val="009D3DF3"/>
    <w:rsid w:val="009D4F32"/>
    <w:rsid w:val="009E077B"/>
    <w:rsid w:val="009E2D61"/>
    <w:rsid w:val="009F1CA5"/>
    <w:rsid w:val="009F2078"/>
    <w:rsid w:val="009F6CCC"/>
    <w:rsid w:val="009F7948"/>
    <w:rsid w:val="00A041DF"/>
    <w:rsid w:val="00A07E3A"/>
    <w:rsid w:val="00A13875"/>
    <w:rsid w:val="00A15454"/>
    <w:rsid w:val="00A15DF9"/>
    <w:rsid w:val="00A25665"/>
    <w:rsid w:val="00A32A6A"/>
    <w:rsid w:val="00A36909"/>
    <w:rsid w:val="00A43A8F"/>
    <w:rsid w:val="00A47869"/>
    <w:rsid w:val="00A53938"/>
    <w:rsid w:val="00A549AA"/>
    <w:rsid w:val="00A62921"/>
    <w:rsid w:val="00A63CF7"/>
    <w:rsid w:val="00A702FB"/>
    <w:rsid w:val="00A70F4E"/>
    <w:rsid w:val="00A72A37"/>
    <w:rsid w:val="00A75D51"/>
    <w:rsid w:val="00A8418D"/>
    <w:rsid w:val="00A95132"/>
    <w:rsid w:val="00A97514"/>
    <w:rsid w:val="00AA4D5A"/>
    <w:rsid w:val="00AB0090"/>
    <w:rsid w:val="00AB337A"/>
    <w:rsid w:val="00AB3C54"/>
    <w:rsid w:val="00AC3199"/>
    <w:rsid w:val="00AD278C"/>
    <w:rsid w:val="00AD29CB"/>
    <w:rsid w:val="00AF3F9D"/>
    <w:rsid w:val="00B044CE"/>
    <w:rsid w:val="00B067EF"/>
    <w:rsid w:val="00B22640"/>
    <w:rsid w:val="00B35B02"/>
    <w:rsid w:val="00B37661"/>
    <w:rsid w:val="00B478B6"/>
    <w:rsid w:val="00B549C8"/>
    <w:rsid w:val="00B621FF"/>
    <w:rsid w:val="00B63BFF"/>
    <w:rsid w:val="00B67BF2"/>
    <w:rsid w:val="00B70118"/>
    <w:rsid w:val="00B94AE3"/>
    <w:rsid w:val="00B963DD"/>
    <w:rsid w:val="00BB5713"/>
    <w:rsid w:val="00BB7A0A"/>
    <w:rsid w:val="00BC139C"/>
    <w:rsid w:val="00BC442E"/>
    <w:rsid w:val="00BC5C6F"/>
    <w:rsid w:val="00BD1871"/>
    <w:rsid w:val="00BE27C5"/>
    <w:rsid w:val="00BE3F81"/>
    <w:rsid w:val="00C0431E"/>
    <w:rsid w:val="00C06B31"/>
    <w:rsid w:val="00C323CF"/>
    <w:rsid w:val="00C32C18"/>
    <w:rsid w:val="00C33BA3"/>
    <w:rsid w:val="00C3536E"/>
    <w:rsid w:val="00C41FE5"/>
    <w:rsid w:val="00C42BC8"/>
    <w:rsid w:val="00C43780"/>
    <w:rsid w:val="00C43B0A"/>
    <w:rsid w:val="00C44499"/>
    <w:rsid w:val="00C45D58"/>
    <w:rsid w:val="00C51275"/>
    <w:rsid w:val="00C54F62"/>
    <w:rsid w:val="00C64E0E"/>
    <w:rsid w:val="00C8187F"/>
    <w:rsid w:val="00C82468"/>
    <w:rsid w:val="00C918F4"/>
    <w:rsid w:val="00C93AE4"/>
    <w:rsid w:val="00C951C5"/>
    <w:rsid w:val="00C953BD"/>
    <w:rsid w:val="00CA7FEC"/>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6144"/>
    <w:rsid w:val="00D26AAD"/>
    <w:rsid w:val="00D2745E"/>
    <w:rsid w:val="00D33BA1"/>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6D5F"/>
    <w:rsid w:val="00DE7BDC"/>
    <w:rsid w:val="00DF01FE"/>
    <w:rsid w:val="00DF07FE"/>
    <w:rsid w:val="00DF28AA"/>
    <w:rsid w:val="00E0002C"/>
    <w:rsid w:val="00E0101B"/>
    <w:rsid w:val="00E1052F"/>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B3DBF"/>
    <w:rsid w:val="00EC2847"/>
    <w:rsid w:val="00EC404A"/>
    <w:rsid w:val="00EC6AC6"/>
    <w:rsid w:val="00ED507A"/>
    <w:rsid w:val="00EF0728"/>
    <w:rsid w:val="00EF12FC"/>
    <w:rsid w:val="00EF24F5"/>
    <w:rsid w:val="00EF2BC9"/>
    <w:rsid w:val="00EF4B22"/>
    <w:rsid w:val="00EF694F"/>
    <w:rsid w:val="00F3345A"/>
    <w:rsid w:val="00F3409E"/>
    <w:rsid w:val="00F34651"/>
    <w:rsid w:val="00F348EC"/>
    <w:rsid w:val="00F37FEA"/>
    <w:rsid w:val="00F42901"/>
    <w:rsid w:val="00F43DB1"/>
    <w:rsid w:val="00F50978"/>
    <w:rsid w:val="00F5641D"/>
    <w:rsid w:val="00F57C7E"/>
    <w:rsid w:val="00F60986"/>
    <w:rsid w:val="00F66C73"/>
    <w:rsid w:val="00F75567"/>
    <w:rsid w:val="00F80CD7"/>
    <w:rsid w:val="00F83573"/>
    <w:rsid w:val="00F86778"/>
    <w:rsid w:val="00F96D22"/>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6D09"/>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3D3F9E"/>
    <w:pPr>
      <w:numPr>
        <w:numId w:val="4"/>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semiHidden/>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semiHidden/>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5"/>
      </w:numPr>
      <w:ind w:leftChars="-150" w:left="-150" w:rightChars="100" w:right="100" w:firstLine="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619B-359F-4DB0-8BF9-3044C5F0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15170</TotalTime>
  <Pages>18</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2023-03-08T07:42:00Z</dcterms:created>
  <dcterms:modified xsi:type="dcterms:W3CDTF">2023-05-05T19:08:00Z</dcterms:modified>
</cp:coreProperties>
</file>