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50133B" w:rsidRPr="003F73DA" w:rsidRDefault="0050133B" w:rsidP="00F83573">
      <w:pPr>
        <w:pStyle w:val="1"/>
      </w:pPr>
      <w:r w:rsidRPr="003F73DA">
        <w:rPr>
          <w:rFonts w:hint="eastAsia"/>
        </w:rPr>
        <w:lastRenderedPageBreak/>
        <w:t>目錄</w:t>
      </w:r>
    </w:p>
    <w:p w:rsidR="00F3345A" w:rsidRPr="007576CA" w:rsidRDefault="00F3345A" w:rsidP="001B1A98">
      <w:pPr>
        <w:spacing w:line="240" w:lineRule="auto"/>
        <w:ind w:left="258" w:right="258"/>
      </w:pPr>
      <w:r w:rsidRPr="007576CA">
        <w:rPr>
          <w:rFonts w:hint="eastAsia"/>
        </w:rPr>
        <w:t>一、目錄　………………………………………………………………１</w:t>
      </w:r>
    </w:p>
    <w:p w:rsidR="00F3345A" w:rsidRDefault="00F3345A" w:rsidP="001B1A98">
      <w:pPr>
        <w:spacing w:line="240" w:lineRule="auto"/>
        <w:ind w:left="258" w:right="258"/>
      </w:pPr>
      <w:r w:rsidRPr="007576CA">
        <w:rPr>
          <w:rFonts w:hint="eastAsia"/>
        </w:rPr>
        <w:t>二、劇情背景　…………………………………………………………２</w:t>
      </w:r>
    </w:p>
    <w:p w:rsidR="00F60986" w:rsidRDefault="007D4AE1" w:rsidP="00F60986">
      <w:pPr>
        <w:spacing w:line="240" w:lineRule="auto"/>
        <w:ind w:left="258" w:right="258"/>
      </w:pPr>
      <w:r>
        <w:rPr>
          <w:rFonts w:hint="eastAsia"/>
        </w:rPr>
        <w:t>三</w:t>
      </w:r>
      <w:r w:rsidRPr="007576CA">
        <w:rPr>
          <w:rFonts w:hint="eastAsia"/>
        </w:rPr>
        <w:t>、</w:t>
      </w:r>
      <w:r w:rsidR="00F60986">
        <w:rPr>
          <w:rFonts w:hint="eastAsia"/>
        </w:rPr>
        <w:t>角色介紹</w:t>
      </w:r>
    </w:p>
    <w:p w:rsidR="001B1A98" w:rsidRDefault="001B1A98"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rPr>
          <w:rFonts w:hint="eastAsia"/>
        </w:rPr>
      </w:pPr>
      <w:bookmarkStart w:id="0" w:name="_GoBack"/>
      <w:bookmarkEnd w:id="0"/>
    </w:p>
    <w:p w:rsidR="00B67BF2" w:rsidRDefault="00B67BF2" w:rsidP="001B1A98">
      <w:pPr>
        <w:spacing w:line="240" w:lineRule="auto"/>
        <w:ind w:left="258" w:right="258"/>
      </w:pPr>
    </w:p>
    <w:p w:rsidR="00B67BF2" w:rsidRDefault="00B67BF2"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Pr="001B1A98" w:rsidRDefault="001B1A98" w:rsidP="001B1A98">
      <w:pPr>
        <w:spacing w:line="240" w:lineRule="auto"/>
        <w:ind w:leftChars="100" w:left="258"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3D3F9E" w:rsidRDefault="00D67D97" w:rsidP="006770B1">
      <w:pPr>
        <w:pStyle w:val="2"/>
        <w:numPr>
          <w:ilvl w:val="0"/>
          <w:numId w:val="18"/>
        </w:numPr>
      </w:pPr>
      <w:r w:rsidRPr="003D3F9E">
        <w:rPr>
          <w:rFonts w:hint="eastAsia"/>
        </w:rPr>
        <w:t>約翰</w:t>
      </w:r>
      <w:r w:rsidR="003D3F9E">
        <w:rPr>
          <w:rFonts w:hint="eastAsia"/>
        </w:rPr>
        <w:t>(</w:t>
      </w:r>
      <w:r w:rsidRPr="003D3F9E">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w:t>
      </w:r>
      <w:r w:rsidR="00440355">
        <w:rPr>
          <w:rFonts w:hint="eastAsia"/>
        </w:rPr>
        <w:lastRenderedPageBreak/>
        <w:t>時會拿起來彈，</w:t>
      </w:r>
      <w:r w:rsidR="00160D84">
        <w:rPr>
          <w:rFonts w:hint="eastAsia"/>
        </w:rPr>
        <w:t>來接這次如此偏遠的載客工作就是因為想多賺點錢來完成夢想。</w:t>
      </w:r>
    </w:p>
    <w:p w:rsidR="00960087" w:rsidRDefault="00960087" w:rsidP="006770B1">
      <w:pPr>
        <w:pStyle w:val="2"/>
      </w:pPr>
      <w:r>
        <w:rPr>
          <w:rFonts w:hint="eastAsia"/>
        </w:rPr>
        <w:t>高文</w:t>
      </w:r>
      <w:r w:rsidR="00C951C5">
        <w:rPr>
          <w:rFonts w:hint="eastAsia"/>
        </w:rPr>
        <w:t>g</w:t>
      </w:r>
      <w:r w:rsidR="00C951C5">
        <w:t>awain</w:t>
      </w:r>
      <w:r>
        <w:rPr>
          <w:rFonts w:hint="eastAsia"/>
        </w:rPr>
        <w:t>(導遊</w:t>
      </w:r>
      <w:r w:rsidR="006C44C2">
        <w:rPr>
          <w:rFonts w:hint="eastAsia"/>
        </w:rPr>
        <w:t>瓦格恩</w:t>
      </w:r>
      <w:r w:rsidR="00C951C5" w:rsidRPr="00C951C5">
        <w:t>Wagain</w:t>
      </w:r>
      <w:r>
        <w:rPr>
          <w:rFonts w:hint="eastAsia"/>
        </w:rPr>
        <w:t>)</w:t>
      </w:r>
    </w:p>
    <w:p w:rsidR="00CE194F" w:rsidRPr="00C918F4" w:rsidRDefault="00C918F4" w:rsidP="00C918F4">
      <w:pPr>
        <w:pStyle w:val="a"/>
        <w:numPr>
          <w:ilvl w:val="0"/>
          <w:numId w:val="13"/>
        </w:numPr>
        <w:ind w:leftChars="0"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4C539B"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w:t>
      </w:r>
      <w:r w:rsidR="00097094">
        <w:rPr>
          <w:rFonts w:hint="eastAsia"/>
        </w:rPr>
        <w:lastRenderedPageBreak/>
        <w:t>活著</w:t>
      </w:r>
      <w:r>
        <w:rPr>
          <w:rFonts w:hint="eastAsia"/>
        </w:rPr>
        <w:t>，他在每一次輪迴的暮</w:t>
      </w:r>
      <w:r w:rsidR="004924C1">
        <w:rPr>
          <w:rFonts w:hint="eastAsia"/>
        </w:rPr>
        <w:t>光時，也就是代表著亞瑟王落幕的時辰，他都會來到亞瑟的宮殿陪伴者亞瑟走過每一次的終末。</w:t>
      </w:r>
    </w:p>
    <w:p w:rsidR="009F7948" w:rsidRPr="006770B1" w:rsidRDefault="00A15454" w:rsidP="006770B1">
      <w:pPr>
        <w:pStyle w:val="2"/>
      </w:pPr>
      <w:r w:rsidRPr="006770B1">
        <w:rPr>
          <w:rFonts w:hint="eastAsia"/>
        </w:rPr>
        <w:t>桂妮薇兒</w:t>
      </w:r>
      <w:r w:rsidR="00E36FDF" w:rsidRPr="006770B1">
        <w:rPr>
          <w:rFonts w:hint="eastAsia"/>
        </w:rPr>
        <w:t xml:space="preserve"> </w:t>
      </w:r>
      <w:r w:rsidR="00E36FDF" w:rsidRPr="006770B1">
        <w:t>Guinevere</w:t>
      </w:r>
    </w:p>
    <w:p w:rsidR="009F7948" w:rsidRDefault="009F7948" w:rsidP="009F7948">
      <w:pPr>
        <w:pStyle w:val="a"/>
        <w:numPr>
          <w:ilvl w:val="0"/>
          <w:numId w:val="17"/>
        </w:numPr>
        <w:ind w:leftChars="0"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Pr="009F7948">
        <w:rPr>
          <w:rFonts w:ascii="Algerian" w:hAnsi="Algerian" w:hint="eastAsia"/>
        </w:rPr>
        <w:t xml:space="preserve">65 </w:t>
      </w:r>
      <w:r w:rsidRPr="009F7948">
        <w:rPr>
          <w:rFonts w:ascii="Algerian" w:hAnsi="Algerian"/>
        </w:rPr>
        <w:t xml:space="preserve">  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5B0B00" w:rsidRDefault="005B0B00" w:rsidP="009F7948">
      <w:pPr>
        <w:pStyle w:val="a"/>
        <w:numPr>
          <w:ilvl w:val="0"/>
          <w:numId w:val="0"/>
        </w:numPr>
        <w:ind w:left="100" w:right="258"/>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3D3F9E" w:rsidRDefault="005B0B00" w:rsidP="005B0B00">
      <w:pPr>
        <w:pStyle w:val="2"/>
        <w:numPr>
          <w:ilvl w:val="0"/>
          <w:numId w:val="21"/>
        </w:numPr>
        <w:pBdr>
          <w:top w:val="none" w:sz="0" w:space="0" w:color="auto"/>
          <w:left w:val="none" w:sz="0" w:space="0" w:color="auto"/>
          <w:bottom w:val="none" w:sz="0" w:space="0" w:color="auto"/>
          <w:right w:val="none" w:sz="0" w:space="0" w:color="auto"/>
        </w:pBdr>
      </w:pPr>
      <w:r w:rsidRPr="003D3F9E">
        <w:rPr>
          <w:rFonts w:hint="eastAsia"/>
        </w:rPr>
        <w:lastRenderedPageBreak/>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leftChars="0" w:right="258"/>
      </w:pPr>
      <w:r>
        <w:rPr>
          <w:rFonts w:hint="eastAsia"/>
        </w:rPr>
        <w:t xml:space="preserve"> </w:t>
      </w:r>
      <w:r>
        <w:rPr>
          <w:rFonts w:hint="eastAsia"/>
        </w:rPr>
        <w:t>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rPr>
          <w:rFonts w:hint="eastAsia"/>
        </w:rPr>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lastRenderedPageBreak/>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Pr>
        <w:rPr>
          <w:rFonts w:hint="eastAsia"/>
        </w:rPr>
      </w:pPr>
    </w:p>
    <w:p w:rsidR="00FD5613" w:rsidRDefault="00995C47" w:rsidP="00601649">
      <w:pPr>
        <w:pStyle w:val="1"/>
        <w:ind w:left="738"/>
      </w:pPr>
      <w:r>
        <w:rPr>
          <w:rFonts w:hint="eastAsia"/>
        </w:rPr>
        <w:t>世界觀</w:t>
      </w:r>
    </w:p>
    <w:p w:rsidR="003D3F9E" w:rsidRPr="006770B1" w:rsidRDefault="003D3F9E" w:rsidP="006770B1">
      <w:pPr>
        <w:pStyle w:val="2"/>
        <w:numPr>
          <w:ilvl w:val="0"/>
          <w:numId w:val="19"/>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537AA" w:rsidRDefault="009537AA" w:rsidP="009537AA">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Pr="009537AA" w:rsidRDefault="00657DFB" w:rsidP="009537AA">
      <w:r>
        <w:tab/>
      </w:r>
      <w:r w:rsidR="002145EE">
        <w:rPr>
          <w:rFonts w:hint="eastAsia"/>
        </w:rPr>
        <w:t>人們會與調查員主動搭話就好像調查員早已是城鎮的一部份一般</w:t>
      </w:r>
    </w:p>
    <w:p w:rsidR="00C43780" w:rsidRDefault="00C43780" w:rsidP="00C43780">
      <w:pPr>
        <w:pStyle w:val="1"/>
      </w:pPr>
      <w:r>
        <w:rPr>
          <w:rFonts w:hint="eastAsia"/>
        </w:rPr>
        <w:t>地點</w:t>
      </w:r>
    </w:p>
    <w:p w:rsidR="003B705C" w:rsidRPr="006770B1" w:rsidRDefault="00DD6D5F" w:rsidP="006770B1">
      <w:pPr>
        <w:pStyle w:val="2"/>
        <w:numPr>
          <w:ilvl w:val="0"/>
          <w:numId w:val="20"/>
        </w:numPr>
      </w:pPr>
      <w:r w:rsidRPr="006770B1">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w:t>
      </w:r>
      <w:r w:rsidR="00E1623B" w:rsidRPr="00E1623B">
        <w:rPr>
          <w:rFonts w:hint="eastAsia"/>
        </w:rPr>
        <w:lastRenderedPageBreak/>
        <w:t>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 xml:space="preserve">，(廣場中還有一些路人 </w:t>
      </w:r>
      <w:r w:rsidR="00226B7C">
        <w:t>if not</w:t>
      </w:r>
      <w:r w:rsidR="00226B7C">
        <w:rPr>
          <w:rFonts w:hint="eastAsia"/>
        </w:rPr>
        <w:t>暮光時)</w:t>
      </w:r>
      <w:r w:rsidR="00D612D1">
        <w:rPr>
          <w:rFonts w:hint="eastAsia"/>
        </w:rPr>
        <w:t>。</w:t>
      </w:r>
    </w:p>
    <w:p w:rsidR="00E12C4A" w:rsidRPr="00E1623B" w:rsidRDefault="00E12C4A" w:rsidP="00226B7C">
      <w:pPr>
        <w:pStyle w:val="aff0"/>
        <w:rPr>
          <w:rFonts w:hint="eastAsia"/>
        </w:rPr>
      </w:pPr>
    </w:p>
    <w:p w:rsidR="000B48C7" w:rsidRDefault="009C7C9C" w:rsidP="009C7C9C">
      <w:pPr>
        <w:pStyle w:val="a"/>
        <w:numPr>
          <w:ilvl w:val="0"/>
          <w:numId w:val="14"/>
        </w:numPr>
        <w:ind w:leftChars="0" w:right="258"/>
      </w:pPr>
      <w:r>
        <w:rPr>
          <w:rFonts w:hint="eastAsia"/>
        </w:rPr>
        <w:t xml:space="preserve">   </w:t>
      </w:r>
      <w:r w:rsidR="002E782F">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E12C4A" w:rsidRDefault="00E12C4A" w:rsidP="004C02DE">
      <w:pPr>
        <w:pStyle w:val="aff0"/>
        <w:rPr>
          <w:rFonts w:hint="eastAsia"/>
        </w:rPr>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rFonts w:hint="eastAsia"/>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4C02DE" w:rsidRDefault="004C02DE" w:rsidP="00D06CFE">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6C38CC" w:rsidRPr="004C02DE" w:rsidRDefault="006C38CC" w:rsidP="004C02DE">
      <w:pPr>
        <w:pStyle w:val="aff0"/>
      </w:pP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leftChars="0"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p>
    <w:p w:rsidR="005F72E4" w:rsidRDefault="005F72E4" w:rsidP="00E12C4A">
      <w:pPr>
        <w:pStyle w:val="aff0"/>
        <w:ind w:left="480"/>
      </w:pPr>
      <w:r>
        <w:lastRenderedPageBreak/>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3D72FD" w:rsidP="00E12C4A">
      <w:pPr>
        <w:pStyle w:val="aff0"/>
        <w:ind w:left="480"/>
        <w:rPr>
          <w:rFonts w:hint="eastAsia"/>
        </w:rPr>
      </w:pPr>
    </w:p>
    <w:p w:rsidR="00352E45" w:rsidRDefault="00352E45" w:rsidP="00352E45">
      <w:pPr>
        <w:pStyle w:val="afe"/>
      </w:pPr>
      <w:r>
        <w:tab/>
      </w:r>
      <w:r>
        <w:rPr>
          <w:rFonts w:hint="eastAsia"/>
        </w:rPr>
        <w:t xml:space="preserve">心理學(劣勢): </w:t>
      </w:r>
    </w:p>
    <w:p w:rsidR="003D72FD" w:rsidRDefault="003D72FD" w:rsidP="003D72FD">
      <w:pPr>
        <w:pStyle w:val="aff0"/>
        <w:rPr>
          <w:rFonts w:hint="eastAsia"/>
        </w:rPr>
      </w:pPr>
      <w:r>
        <w:tab/>
      </w:r>
      <w:r>
        <w:tab/>
      </w:r>
      <w:r>
        <w:rPr>
          <w:rFonts w:hint="eastAsia"/>
        </w:rPr>
        <w:t>你認真的觀察他在說這些話的時候的為表情</w:t>
      </w:r>
    </w:p>
    <w:p w:rsidR="00D62B0F" w:rsidRDefault="00352E45" w:rsidP="00D62B0F">
      <w:pPr>
        <w:pStyle w:val="afe"/>
      </w:pPr>
      <w:r>
        <w:tab/>
      </w:r>
      <w:r>
        <w:rPr>
          <w:rFonts w:hint="eastAsia"/>
        </w:rPr>
        <w:t>成功:</w:t>
      </w:r>
    </w:p>
    <w:p w:rsidR="00352E45" w:rsidRDefault="00352E45" w:rsidP="00D62B0F">
      <w:pPr>
        <w:pStyle w:val="aff0"/>
        <w:ind w:left="480" w:firstLine="480"/>
      </w:pPr>
      <w:r>
        <w:rPr>
          <w:rFonts w:hint="eastAsia"/>
        </w:rPr>
        <w:t>你認為他在說謊，這裡根本不是兵營</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36444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rPr>
          <w:rFonts w:hint="eastAsia"/>
        </w:rPr>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E12C4A" w:rsidRDefault="00E12C4A" w:rsidP="00FD71B9">
      <w:pPr>
        <w:pStyle w:val="aff0"/>
        <w:ind w:left="480"/>
        <w:rPr>
          <w:rFonts w:hint="eastAsia"/>
        </w:rPr>
      </w:pPr>
    </w:p>
    <w:p w:rsidR="00364446" w:rsidRDefault="00307D35" w:rsidP="00364446">
      <w:pPr>
        <w:pStyle w:val="a"/>
        <w:ind w:left="-387" w:right="258"/>
      </w:pPr>
      <w:r>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5C7AD5" w:rsidP="00D26144">
      <w:pPr>
        <w:pStyle w:val="aff0"/>
        <w:ind w:left="480"/>
      </w:pPr>
      <w:r>
        <w:rPr>
          <w:rFonts w:hint="eastAsia"/>
        </w:rPr>
        <w:t>你</w:t>
      </w:r>
      <w:r w:rsidR="00307D35">
        <w:rPr>
          <w:rFonts w:hint="eastAsia"/>
        </w:rPr>
        <w:t>煙囪底部的暗門爬了出來，</w:t>
      </w:r>
      <w:r>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rPr>
          <w:rFonts w:hint="eastAsia"/>
        </w:rPr>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rPr>
          <w:rFonts w:hint="eastAsia"/>
        </w:rPr>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C42BC8" w:rsidP="00437908">
      <w:pPr>
        <w:ind w:firstLine="480"/>
      </w:pPr>
      <w:r>
        <w:rPr>
          <w:rFonts w:hint="eastAsia"/>
        </w:rPr>
        <w:t xml:space="preserve">曙: 桌子 &gt;輝: 窗戶 &gt;宏: 窗戶 &gt;烈: </w:t>
      </w:r>
      <w:r w:rsidR="0003708D">
        <w:rPr>
          <w:rFonts w:hint="eastAsia"/>
        </w:rPr>
        <w:t>吃飯</w:t>
      </w:r>
      <w:r>
        <w:rPr>
          <w:rFonts w:hint="eastAsia"/>
        </w:rPr>
        <w:t xml:space="preserve"> &gt;流: </w:t>
      </w:r>
      <w:r w:rsidR="0003708D">
        <w:rPr>
          <w:rFonts w:hint="eastAsia"/>
        </w:rPr>
        <w:t>睡覺</w:t>
      </w:r>
      <w:r>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437908" w:rsidRPr="0003708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2106BB" w:rsidRDefault="00BE27C5" w:rsidP="007B4830">
      <w:pPr>
        <w:pStyle w:val="2"/>
      </w:pPr>
      <w:r>
        <w:rPr>
          <w:rFonts w:hint="eastAsia"/>
        </w:rPr>
        <w:t>下水道(月城)</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Pr="00D00B45" w:rsidRDefault="00D00B45" w:rsidP="00D00B45">
      <w:r>
        <w:rPr>
          <w:rFonts w:hint="eastAsia"/>
        </w:rPr>
        <w:t>遭遇1D6隻格拉基之僕，若於烈光時巡邏隊將在1d4回合後趕到現場，處理掉格拉基之僕後，帶調查員們前往月城，</w:t>
      </w:r>
    </w:p>
    <w:p w:rsidR="00883A61" w:rsidRDefault="00D11422" w:rsidP="00D11422">
      <w:pPr>
        <w:pStyle w:val="2"/>
      </w:pPr>
      <w:r>
        <w:rPr>
          <w:rFonts w:hint="eastAsia"/>
        </w:rPr>
        <w:t>皇家圖書館</w:t>
      </w:r>
    </w:p>
    <w:p w:rsidR="004E4A8F" w:rsidRPr="001B277A" w:rsidRDefault="001B277A" w:rsidP="001B277A">
      <w:pPr>
        <w:pStyle w:val="a"/>
        <w:numPr>
          <w:ilvl w:val="0"/>
          <w:numId w:val="23"/>
        </w:numPr>
        <w:ind w:leftChars="0" w:right="258"/>
      </w:pPr>
      <w:r>
        <w:rPr>
          <w:rFonts w:hint="eastAsia"/>
        </w:rPr>
        <w:lastRenderedPageBreak/>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Pr>
        <w:rPr>
          <w:rFonts w:hint="eastAsia"/>
        </w:rPr>
      </w:pPr>
    </w:p>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Pr>
        <w:rPr>
          <w:rFonts w:hint="eastAsia"/>
        </w:rPr>
      </w:pPr>
    </w:p>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rPr>
          <w:rFonts w:hint="eastAsia"/>
        </w:rPr>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rPr>
          <w:rFonts w:hint="eastAsia"/>
        </w:rPr>
      </w:pPr>
      <w:r>
        <w:tab/>
      </w:r>
      <w:r>
        <w:rPr>
          <w:rFonts w:hint="eastAsia"/>
        </w:rPr>
        <w:t>你注意到一個存放大量羊皮捲的角落斯乎有著一道暗門</w:t>
      </w:r>
    </w:p>
    <w:p w:rsidR="001B277A" w:rsidRPr="001B277A" w:rsidRDefault="001B277A" w:rsidP="00040820">
      <w:pPr>
        <w:pStyle w:val="aff0"/>
        <w:rPr>
          <w:rFonts w:hint="eastAsia"/>
        </w:rPr>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lastRenderedPageBreak/>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Fonts w:hint="eastAsia"/>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F42901" w:rsidRPr="008101F4" w:rsidRDefault="00F42901" w:rsidP="005C0D8E">
      <w:pPr>
        <w:pStyle w:val="aff0"/>
        <w:ind w:left="480"/>
        <w:rPr>
          <w:rStyle w:val="aff5"/>
          <w:rFonts w:hint="eastAsia"/>
          <w:i/>
          <w:color w:val="277FB3" w:themeColor="background2" w:themeShade="80"/>
        </w:rPr>
      </w:pPr>
    </w:p>
    <w:p w:rsidR="003D6A3E" w:rsidRDefault="00674938" w:rsidP="003D6A3E">
      <w:pPr>
        <w:pStyle w:val="2"/>
      </w:pPr>
      <w:r>
        <w:rPr>
          <w:rFonts w:hint="eastAsia"/>
        </w:rPr>
        <w:t>德茲瑪麗</w:t>
      </w:r>
      <w:r w:rsidR="003D6A3E">
        <w:rPr>
          <w:rFonts w:hint="eastAsia"/>
        </w:rPr>
        <w:t>湖</w:t>
      </w:r>
    </w:p>
    <w:p w:rsidR="00F50978"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18508C">
        <w:rPr>
          <w:rFonts w:hint="eastAsia"/>
          <w:i/>
          <w:color w:val="277FB3" w:themeColor="background2" w:themeShade="80"/>
        </w:rPr>
        <w:t>。</w:t>
      </w:r>
    </w:p>
    <w:p w:rsidR="00A72A37" w:rsidRDefault="00A72A37" w:rsidP="00F50978">
      <w:pPr>
        <w:rPr>
          <w:i/>
          <w:color w:val="277FB3" w:themeColor="background2" w:themeShade="80"/>
        </w:rPr>
      </w:pPr>
    </w:p>
    <w:p w:rsidR="00A72A37" w:rsidRDefault="00A72A37" w:rsidP="00F50978">
      <w:pPr>
        <w:rPr>
          <w:rFonts w:hint="eastAsia"/>
          <w:i/>
          <w:color w:val="277FB3" w:themeColor="background2" w:themeShade="80"/>
        </w:rPr>
      </w:pPr>
    </w:p>
    <w:p w:rsidR="00744437" w:rsidRDefault="00167D3A" w:rsidP="00744437">
      <w:pPr>
        <w:pStyle w:val="2"/>
      </w:pPr>
      <w:r>
        <w:rPr>
          <w:rFonts w:hint="eastAsia"/>
        </w:rPr>
        <w:t>餐廳</w:t>
      </w:r>
    </w:p>
    <w:p w:rsidR="00167D3A" w:rsidRDefault="00EF24F5" w:rsidP="00EF24F5">
      <w:pPr>
        <w:pStyle w:val="aff0"/>
      </w:pPr>
      <w:r>
        <w:rPr>
          <w:rFonts w:hint="eastAsia"/>
        </w:rPr>
        <w:t>你來到了餐館，餐館</w:t>
      </w:r>
      <w:r w:rsidRPr="00EF24F5">
        <w:rPr>
          <w:rFonts w:hint="eastAsia"/>
        </w:rPr>
        <w:t>外觀看起來還算整潔，進入餐廳，你發現這裡非常明亮、寬敞。整個空間採用簡約的風格，</w:t>
      </w:r>
      <w:r>
        <w:rPr>
          <w:rFonts w:hint="eastAsia"/>
        </w:rPr>
        <w:t>淺色木質</w:t>
      </w:r>
      <w:r w:rsidRPr="00EF24F5">
        <w:rPr>
          <w:rFonts w:hint="eastAsia"/>
        </w:rPr>
        <w:t>牆壁搭配深色木質地板，一排排的餐桌擺放整齊，讓人感到舒適和放鬆。</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拥挤，滿是雜物，很容易讓人摔倒。市場里擠滿了商販和攤販，他們用各種聲音、手勢和展示方式向你推銷自己的產品。你可以聽到他們高聲地叫賣，介紹自己的貨品，有些商販用小提琴、長笛等樂器演奏着悠扬的音樂，吸引著顧客。</w:t>
      </w:r>
    </w:p>
    <w:p w:rsidR="00A62921" w:rsidRDefault="00A62921" w:rsidP="00A62921">
      <w:pPr>
        <w:pStyle w:val="2"/>
      </w:pPr>
      <w:r>
        <w:rPr>
          <w:rFonts w:hint="eastAsia"/>
        </w:rPr>
        <w:t>旅店</w:t>
      </w:r>
    </w:p>
    <w:p w:rsidR="00A62921" w:rsidRPr="00A62921" w:rsidRDefault="00A62921" w:rsidP="00A62921"/>
    <w:p w:rsidR="00A62921" w:rsidRPr="00A62921" w:rsidRDefault="00A62921" w:rsidP="00A62921">
      <w:pPr>
        <w:pStyle w:val="2"/>
      </w:pPr>
      <w:r>
        <w:rPr>
          <w:rFonts w:hint="eastAsia"/>
        </w:rPr>
        <w:t>宮殿</w:t>
      </w:r>
    </w:p>
    <w:sectPr w:rsidR="00A62921" w:rsidRPr="00A62921" w:rsidSect="00264450">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89C" w:rsidRDefault="0023689C" w:rsidP="00F3345A">
      <w:pPr>
        <w:spacing w:line="240" w:lineRule="auto"/>
        <w:ind w:left="258" w:right="258"/>
      </w:pPr>
      <w:r>
        <w:separator/>
      </w:r>
    </w:p>
  </w:endnote>
  <w:endnote w:type="continuationSeparator" w:id="0">
    <w:p w:rsidR="0023689C" w:rsidRDefault="0023689C" w:rsidP="00F3345A">
      <w:pPr>
        <w:spacing w:line="240" w:lineRule="auto"/>
        <w:ind w:left="258" w:right="25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EndPr/>
    <w:sdtContent>
      <w:p w:rsidR="00736778" w:rsidRDefault="00736778">
        <w:pPr>
          <w:pStyle w:val="af8"/>
          <w:ind w:left="258" w:right="258"/>
          <w:jc w:val="center"/>
        </w:pPr>
        <w:r>
          <w:fldChar w:fldCharType="begin"/>
        </w:r>
        <w:r>
          <w:instrText>PAGE   \* MERGEFORMAT</w:instrText>
        </w:r>
        <w:r>
          <w:fldChar w:fldCharType="separate"/>
        </w:r>
        <w:r>
          <w:rPr>
            <w:lang w:val="zh-TW"/>
          </w:rPr>
          <w:t>2</w:t>
        </w:r>
        <w:r>
          <w:fldChar w:fldCharType="end"/>
        </w:r>
      </w:p>
    </w:sdtContent>
  </w:sdt>
  <w:p w:rsidR="00736778" w:rsidRDefault="00736778">
    <w:pPr>
      <w:pStyle w:val="af8"/>
      <w:ind w:left="258" w:right="25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89C" w:rsidRDefault="0023689C" w:rsidP="00F3345A">
      <w:pPr>
        <w:spacing w:line="240" w:lineRule="auto"/>
        <w:ind w:left="258" w:right="258"/>
      </w:pPr>
      <w:r>
        <w:separator/>
      </w:r>
    </w:p>
  </w:footnote>
  <w:footnote w:type="continuationSeparator" w:id="0">
    <w:p w:rsidR="0023689C" w:rsidRDefault="0023689C" w:rsidP="00F3345A">
      <w:pPr>
        <w:spacing w:line="240" w:lineRule="auto"/>
        <w:ind w:left="258" w:right="258"/>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4"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41052F20"/>
    <w:multiLevelType w:val="hybridMultilevel"/>
    <w:tmpl w:val="2D6E54AA"/>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6" w15:restartNumberingAfterBreak="0">
    <w:nsid w:val="41477124"/>
    <w:multiLevelType w:val="multilevel"/>
    <w:tmpl w:val="AB6CD1A4"/>
    <w:lvl w:ilvl="0">
      <w:start w:val="1"/>
      <w:numFmt w:val="decimal"/>
      <w:pStyle w:val="2"/>
      <w:lvlText w:val="%1."/>
      <w:lvlJc w:val="left"/>
      <w:pPr>
        <w:ind w:left="960" w:hanging="480"/>
      </w:pPr>
      <w:rPr>
        <w:rFonts w:ascii="Algerian" w:hAnsi="Algerian" w:hint="default"/>
        <w:b w:val="0"/>
        <w:bCs w:val="0"/>
        <w:i w:val="0"/>
        <w:iC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7"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8"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6"/>
  </w:num>
  <w:num w:numId="5">
    <w:abstractNumId w:val="5"/>
  </w:num>
  <w:num w:numId="6">
    <w:abstractNumId w:val="9"/>
  </w:num>
  <w:num w:numId="7">
    <w:abstractNumId w:val="7"/>
  </w:num>
  <w:num w:numId="8">
    <w:abstractNumId w:val="0"/>
  </w:num>
  <w:num w:numId="9">
    <w:abstractNumId w:val="8"/>
  </w:num>
  <w:num w:numId="10">
    <w:abstractNumId w:val="6"/>
  </w:num>
  <w:num w:numId="11">
    <w:abstractNumId w:val="2"/>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num>
  <w:num w:numId="2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3708D"/>
    <w:rsid w:val="00040820"/>
    <w:rsid w:val="0004198D"/>
    <w:rsid w:val="00052A5C"/>
    <w:rsid w:val="00056B63"/>
    <w:rsid w:val="0007072E"/>
    <w:rsid w:val="00071E7F"/>
    <w:rsid w:val="000779F9"/>
    <w:rsid w:val="00097094"/>
    <w:rsid w:val="000A07AD"/>
    <w:rsid w:val="000B2431"/>
    <w:rsid w:val="000B48C7"/>
    <w:rsid w:val="000B79F3"/>
    <w:rsid w:val="000C24E8"/>
    <w:rsid w:val="000D2BDF"/>
    <w:rsid w:val="000E25B6"/>
    <w:rsid w:val="000E46DE"/>
    <w:rsid w:val="00130A0F"/>
    <w:rsid w:val="00130B5D"/>
    <w:rsid w:val="00132880"/>
    <w:rsid w:val="00141493"/>
    <w:rsid w:val="00141A27"/>
    <w:rsid w:val="00160D84"/>
    <w:rsid w:val="00167D3A"/>
    <w:rsid w:val="0017359E"/>
    <w:rsid w:val="0018508C"/>
    <w:rsid w:val="001A029F"/>
    <w:rsid w:val="001B1A98"/>
    <w:rsid w:val="001B277A"/>
    <w:rsid w:val="001C49C8"/>
    <w:rsid w:val="001D0277"/>
    <w:rsid w:val="001D35AC"/>
    <w:rsid w:val="001E1F03"/>
    <w:rsid w:val="001E353B"/>
    <w:rsid w:val="001F51F3"/>
    <w:rsid w:val="001F56E7"/>
    <w:rsid w:val="00204B2F"/>
    <w:rsid w:val="002106BB"/>
    <w:rsid w:val="002145EE"/>
    <w:rsid w:val="00226B7C"/>
    <w:rsid w:val="002312E9"/>
    <w:rsid w:val="0023689C"/>
    <w:rsid w:val="00252910"/>
    <w:rsid w:val="00264450"/>
    <w:rsid w:val="002E0677"/>
    <w:rsid w:val="002E415F"/>
    <w:rsid w:val="002E4DD6"/>
    <w:rsid w:val="002E782F"/>
    <w:rsid w:val="002F3208"/>
    <w:rsid w:val="00307D35"/>
    <w:rsid w:val="003208E1"/>
    <w:rsid w:val="00352E45"/>
    <w:rsid w:val="00364446"/>
    <w:rsid w:val="00366382"/>
    <w:rsid w:val="00392A73"/>
    <w:rsid w:val="003A6B22"/>
    <w:rsid w:val="003B705C"/>
    <w:rsid w:val="003C04F4"/>
    <w:rsid w:val="003D3F9E"/>
    <w:rsid w:val="003D6A3E"/>
    <w:rsid w:val="003D72FD"/>
    <w:rsid w:val="003E1218"/>
    <w:rsid w:val="003F73DA"/>
    <w:rsid w:val="0040149B"/>
    <w:rsid w:val="00437908"/>
    <w:rsid w:val="00440355"/>
    <w:rsid w:val="004417CA"/>
    <w:rsid w:val="004924C1"/>
    <w:rsid w:val="004C02DE"/>
    <w:rsid w:val="004C539B"/>
    <w:rsid w:val="004E4A8F"/>
    <w:rsid w:val="004F74C7"/>
    <w:rsid w:val="0050133B"/>
    <w:rsid w:val="005034C0"/>
    <w:rsid w:val="00510733"/>
    <w:rsid w:val="00556822"/>
    <w:rsid w:val="0059011E"/>
    <w:rsid w:val="005950E2"/>
    <w:rsid w:val="005A0764"/>
    <w:rsid w:val="005B0B00"/>
    <w:rsid w:val="005C0D8E"/>
    <w:rsid w:val="005C494A"/>
    <w:rsid w:val="005C7AD5"/>
    <w:rsid w:val="005D45BD"/>
    <w:rsid w:val="005E167A"/>
    <w:rsid w:val="005F49BC"/>
    <w:rsid w:val="005F72E4"/>
    <w:rsid w:val="00601649"/>
    <w:rsid w:val="00605348"/>
    <w:rsid w:val="0064551D"/>
    <w:rsid w:val="00657DFB"/>
    <w:rsid w:val="00673D2A"/>
    <w:rsid w:val="00674938"/>
    <w:rsid w:val="006770B1"/>
    <w:rsid w:val="00687EBF"/>
    <w:rsid w:val="006C38CC"/>
    <w:rsid w:val="006C44C2"/>
    <w:rsid w:val="00707E5C"/>
    <w:rsid w:val="007131F7"/>
    <w:rsid w:val="00722C65"/>
    <w:rsid w:val="00733E0B"/>
    <w:rsid w:val="00736778"/>
    <w:rsid w:val="00744437"/>
    <w:rsid w:val="00744FA9"/>
    <w:rsid w:val="00752674"/>
    <w:rsid w:val="007576CA"/>
    <w:rsid w:val="007738B9"/>
    <w:rsid w:val="00794075"/>
    <w:rsid w:val="007B13A6"/>
    <w:rsid w:val="007B4830"/>
    <w:rsid w:val="007C0ACF"/>
    <w:rsid w:val="007D1CC7"/>
    <w:rsid w:val="007D4AE1"/>
    <w:rsid w:val="008101F4"/>
    <w:rsid w:val="00816C54"/>
    <w:rsid w:val="008231E1"/>
    <w:rsid w:val="0084549E"/>
    <w:rsid w:val="00871650"/>
    <w:rsid w:val="0088227B"/>
    <w:rsid w:val="00883A61"/>
    <w:rsid w:val="00884E87"/>
    <w:rsid w:val="008A1BFB"/>
    <w:rsid w:val="008D7B80"/>
    <w:rsid w:val="008F0CCD"/>
    <w:rsid w:val="008F1047"/>
    <w:rsid w:val="00910255"/>
    <w:rsid w:val="009110FC"/>
    <w:rsid w:val="009132D2"/>
    <w:rsid w:val="00920167"/>
    <w:rsid w:val="00920558"/>
    <w:rsid w:val="0094405D"/>
    <w:rsid w:val="00944955"/>
    <w:rsid w:val="009537AA"/>
    <w:rsid w:val="00960087"/>
    <w:rsid w:val="00972796"/>
    <w:rsid w:val="00995C47"/>
    <w:rsid w:val="009C410C"/>
    <w:rsid w:val="009C6E7C"/>
    <w:rsid w:val="009C7C9C"/>
    <w:rsid w:val="009D13C3"/>
    <w:rsid w:val="009D3DF3"/>
    <w:rsid w:val="009D4F32"/>
    <w:rsid w:val="009F1CA5"/>
    <w:rsid w:val="009F7948"/>
    <w:rsid w:val="00A041DF"/>
    <w:rsid w:val="00A15454"/>
    <w:rsid w:val="00A25665"/>
    <w:rsid w:val="00A36909"/>
    <w:rsid w:val="00A43A8F"/>
    <w:rsid w:val="00A549AA"/>
    <w:rsid w:val="00A62921"/>
    <w:rsid w:val="00A72A37"/>
    <w:rsid w:val="00A95132"/>
    <w:rsid w:val="00AD29CB"/>
    <w:rsid w:val="00B478B6"/>
    <w:rsid w:val="00B621FF"/>
    <w:rsid w:val="00B67BF2"/>
    <w:rsid w:val="00B70118"/>
    <w:rsid w:val="00BB5713"/>
    <w:rsid w:val="00BC139C"/>
    <w:rsid w:val="00BC5C6F"/>
    <w:rsid w:val="00BD1871"/>
    <w:rsid w:val="00BE27C5"/>
    <w:rsid w:val="00BE3F81"/>
    <w:rsid w:val="00C32C18"/>
    <w:rsid w:val="00C33BA3"/>
    <w:rsid w:val="00C3536E"/>
    <w:rsid w:val="00C42BC8"/>
    <w:rsid w:val="00C43780"/>
    <w:rsid w:val="00C45D58"/>
    <w:rsid w:val="00C51275"/>
    <w:rsid w:val="00C8187F"/>
    <w:rsid w:val="00C918F4"/>
    <w:rsid w:val="00C951C5"/>
    <w:rsid w:val="00CA7FEC"/>
    <w:rsid w:val="00CE194F"/>
    <w:rsid w:val="00CF290D"/>
    <w:rsid w:val="00D00B45"/>
    <w:rsid w:val="00D06CFE"/>
    <w:rsid w:val="00D1122C"/>
    <w:rsid w:val="00D11422"/>
    <w:rsid w:val="00D201D6"/>
    <w:rsid w:val="00D26144"/>
    <w:rsid w:val="00D33BA1"/>
    <w:rsid w:val="00D55722"/>
    <w:rsid w:val="00D612D1"/>
    <w:rsid w:val="00D62B0F"/>
    <w:rsid w:val="00D67D97"/>
    <w:rsid w:val="00D8483B"/>
    <w:rsid w:val="00D9687D"/>
    <w:rsid w:val="00DA6C71"/>
    <w:rsid w:val="00DB5243"/>
    <w:rsid w:val="00DB72EF"/>
    <w:rsid w:val="00DC5424"/>
    <w:rsid w:val="00DD0391"/>
    <w:rsid w:val="00DD6D5F"/>
    <w:rsid w:val="00DE7BDC"/>
    <w:rsid w:val="00DF01FE"/>
    <w:rsid w:val="00DF28AA"/>
    <w:rsid w:val="00E0101B"/>
    <w:rsid w:val="00E12C4A"/>
    <w:rsid w:val="00E14357"/>
    <w:rsid w:val="00E1623B"/>
    <w:rsid w:val="00E169ED"/>
    <w:rsid w:val="00E240B9"/>
    <w:rsid w:val="00E36FDF"/>
    <w:rsid w:val="00E55113"/>
    <w:rsid w:val="00E75EFA"/>
    <w:rsid w:val="00E94B4C"/>
    <w:rsid w:val="00EC404A"/>
    <w:rsid w:val="00ED507A"/>
    <w:rsid w:val="00EF24F5"/>
    <w:rsid w:val="00EF4B22"/>
    <w:rsid w:val="00EF694F"/>
    <w:rsid w:val="00F3345A"/>
    <w:rsid w:val="00F348EC"/>
    <w:rsid w:val="00F42901"/>
    <w:rsid w:val="00F50978"/>
    <w:rsid w:val="00F60986"/>
    <w:rsid w:val="00F66C73"/>
    <w:rsid w:val="00F83573"/>
    <w:rsid w:val="00F86778"/>
    <w:rsid w:val="00F96D22"/>
    <w:rsid w:val="00FB2494"/>
    <w:rsid w:val="00FD5613"/>
    <w:rsid w:val="00FD7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9DB4D"/>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3D3F9E"/>
    <w:pPr>
      <w:numPr>
        <w:numId w:val="4"/>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semiHidden/>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semiHidden/>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5"/>
      </w:numPr>
      <w:ind w:leftChars="-150" w:left="-150" w:rightChars="100" w:right="100" w:firstLine="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72D0-905E-4709-A901-FA94DB15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9285</TotalTime>
  <Pages>12</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2023-03-08T07:42:00Z</dcterms:created>
  <dcterms:modified xsi:type="dcterms:W3CDTF">2023-04-09T13:48:00Z</dcterms:modified>
</cp:coreProperties>
</file>