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4CC16" w14:textId="615E92BB" w:rsidR="00910F08" w:rsidRDefault="00FC703C" w:rsidP="00FC70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宗教：发源地到全世界</w:t>
      </w:r>
    </w:p>
    <w:p w14:paraId="391CBC94" w14:textId="3EC7541B" w:rsidR="00C94219" w:rsidRDefault="00FC703C" w:rsidP="00FC70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全球化公司：麦当劳</w:t>
      </w:r>
      <w:r w:rsidR="00C94219">
        <w:rPr>
          <w:rFonts w:hint="eastAsia"/>
          <w:lang w:val="en-US"/>
        </w:rPr>
        <w:t>大型餐饮</w:t>
      </w:r>
      <w:r w:rsidR="00C94219">
        <w:rPr>
          <w:rFonts w:hint="eastAsia"/>
          <w:lang w:val="en-US"/>
        </w:rPr>
        <w:t xml:space="preserve"> </w:t>
      </w:r>
      <w:r w:rsidR="00C94219" w:rsidRPr="00C94219">
        <w:rPr>
          <w:rFonts w:hint="eastAsia"/>
          <w:lang w:val="en-US"/>
        </w:rPr>
        <w:t>适应各种地方口味和饮食习惯的菜单</w:t>
      </w:r>
    </w:p>
    <w:p w14:paraId="04300461" w14:textId="13F97DE4" w:rsidR="00FC703C" w:rsidRDefault="00C94219" w:rsidP="00C94219">
      <w:pPr>
        <w:pStyle w:val="ListParagraph"/>
        <w:rPr>
          <w:lang w:val="en-US"/>
        </w:rPr>
      </w:pPr>
      <w:r>
        <w:rPr>
          <w:rFonts w:hint="eastAsia"/>
          <w:lang w:val="en-US"/>
        </w:rPr>
        <w:t>，</w:t>
      </w:r>
      <w:r w:rsidR="00FC703C">
        <w:rPr>
          <w:rFonts w:hint="eastAsia"/>
          <w:lang w:val="en-US"/>
        </w:rPr>
        <w:t>肯德基，星巴克，可口可乐，耐克，</w:t>
      </w:r>
      <w:r w:rsidR="00FC703C">
        <w:rPr>
          <w:rFonts w:hint="eastAsia"/>
          <w:lang w:val="en-US"/>
        </w:rPr>
        <w:t xml:space="preserve"> </w:t>
      </w:r>
      <w:r w:rsidR="00FC703C">
        <w:rPr>
          <w:rFonts w:hint="eastAsia"/>
          <w:lang w:val="en-US"/>
        </w:rPr>
        <w:t>阿迪</w:t>
      </w:r>
    </w:p>
    <w:p w14:paraId="3342CD28" w14:textId="566AA8B1" w:rsidR="00FC703C" w:rsidRDefault="006128B0" w:rsidP="00FC70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房价</w:t>
      </w:r>
    </w:p>
    <w:p w14:paraId="3927CE26" w14:textId="27474E25" w:rsidR="007C074C" w:rsidRDefault="00F6063F" w:rsidP="007C07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>
        <w:rPr>
          <w:rFonts w:hint="eastAsia"/>
          <w:lang w:val="en-US"/>
        </w:rPr>
        <w:t>nergy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</w:t>
      </w:r>
      <w:r>
        <w:rPr>
          <w:lang w:val="en-US"/>
        </w:rPr>
        <w:t>onsumption</w:t>
      </w:r>
    </w:p>
    <w:p w14:paraId="758DBC54" w14:textId="12EC2839" w:rsidR="007C074C" w:rsidRDefault="007C074C" w:rsidP="007C074C">
      <w:pPr>
        <w:rPr>
          <w:lang w:val="en-US"/>
        </w:rPr>
      </w:pPr>
    </w:p>
    <w:p w14:paraId="08CFD7A5" w14:textId="28908C9D" w:rsidR="007C074C" w:rsidRDefault="007C074C" w:rsidP="007C074C">
      <w:pPr>
        <w:rPr>
          <w:lang w:val="en-US"/>
        </w:rPr>
      </w:pPr>
    </w:p>
    <w:p w14:paraId="4C6F3B4D" w14:textId="4F2E0E54" w:rsidR="007C074C" w:rsidRDefault="007C074C" w:rsidP="007C074C">
      <w:pPr>
        <w:rPr>
          <w:lang w:val="en-US"/>
        </w:rPr>
      </w:pPr>
      <w:r>
        <w:rPr>
          <w:lang w:val="en-US"/>
        </w:rPr>
        <w:t xml:space="preserve">Dataset limitation </w:t>
      </w:r>
    </w:p>
    <w:p w14:paraId="34E89498" w14:textId="695B831F" w:rsidR="009648EF" w:rsidRDefault="009648EF" w:rsidP="007C074C">
      <w:pPr>
        <w:rPr>
          <w:lang w:val="en-US"/>
        </w:rPr>
      </w:pPr>
      <w:r>
        <w:rPr>
          <w:lang w:val="en-US"/>
        </w:rPr>
        <w:t>Miro</w:t>
      </w:r>
    </w:p>
    <w:p w14:paraId="3885E985" w14:textId="0F8A6ED8" w:rsidR="009648EF" w:rsidRDefault="009648EF" w:rsidP="007C074C">
      <w:pPr>
        <w:rPr>
          <w:lang w:val="en-US"/>
        </w:rPr>
      </w:pPr>
      <w:r>
        <w:rPr>
          <w:lang w:val="en-US"/>
        </w:rPr>
        <w:t>Github</w:t>
      </w:r>
    </w:p>
    <w:p w14:paraId="27EA616F" w14:textId="2E1A21C8" w:rsidR="009648EF" w:rsidRPr="007C074C" w:rsidRDefault="009648EF" w:rsidP="007C074C">
      <w:pPr>
        <w:rPr>
          <w:rFonts w:hint="eastAsia"/>
          <w:lang w:val="en-US"/>
        </w:rPr>
      </w:pPr>
      <w:r>
        <w:rPr>
          <w:lang w:val="en-US"/>
        </w:rPr>
        <w:t>Google docs</w:t>
      </w:r>
    </w:p>
    <w:sectPr w:rsidR="009648EF" w:rsidRPr="007C0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0582C"/>
    <w:multiLevelType w:val="hybridMultilevel"/>
    <w:tmpl w:val="DA7EB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55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3C"/>
    <w:rsid w:val="0000637C"/>
    <w:rsid w:val="002A3063"/>
    <w:rsid w:val="00461D76"/>
    <w:rsid w:val="005E10BB"/>
    <w:rsid w:val="006128B0"/>
    <w:rsid w:val="00672844"/>
    <w:rsid w:val="007518F6"/>
    <w:rsid w:val="00764A39"/>
    <w:rsid w:val="007C074C"/>
    <w:rsid w:val="007C7EF6"/>
    <w:rsid w:val="00861616"/>
    <w:rsid w:val="008D71EE"/>
    <w:rsid w:val="00910F08"/>
    <w:rsid w:val="009648EF"/>
    <w:rsid w:val="00C94219"/>
    <w:rsid w:val="00DC5ECC"/>
    <w:rsid w:val="00E87938"/>
    <w:rsid w:val="00F20494"/>
    <w:rsid w:val="00F6063F"/>
    <w:rsid w:val="00FC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0BDAD"/>
  <w15:chartTrackingRefBased/>
  <w15:docId w15:val="{16CBD511-0434-8A44-A787-ED8A0F66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0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Zhonghao</dc:creator>
  <cp:keywords/>
  <dc:description/>
  <cp:lastModifiedBy>Li, Zhonghao</cp:lastModifiedBy>
  <cp:revision>2</cp:revision>
  <dcterms:created xsi:type="dcterms:W3CDTF">2022-03-15T21:16:00Z</dcterms:created>
  <dcterms:modified xsi:type="dcterms:W3CDTF">2022-03-16T15:10:00Z</dcterms:modified>
</cp:coreProperties>
</file>