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A421" w14:textId="2B90E2BD" w:rsidR="00910F08" w:rsidRPr="001B3052" w:rsidRDefault="001B3052" w:rsidP="001B3052">
      <w:pPr>
        <w:rPr>
          <w:b/>
          <w:bCs/>
          <w:sz w:val="28"/>
          <w:szCs w:val="28"/>
        </w:rPr>
      </w:pPr>
      <w:r w:rsidRPr="001B3052">
        <w:rPr>
          <w:b/>
          <w:bCs/>
          <w:sz w:val="28"/>
          <w:szCs w:val="28"/>
        </w:rPr>
        <w:t>Executive summary</w:t>
      </w:r>
    </w:p>
    <w:p w14:paraId="705740E0" w14:textId="5E60D7DF" w:rsidR="001B3052" w:rsidRDefault="001B3052" w:rsidP="001B3052"/>
    <w:p w14:paraId="444661A6" w14:textId="3F7568DA" w:rsidR="001B3052" w:rsidRDefault="001B3052" w:rsidP="001B3052"/>
    <w:p w14:paraId="1644502F" w14:textId="77777777" w:rsidR="001B3052" w:rsidRDefault="001B3052" w:rsidP="001B3052"/>
    <w:p w14:paraId="0219AE6B" w14:textId="7B7C050F" w:rsidR="001B3052" w:rsidRPr="001B3052" w:rsidRDefault="001B3052" w:rsidP="001B3052">
      <w:pPr>
        <w:rPr>
          <w:b/>
          <w:bCs/>
          <w:sz w:val="28"/>
          <w:szCs w:val="28"/>
        </w:rPr>
      </w:pPr>
      <w:r w:rsidRPr="001B3052">
        <w:rPr>
          <w:b/>
          <w:bCs/>
          <w:sz w:val="28"/>
          <w:szCs w:val="28"/>
        </w:rPr>
        <w:t>Background</w:t>
      </w:r>
    </w:p>
    <w:p w14:paraId="5FDB0E67" w14:textId="71C46C4B" w:rsidR="001B3052" w:rsidRDefault="001B3052" w:rsidP="001B3052"/>
    <w:p w14:paraId="177B6226" w14:textId="73710AAB" w:rsidR="001B3052" w:rsidRDefault="001B3052" w:rsidP="001B3052"/>
    <w:p w14:paraId="52B32B2B" w14:textId="77777777" w:rsidR="001B3052" w:rsidRDefault="001B3052" w:rsidP="001B3052"/>
    <w:p w14:paraId="25AD7689" w14:textId="0AA92696" w:rsidR="001B3052" w:rsidRDefault="001B3052" w:rsidP="001B3052"/>
    <w:p w14:paraId="163A008B" w14:textId="40F98B0F" w:rsidR="001B3052" w:rsidRPr="001B3052" w:rsidRDefault="001B3052" w:rsidP="001B3052">
      <w:pPr>
        <w:rPr>
          <w:b/>
          <w:bCs/>
          <w:sz w:val="28"/>
          <w:szCs w:val="28"/>
        </w:rPr>
      </w:pPr>
      <w:r w:rsidRPr="001B3052">
        <w:rPr>
          <w:b/>
          <w:bCs/>
          <w:sz w:val="28"/>
          <w:szCs w:val="28"/>
        </w:rPr>
        <w:t>Data Analysis</w:t>
      </w:r>
    </w:p>
    <w:p w14:paraId="40588DA7" w14:textId="203F09ED" w:rsidR="001B3052" w:rsidRDefault="001B3052" w:rsidP="001B3052"/>
    <w:p w14:paraId="2D6C7CCD" w14:textId="35FC84B0" w:rsidR="001B3052" w:rsidRDefault="001B3052" w:rsidP="001B3052"/>
    <w:p w14:paraId="337B20F7" w14:textId="15AC7315" w:rsidR="001B3052" w:rsidRDefault="001B3052" w:rsidP="001B3052"/>
    <w:p w14:paraId="13C7ADD2" w14:textId="77777777" w:rsidR="001B3052" w:rsidRDefault="001B3052" w:rsidP="001B3052"/>
    <w:p w14:paraId="3530B5ED" w14:textId="6E6405D0" w:rsidR="001B3052" w:rsidRPr="001B3052" w:rsidRDefault="001B3052" w:rsidP="001B3052">
      <w:pPr>
        <w:rPr>
          <w:b/>
          <w:bCs/>
          <w:sz w:val="28"/>
          <w:szCs w:val="28"/>
        </w:rPr>
      </w:pPr>
      <w:r w:rsidRPr="001B3052">
        <w:rPr>
          <w:b/>
          <w:bCs/>
          <w:sz w:val="28"/>
          <w:szCs w:val="28"/>
        </w:rPr>
        <w:t>Conclusion</w:t>
      </w:r>
    </w:p>
    <w:p w14:paraId="0E3FE311" w14:textId="43F6C93C" w:rsidR="001B3052" w:rsidRDefault="001B3052" w:rsidP="001B3052"/>
    <w:p w14:paraId="6D92D644" w14:textId="3532D5E1" w:rsidR="001B3052" w:rsidRDefault="001B3052" w:rsidP="001B3052"/>
    <w:p w14:paraId="7A43F738" w14:textId="1C70216C" w:rsidR="001B3052" w:rsidRDefault="001B3052" w:rsidP="001B3052"/>
    <w:p w14:paraId="14BEEC4D" w14:textId="77777777" w:rsidR="001B3052" w:rsidRDefault="001B3052" w:rsidP="001B3052"/>
    <w:p w14:paraId="2B8943C0" w14:textId="4BF8D58C" w:rsidR="001B3052" w:rsidRDefault="001B3052" w:rsidP="001B3052"/>
    <w:p w14:paraId="24252990" w14:textId="3E8C03F0" w:rsidR="001B3052" w:rsidRPr="001B3052" w:rsidRDefault="001B3052" w:rsidP="001B3052">
      <w:pPr>
        <w:rPr>
          <w:b/>
          <w:bCs/>
          <w:sz w:val="28"/>
          <w:szCs w:val="28"/>
        </w:rPr>
      </w:pPr>
      <w:r w:rsidRPr="001B3052">
        <w:rPr>
          <w:b/>
          <w:bCs/>
          <w:sz w:val="28"/>
          <w:szCs w:val="28"/>
        </w:rPr>
        <w:t>Bibliography</w:t>
      </w:r>
    </w:p>
    <w:p w14:paraId="1C7FD692" w14:textId="6F576458" w:rsidR="001B3052" w:rsidRDefault="001B3052" w:rsidP="001B3052"/>
    <w:p w14:paraId="06B184D9" w14:textId="63423C7E" w:rsidR="001B3052" w:rsidRDefault="001B3052" w:rsidP="001B3052"/>
    <w:p w14:paraId="7F17886F" w14:textId="77777777" w:rsidR="001B3052" w:rsidRPr="001B3052" w:rsidRDefault="001B3052" w:rsidP="001B3052"/>
    <w:sectPr w:rsidR="001B3052" w:rsidRPr="001B3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1B"/>
    <w:rsid w:val="001B3052"/>
    <w:rsid w:val="00461D76"/>
    <w:rsid w:val="005E10BB"/>
    <w:rsid w:val="00672844"/>
    <w:rsid w:val="0074121B"/>
    <w:rsid w:val="007C7EF6"/>
    <w:rsid w:val="00861616"/>
    <w:rsid w:val="008D71EE"/>
    <w:rsid w:val="00910F08"/>
    <w:rsid w:val="00DC5ECC"/>
    <w:rsid w:val="00F2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32511"/>
  <w15:chartTrackingRefBased/>
  <w15:docId w15:val="{1F6E8CF4-330A-FF4C-8BC9-17DF56B3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Zhonghao</dc:creator>
  <cp:keywords/>
  <dc:description/>
  <cp:lastModifiedBy>Li, Zhonghao</cp:lastModifiedBy>
  <cp:revision>2</cp:revision>
  <dcterms:created xsi:type="dcterms:W3CDTF">2021-12-21T11:54:00Z</dcterms:created>
  <dcterms:modified xsi:type="dcterms:W3CDTF">2021-12-21T11:57:00Z</dcterms:modified>
</cp:coreProperties>
</file>