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D4A9D8B" w14:paraId="6524447D" wp14:textId="506496FB">
      <w:pPr>
        <w:pStyle w:val="Heading1"/>
      </w:pPr>
      <w:r w:rsidRPr="2D4A9D8B" w:rsidR="72C8B6E7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51"/>
          <w:szCs w:val="51"/>
          <w:lang w:val="en-US"/>
        </w:rPr>
        <w:t>Data-Led Executive Briefing</w:t>
      </w:r>
    </w:p>
    <w:p xmlns:wp14="http://schemas.microsoft.com/office/word/2010/wordml" w:rsidP="2D4A9D8B" w14:paraId="61062EB4" wp14:textId="06EBCA79">
      <w:pPr>
        <w:pStyle w:val="Heading2"/>
      </w:pPr>
      <w:r w:rsidRPr="2D4A9D8B" w:rsidR="72C8B6E7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45"/>
          <w:szCs w:val="45"/>
          <w:lang w:val="en-US"/>
        </w:rPr>
        <w:t>Project proposal</w:t>
      </w:r>
    </w:p>
    <w:p xmlns:wp14="http://schemas.microsoft.com/office/word/2010/wordml" w:rsidP="2D4A9D8B" w14:paraId="4C13E8B3" wp14:textId="437594F9">
      <w:pPr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</w:p>
    <w:p xmlns:wp14="http://schemas.microsoft.com/office/word/2010/wordml" w:rsidP="2D4A9D8B" w14:paraId="0D7EB28D" wp14:textId="6BBE6041">
      <w:pPr>
        <w:pStyle w:val="Normal"/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2D4A9D8B" w:rsidR="72C8B6E7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The project proposal is a simple one-page draft of your project ideas that should help you get started with Assessment #3</w:t>
      </w:r>
      <w:r w:rsidRPr="2D4A9D8B" w:rsidR="667D9425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 Data-Led Executive Briefing.</w:t>
      </w:r>
    </w:p>
    <w:p xmlns:wp14="http://schemas.microsoft.com/office/word/2010/wordml" w:rsidP="7C822453" w14:paraId="0534240C" wp14:textId="0CEEE059">
      <w:pPr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7C822453" w:rsidR="72C8B6E7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The purpose of preparing this proposal is to get feedback from the lecturers about the ideas you have for </w:t>
      </w:r>
      <w:r w:rsidRPr="7C822453" w:rsidR="45D006BE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developing your project. </w:t>
      </w:r>
      <w:r w:rsidRPr="7C822453" w:rsidR="72C8B6E7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This is not a mandatory activity and does not count towards your grade. But it is a requirement to </w:t>
      </w:r>
      <w:r w:rsidRPr="7C822453" w:rsidR="72C8B6E7">
        <w:rPr>
          <w:rFonts w:ascii="Helvetica Neue" w:hAnsi="Helvetica Neue" w:eastAsia="Helvetica Neue" w:cs="Helvetica Neue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s</w:t>
      </w:r>
      <w:r w:rsidRPr="7C822453" w:rsidR="63432C66">
        <w:rPr>
          <w:rFonts w:ascii="Helvetica Neue" w:hAnsi="Helvetica Neue" w:eastAsia="Helvetica Neue" w:cs="Helvetica Neue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end </w:t>
      </w:r>
      <w:r w:rsidRPr="7C822453" w:rsidR="72C8B6E7">
        <w:rPr>
          <w:rFonts w:ascii="Helvetica Neue" w:hAnsi="Helvetica Neue" w:eastAsia="Helvetica Neue" w:cs="Helvetica Neue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this document by Monday 6th December</w:t>
      </w:r>
      <w:r w:rsidRPr="7C822453" w:rsidR="044678E2">
        <w:rPr>
          <w:rFonts w:ascii="Helvetica Neue" w:hAnsi="Helvetica Neue" w:eastAsia="Helvetica Neue" w:cs="Helvetica Neue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 11:59 (London </w:t>
      </w:r>
      <w:r w:rsidRPr="7C822453" w:rsidR="044678E2">
        <w:rPr>
          <w:rFonts w:ascii="Helvetica Neue" w:hAnsi="Helvetica Neue" w:eastAsia="Helvetica Neue" w:cs="Helvetica Neue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time) </w:t>
      </w:r>
      <w:r w:rsidRPr="7C822453" w:rsidR="72C8B6E7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to</w:t>
      </w:r>
      <w:r w:rsidRPr="7C822453" w:rsidR="72C8B6E7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 </w:t>
      </w:r>
      <w:r w:rsidRPr="7C822453" w:rsidR="2B4B7D0E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be able to </w:t>
      </w:r>
      <w:r w:rsidRPr="7C822453" w:rsidR="72C8B6E7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book a feedback meeting with one of the lecturers.</w:t>
      </w:r>
    </w:p>
    <w:p xmlns:wp14="http://schemas.microsoft.com/office/word/2010/wordml" w:rsidP="2D4A9D8B" w14:paraId="5750CD82" wp14:textId="2FE1CE84">
      <w:pPr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2D4A9D8B" w:rsidR="72C8B6E7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Your draft should be sent by email as </w:t>
      </w:r>
      <w:r w:rsidRPr="2D4A9D8B" w:rsidR="312DE150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a </w:t>
      </w:r>
      <w:r w:rsidRPr="2D4A9D8B" w:rsidR="72C8B6E7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PDF document to the lecturer you have booked a meeting with.</w:t>
      </w:r>
      <w:r w:rsidRPr="2D4A9D8B" w:rsidR="3EEEE29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 We won’t be meeting students that haven’t sent their draft proposals.</w:t>
      </w:r>
    </w:p>
    <w:p xmlns:wp14="http://schemas.microsoft.com/office/word/2010/wordml" w:rsidP="2D4A9D8B" w14:paraId="15B042CB" wp14:textId="0E8D35B3">
      <w:pPr>
        <w:pStyle w:val="Heading3"/>
      </w:pPr>
      <w:r w:rsidRPr="2D4A9D8B" w:rsidR="72C8B6E7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36"/>
          <w:szCs w:val="36"/>
          <w:lang w:val="en-US"/>
        </w:rPr>
        <w:t>1) What is your topic?</w:t>
      </w:r>
    </w:p>
    <w:p xmlns:wp14="http://schemas.microsoft.com/office/word/2010/wordml" w:rsidP="0100E011" w14:paraId="5C7445FA" wp14:textId="2961FB28">
      <w:pPr>
        <w:pStyle w:val="Normal"/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</w:pPr>
      <w:r w:rsidRPr="0100E011" w:rsidR="4CAE6469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W</w:t>
      </w:r>
      <w:r w:rsidRPr="0100E011" w:rsidR="72C8B6E7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hat is the problem you want to address and what other data sets might be of interest</w:t>
      </w:r>
      <w:r w:rsidRPr="0100E011" w:rsidR="16EE5402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?</w:t>
      </w:r>
      <w:r w:rsidRPr="0100E011" w:rsidR="72C8B6E7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 </w:t>
      </w:r>
      <w:r w:rsidRPr="0100E011" w:rsidR="15165E2D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Who are you speaking to? </w:t>
      </w:r>
      <w:r w:rsidRPr="0100E011" w:rsidR="75379D3D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London’s Mayor, or an Investor? </w:t>
      </w:r>
      <w:r w:rsidRPr="0100E011" w:rsidR="72C8B6E7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If you have it, include any background research and literature references you have checked</w:t>
      </w:r>
      <w:r w:rsidRPr="0100E011" w:rsidR="20586E8D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 (Add up to 5 bullet points).</w:t>
      </w:r>
    </w:p>
    <w:p xmlns:wp14="http://schemas.microsoft.com/office/word/2010/wordml" w:rsidP="2D4A9D8B" w14:paraId="0006205C" wp14:textId="0D856425">
      <w:pPr>
        <w:pStyle w:val="Normal"/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</w:p>
    <w:p xmlns:wp14="http://schemas.microsoft.com/office/word/2010/wordml" w:rsidP="2D4A9D8B" w14:paraId="17B5E7F1" wp14:textId="308A5E84">
      <w:pPr>
        <w:pStyle w:val="Heading3"/>
      </w:pPr>
      <w:r w:rsidRPr="23B4B84C" w:rsidR="72C8B6E7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36"/>
          <w:szCs w:val="36"/>
          <w:lang w:val="en-US"/>
        </w:rPr>
        <w:t xml:space="preserve">2) What analysis do you plan to </w:t>
      </w:r>
      <w:r w:rsidRPr="23B4B84C" w:rsidR="45EE6ED0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36"/>
          <w:szCs w:val="36"/>
          <w:lang w:val="en-US"/>
        </w:rPr>
        <w:t>conduct</w:t>
      </w:r>
      <w:r w:rsidRPr="23B4B84C" w:rsidR="72C8B6E7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36"/>
          <w:szCs w:val="36"/>
          <w:lang w:val="en-US"/>
        </w:rPr>
        <w:t xml:space="preserve">? </w:t>
      </w:r>
      <w:r w:rsidRPr="23B4B84C" w:rsidR="72C8B6E7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36"/>
          <w:szCs w:val="36"/>
          <w:lang w:val="en-US"/>
        </w:rPr>
        <w:t>and what are your expected results?</w:t>
      </w:r>
    </w:p>
    <w:p xmlns:wp14="http://schemas.microsoft.com/office/word/2010/wordml" w:rsidP="0100E011" w14:paraId="128C8E4E" wp14:textId="554117E8">
      <w:pPr>
        <w:pStyle w:val="Normal"/>
      </w:pPr>
      <w:r w:rsidRPr="0100E011" w:rsidR="72C8B6E7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Refer to the data analysis techniques you might be using and how would these help answer your </w:t>
      </w:r>
      <w:r w:rsidRPr="0100E011" w:rsidR="72C8B6E7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problem.</w:t>
      </w:r>
      <w:r w:rsidRPr="0100E011" w:rsidR="72C8B6E7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 </w:t>
      </w:r>
      <w:r w:rsidRPr="0100E011" w:rsidR="60B22681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How do you plan to </w:t>
      </w:r>
      <w:r w:rsidRPr="0100E011" w:rsidR="60B22681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visualize</w:t>
      </w:r>
      <w:r w:rsidRPr="0100E011" w:rsidR="16E6EA4D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 </w:t>
      </w:r>
      <w:r w:rsidRPr="0100E011" w:rsidR="60B22681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(</w:t>
      </w:r>
      <w:r w:rsidRPr="0100E011" w:rsidR="60B22681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communicate your results) to your selected </w:t>
      </w:r>
      <w:r w:rsidRPr="0100E011" w:rsidR="71DC5183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audience?</w:t>
      </w:r>
      <w:r w:rsidRPr="0100E011" w:rsidR="60B22681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 What </w:t>
      </w:r>
      <w:r w:rsidRPr="0100E011" w:rsidR="3CF2215F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chart</w:t>
      </w:r>
      <w:r w:rsidRPr="0100E011" w:rsidR="60B22681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s/</w:t>
      </w:r>
      <w:r w:rsidRPr="0100E011" w:rsidR="41857BEA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maps</w:t>
      </w:r>
      <w:r w:rsidRPr="0100E011" w:rsidR="2C6DA095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/tables</w:t>
      </w:r>
      <w:r w:rsidRPr="0100E011" w:rsidR="41857BEA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 will you produce? </w:t>
      </w:r>
      <w:r w:rsidRPr="0100E011" w:rsidR="72C8B6E7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If </w:t>
      </w:r>
      <w:r w:rsidRPr="0100E011" w:rsidR="72C8B6E7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possible,</w:t>
      </w:r>
      <w:r w:rsidRPr="0100E011" w:rsidR="72C8B6E7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 comment on the expected results</w:t>
      </w:r>
      <w:r w:rsidRPr="0100E011" w:rsidR="37CB0C87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 (Add up to 5 bullet points)</w:t>
      </w:r>
      <w:r w:rsidRPr="0100E011" w:rsidR="72C8B6E7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.</w:t>
      </w:r>
    </w:p>
    <w:p xmlns:wp14="http://schemas.microsoft.com/office/word/2010/wordml" w:rsidP="2D4A9D8B" w14:paraId="7AD17B4F" wp14:textId="3375258C">
      <w:pPr>
        <w:pStyle w:val="Normal"/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</w:p>
    <w:p xmlns:wp14="http://schemas.microsoft.com/office/word/2010/wordml" w:rsidP="2D4A9D8B" w14:paraId="7DE5CC30" wp14:textId="58F6986D">
      <w:pPr>
        <w:pStyle w:val="Heading3"/>
      </w:pPr>
      <w:r w:rsidRPr="2D4A9D8B" w:rsidR="72C8B6E7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36"/>
          <w:szCs w:val="36"/>
          <w:lang w:val="en-US"/>
        </w:rPr>
        <w:t>3) What is your work plan?</w:t>
      </w:r>
    </w:p>
    <w:p xmlns:wp14="http://schemas.microsoft.com/office/word/2010/wordml" w:rsidP="0100E011" w14:paraId="2D0942DD" wp14:textId="06EBDDC5">
      <w:pPr>
        <w:pStyle w:val="Normal"/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</w:pPr>
      <w:r w:rsidRPr="0100E011" w:rsidR="72C8B6E7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Think of a plan for conducting your work and the barriers you might face.</w:t>
      </w:r>
      <w:r w:rsidRPr="0100E011" w:rsidR="5FB0F29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 Sketch out a rough timeline, </w:t>
      </w:r>
      <w:r w:rsidRPr="0100E011" w:rsidR="5FB0F29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taking into account</w:t>
      </w:r>
      <w:r w:rsidRPr="0100E011" w:rsidR="5FB0F29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 your experience so far and other assessments running </w:t>
      </w:r>
      <w:r w:rsidRPr="0100E011" w:rsidR="5DFBF0E4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concurrently with this</w:t>
      </w:r>
      <w:r w:rsidRPr="0100E011" w:rsidR="738DC1DC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 (Add up to 5 bullet points).</w:t>
      </w:r>
    </w:p>
    <w:p xmlns:wp14="http://schemas.microsoft.com/office/word/2010/wordml" w:rsidP="2D4A9D8B" w14:paraId="2C078E63" wp14:textId="79CBF5A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A8D0AD"/>
    <w:rsid w:val="0100E011"/>
    <w:rsid w:val="044678E2"/>
    <w:rsid w:val="12B2FCE5"/>
    <w:rsid w:val="13D325E2"/>
    <w:rsid w:val="1427F9D0"/>
    <w:rsid w:val="15165E2D"/>
    <w:rsid w:val="16E6EA4D"/>
    <w:rsid w:val="16EE5402"/>
    <w:rsid w:val="20586E8D"/>
    <w:rsid w:val="223450EE"/>
    <w:rsid w:val="23B4B84C"/>
    <w:rsid w:val="2B4B7D0E"/>
    <w:rsid w:val="2C6DA095"/>
    <w:rsid w:val="2D4A9D8B"/>
    <w:rsid w:val="312DE150"/>
    <w:rsid w:val="358A0300"/>
    <w:rsid w:val="365CB010"/>
    <w:rsid w:val="37CB0C87"/>
    <w:rsid w:val="3CCBF194"/>
    <w:rsid w:val="3CF2215F"/>
    <w:rsid w:val="3EEEE29B"/>
    <w:rsid w:val="401B6FEF"/>
    <w:rsid w:val="41857BEA"/>
    <w:rsid w:val="45D006BE"/>
    <w:rsid w:val="45EE6ED0"/>
    <w:rsid w:val="466AC7F2"/>
    <w:rsid w:val="474057E1"/>
    <w:rsid w:val="4CAE6469"/>
    <w:rsid w:val="4F324169"/>
    <w:rsid w:val="50CE11CA"/>
    <w:rsid w:val="51DB6EB7"/>
    <w:rsid w:val="56647F20"/>
    <w:rsid w:val="58004F81"/>
    <w:rsid w:val="5DFBF0E4"/>
    <w:rsid w:val="5FB0F29B"/>
    <w:rsid w:val="60B22681"/>
    <w:rsid w:val="63432C66"/>
    <w:rsid w:val="667D9425"/>
    <w:rsid w:val="71DC5183"/>
    <w:rsid w:val="72C8B6E7"/>
    <w:rsid w:val="738DC1DC"/>
    <w:rsid w:val="74A8D0AD"/>
    <w:rsid w:val="75379D3D"/>
    <w:rsid w:val="7B83C3C0"/>
    <w:rsid w:val="7C34ECA9"/>
    <w:rsid w:val="7C6C01A3"/>
    <w:rsid w:val="7C822453"/>
    <w:rsid w:val="7E8B5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8D0AD"/>
  <w15:chartTrackingRefBased/>
  <w15:docId w15:val="{0D4F04B2-8EC1-491C-B9F3-66BC35CC36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2021-11-17T14:42:32.0838659Z</dcterms:created>
  <dcterms:modified xsi:type="dcterms:W3CDTF">2021-11-29T11:09:53.1897058Z</dcterms:modified>
  <dc:creator>Palominos Ortega, Nicolas</dc:creator>
  <lastModifiedBy>Palominos Ortega, Nicolas</lastModifiedBy>
</coreProperties>
</file>