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1A5A" w14:textId="63B197AF" w:rsidR="002A6878" w:rsidRDefault="002A6878" w:rsidP="002A6878">
      <w:pPr>
        <w:pStyle w:val="Title"/>
        <w:rPr>
          <w:color w:val="365F91" w:themeColor="accent1" w:themeShade="BF"/>
        </w:rPr>
      </w:pPr>
      <w:r w:rsidRPr="00A105D3">
        <w:rPr>
          <w:color w:val="365F91" w:themeColor="accent1" w:themeShade="BF"/>
        </w:rPr>
        <w:t xml:space="preserve">Preliminary DDD – </w:t>
      </w:r>
      <w:r>
        <w:rPr>
          <w:color w:val="365F91" w:themeColor="accent1" w:themeShade="BF"/>
        </w:rPr>
        <w:t>Music</w:t>
      </w:r>
      <w:r w:rsidRPr="001551F2">
        <w:rPr>
          <w:color w:val="365F91" w:themeColor="accent1" w:themeShade="BF"/>
        </w:rPr>
        <w:t xml:space="preserve"> Database</w:t>
      </w:r>
    </w:p>
    <w:p w14:paraId="7D475DFA" w14:textId="2F14FA2E" w:rsidR="00384B7B" w:rsidRDefault="00384B7B"/>
    <w:p w14:paraId="52CE75E0" w14:textId="6332E52F" w:rsidR="002A6878" w:rsidRDefault="002A6878">
      <w:r>
        <w:t>Good work on this – all the parts are there.</w:t>
      </w:r>
    </w:p>
    <w:p w14:paraId="328F1A2F" w14:textId="5533C039" w:rsidR="002A6878" w:rsidRDefault="002A6878">
      <w:r>
        <w:t>You might think of some specific queries that users might want to do.  What songs are on an album, what albums are by specific artists, what are years of albums or songs, and things like that are candidates.</w:t>
      </w:r>
    </w:p>
    <w:p w14:paraId="3D621AE1" w14:textId="6D6A1C4C" w:rsidR="002A6878" w:rsidRDefault="002A6878">
      <w:r>
        <w:t xml:space="preserve">Keep going on this, it’s </w:t>
      </w:r>
      <w:proofErr w:type="spellStart"/>
      <w:r>
        <w:t>gonna</w:t>
      </w:r>
      <w:proofErr w:type="spellEnd"/>
      <w:r>
        <w:t xml:space="preserve"> be great!</w:t>
      </w:r>
    </w:p>
    <w:p w14:paraId="1ACC8FBD" w14:textId="77777777" w:rsidR="002A6878" w:rsidRDefault="002A6878">
      <w:bookmarkStart w:id="0" w:name="_GoBack"/>
      <w:bookmarkEnd w:id="0"/>
    </w:p>
    <w:sectPr w:rsidR="002A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C6AC5"/>
    <w:rsid w:val="002A6878"/>
    <w:rsid w:val="00384B7B"/>
    <w:rsid w:val="00EC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DBB6"/>
  <w15:chartTrackingRefBased/>
  <w15:docId w15:val="{E134C217-BDC6-458B-96D8-123BC70A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8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 (B.J.)</dc:creator>
  <cp:keywords/>
  <dc:description/>
  <cp:lastModifiedBy>Johnson, Robert (B.J.)</cp:lastModifiedBy>
  <cp:revision>2</cp:revision>
  <dcterms:created xsi:type="dcterms:W3CDTF">2018-11-19T07:23:00Z</dcterms:created>
  <dcterms:modified xsi:type="dcterms:W3CDTF">2018-11-19T07:25:00Z</dcterms:modified>
</cp:coreProperties>
</file>