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FC633" w14:textId="77777777" w:rsidR="00776963" w:rsidRDefault="00776963">
      <w:pPr>
        <w:spacing w:before="1500"/>
      </w:pPr>
    </w:p>
    <w:p w14:paraId="46B35C8E" w14:textId="77777777" w:rsidR="00776963" w:rsidRDefault="00000000">
      <w:pPr>
        <w:jc w:val="center"/>
      </w:pPr>
      <w:r>
        <w:rPr>
          <w:b/>
          <w:bCs/>
          <w:color w:val="10B981"/>
          <w:sz w:val="72"/>
          <w:szCs w:val="72"/>
        </w:rPr>
        <w:t>微需（We Need）</w:t>
      </w:r>
    </w:p>
    <w:p w14:paraId="69F29F1B" w14:textId="77777777" w:rsidR="00776963" w:rsidRDefault="00000000">
      <w:pPr>
        <w:spacing w:before="200"/>
        <w:jc w:val="center"/>
      </w:pPr>
      <w:r>
        <w:rPr>
          <w:b/>
          <w:bCs/>
          <w:color w:val="1F2937"/>
          <w:sz w:val="48"/>
          <w:szCs w:val="48"/>
        </w:rPr>
        <w:t>移动应用软件</w:t>
      </w:r>
    </w:p>
    <w:p w14:paraId="1BCEC1C0" w14:textId="77777777" w:rsidR="00776963" w:rsidRDefault="00000000">
      <w:pPr>
        <w:spacing w:before="100"/>
        <w:jc w:val="center"/>
      </w:pPr>
      <w:r>
        <w:rPr>
          <w:b/>
          <w:bCs/>
          <w:color w:val="1F2937"/>
          <w:sz w:val="48"/>
          <w:szCs w:val="48"/>
        </w:rPr>
        <w:t>UI设计报告</w:t>
      </w:r>
    </w:p>
    <w:p w14:paraId="65EBAEA6" w14:textId="77777777" w:rsidR="00776963" w:rsidRDefault="00000000">
      <w:pPr>
        <w:spacing w:before="400"/>
        <w:jc w:val="center"/>
      </w:pPr>
      <w:r>
        <w:rPr>
          <w:color w:val="6B7280"/>
          <w:sz w:val="28"/>
          <w:szCs w:val="28"/>
        </w:rPr>
        <w:t>第一阶段 · 核心流程原型设计</w:t>
      </w:r>
    </w:p>
    <w:p w14:paraId="1D981696" w14:textId="77777777" w:rsidR="00776963" w:rsidRDefault="00776963">
      <w:pPr>
        <w:spacing w:before="1200"/>
      </w:pPr>
    </w:p>
    <w:p w14:paraId="6EA72AC4" w14:textId="77777777" w:rsidR="00776963" w:rsidRDefault="00000000">
      <w:pPr>
        <w:jc w:val="center"/>
      </w:pPr>
      <w:r>
        <w:rPr>
          <w:i/>
          <w:iCs/>
          <w:color w:val="14B8A6"/>
          <w:sz w:val="32"/>
          <w:szCs w:val="32"/>
        </w:rPr>
        <w:t>「让闲置流动，让善意传递」</w:t>
      </w:r>
    </w:p>
    <w:p w14:paraId="1E209CD6" w14:textId="77777777" w:rsidR="00776963" w:rsidRDefault="00776963">
      <w:pPr>
        <w:spacing w:before="1500"/>
      </w:pPr>
    </w:p>
    <w:tbl>
      <w:tblPr>
        <w:tblW w:w="3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1"/>
        <w:gridCol w:w="3735"/>
      </w:tblGrid>
      <w:tr w:rsidR="00776963" w14:paraId="0A728644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42D8C57" w14:textId="77777777" w:rsidR="00776963" w:rsidRDefault="00000000">
            <w:pPr>
              <w:jc w:val="right"/>
            </w:pPr>
            <w:r>
              <w:rPr>
                <w:color w:val="6B7280"/>
              </w:rPr>
              <w:t>项目名称：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6DD433" w14:textId="77777777" w:rsidR="00776963" w:rsidRDefault="00000000">
            <w:r>
              <w:t>微需 We Need</w:t>
            </w:r>
          </w:p>
        </w:tc>
      </w:tr>
      <w:tr w:rsidR="00776963" w14:paraId="073D81FC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959B18" w14:textId="77777777" w:rsidR="00776963" w:rsidRDefault="00000000">
            <w:pPr>
              <w:jc w:val="right"/>
            </w:pPr>
            <w:r>
              <w:rPr>
                <w:color w:val="6B7280"/>
              </w:rPr>
              <w:t>设计阶段：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6BD0FF" w14:textId="77777777" w:rsidR="00776963" w:rsidRDefault="00000000">
            <w:r>
              <w:t>核心流程原型设计</w:t>
            </w:r>
          </w:p>
        </w:tc>
      </w:tr>
      <w:tr w:rsidR="00776963" w14:paraId="5DFB2B75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B04EA0" w14:textId="77777777" w:rsidR="00776963" w:rsidRDefault="00000000">
            <w:pPr>
              <w:jc w:val="right"/>
            </w:pPr>
            <w:r>
              <w:rPr>
                <w:color w:val="6B7280"/>
              </w:rPr>
              <w:t>设计方：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C5452A" w14:textId="77777777" w:rsidR="00776963" w:rsidRDefault="00000000">
            <w:r>
              <w:t>上海阿弗洛狄德文化咨询有限公司</w:t>
            </w:r>
          </w:p>
        </w:tc>
      </w:tr>
      <w:tr w:rsidR="00776963" w14:paraId="5C9F554B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BF011F" w14:textId="77777777" w:rsidR="00776963" w:rsidRDefault="00000000">
            <w:pPr>
              <w:jc w:val="right"/>
            </w:pPr>
            <w:r>
              <w:rPr>
                <w:color w:val="6B7280"/>
              </w:rPr>
              <w:t>提交日期：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9ABF07" w14:textId="4F32F320" w:rsidR="00776963" w:rsidRDefault="00000000">
            <w:r>
              <w:t>2026年1月2</w:t>
            </w:r>
            <w:r w:rsidR="008B2DDE">
              <w:rPr>
                <w:rFonts w:hint="eastAsia"/>
              </w:rPr>
              <w:t>3</w:t>
            </w:r>
            <w:r>
              <w:t>日</w:t>
            </w:r>
          </w:p>
        </w:tc>
      </w:tr>
    </w:tbl>
    <w:p w14:paraId="679811B5" w14:textId="77777777" w:rsidR="00776963" w:rsidRDefault="00000000">
      <w:r>
        <w:br w:type="page"/>
      </w:r>
    </w:p>
    <w:p w14:paraId="4FEC496F" w14:textId="77777777" w:rsidR="00776963" w:rsidRDefault="00000000">
      <w:pPr>
        <w:pStyle w:val="Heading1"/>
      </w:pPr>
      <w:r>
        <w:lastRenderedPageBreak/>
        <w:t>目录</w:t>
      </w:r>
    </w:p>
    <w:p w14:paraId="36CA0AC1" w14:textId="6503EC1F" w:rsidR="00776963" w:rsidRDefault="00000000">
      <w:pPr>
        <w:spacing w:before="200"/>
      </w:pPr>
      <w:r>
        <w:t>一、项目概述 ................................................</w:t>
      </w:r>
      <w:r w:rsidR="008B2DDE">
        <w:rPr>
          <w:rFonts w:hint="eastAsia"/>
        </w:rPr>
        <w:t>...</w:t>
      </w:r>
      <w:r>
        <w:t>.. 3</w:t>
      </w:r>
    </w:p>
    <w:p w14:paraId="000B6961" w14:textId="77777777" w:rsidR="00776963" w:rsidRDefault="00000000">
      <w:r>
        <w:t>二、设计理念与风格说明 ................................ 4</w:t>
      </w:r>
    </w:p>
    <w:p w14:paraId="50D66ADB" w14:textId="56CEF57D" w:rsidR="00776963" w:rsidRDefault="00000000">
      <w:r>
        <w:t>三、页面设计详述</w:t>
      </w:r>
      <w:r w:rsidR="00631726">
        <w:t>………………..................</w:t>
      </w:r>
      <w:r>
        <w:t xml:space="preserve">....... </w:t>
      </w:r>
      <w:r w:rsidR="008B2DDE">
        <w:rPr>
          <w:rFonts w:hint="eastAsia"/>
        </w:rPr>
        <w:t>5</w:t>
      </w:r>
    </w:p>
    <w:p w14:paraId="4CCE2B60" w14:textId="2E2E57AB" w:rsidR="00776963" w:rsidRDefault="00000000">
      <w:r>
        <w:t xml:space="preserve">四、交互流程设计 ........................................... </w:t>
      </w:r>
      <w:r w:rsidR="008B2DDE">
        <w:rPr>
          <w:rFonts w:hint="eastAsia"/>
        </w:rPr>
        <w:t>27</w:t>
      </w:r>
    </w:p>
    <w:p w14:paraId="29C0A138" w14:textId="513607A0" w:rsidR="00776963" w:rsidRDefault="00631726">
      <w:r>
        <w:rPr>
          <w:rFonts w:hint="eastAsia"/>
        </w:rPr>
        <w:t>五</w:t>
      </w:r>
      <w:r>
        <w:t xml:space="preserve">、设计总结与建议 ....................................... </w:t>
      </w:r>
      <w:r w:rsidR="008B2DDE">
        <w:rPr>
          <w:rFonts w:hint="eastAsia"/>
        </w:rPr>
        <w:t>29</w:t>
      </w:r>
    </w:p>
    <w:p w14:paraId="5DF5B6E9" w14:textId="77777777" w:rsidR="00776963" w:rsidRDefault="00000000">
      <w:r>
        <w:br w:type="page"/>
      </w:r>
    </w:p>
    <w:p w14:paraId="3676F31E" w14:textId="77777777" w:rsidR="00776963" w:rsidRDefault="00000000">
      <w:pPr>
        <w:pStyle w:val="Heading1"/>
      </w:pPr>
      <w:r>
        <w:lastRenderedPageBreak/>
        <w:t>一、项目概述</w:t>
      </w:r>
    </w:p>
    <w:p w14:paraId="0C59A403" w14:textId="77777777" w:rsidR="00776963" w:rsidRDefault="00000000">
      <w:pPr>
        <w:pStyle w:val="Heading2"/>
      </w:pPr>
      <w:r>
        <w:t>1.1 项目背景</w:t>
      </w:r>
    </w:p>
    <w:p w14:paraId="65F5BFF5" w14:textId="77777777" w:rsidR="00776963" w:rsidRDefault="00000000">
      <w:pPr>
        <w:spacing w:after="200"/>
      </w:pPr>
      <w:r>
        <w:t>「微需」是一款面向下沉市场、以公益属性为核心的闲置物品视频交易平台。区别于传统二手交易平台以金钱为媒介的交易模式，微需创新性地引入「好人卡」虚拟货币体系，构建以善意传递为核心的闲置物品流转生态。</w:t>
      </w:r>
    </w:p>
    <w:p w14:paraId="1FD2150A" w14:textId="77777777" w:rsidR="00776963" w:rsidRDefault="00000000">
      <w:pPr>
        <w:pStyle w:val="Heading2"/>
      </w:pPr>
      <w:r>
        <w:t>1.2 产品定位</w:t>
      </w:r>
    </w:p>
    <w:p w14:paraId="597DDDD9" w14:textId="77777777" w:rsidR="00776963" w:rsidRDefault="00000000">
      <w:pPr>
        <w:pStyle w:val="ListParagraph"/>
        <w:numPr>
          <w:ilvl w:val="0"/>
          <w:numId w:val="2"/>
        </w:numPr>
      </w:pPr>
      <w:r>
        <w:t>目标用户：注重环保、热心公益的年轻群体，特别是二三线城市用户</w:t>
      </w:r>
    </w:p>
    <w:p w14:paraId="4CB4B708" w14:textId="77777777" w:rsidR="00776963" w:rsidRDefault="00000000">
      <w:pPr>
        <w:pStyle w:val="ListParagraph"/>
        <w:numPr>
          <w:ilvl w:val="0"/>
          <w:numId w:val="2"/>
        </w:numPr>
      </w:pPr>
      <w:r>
        <w:t>核心价值：让闲置流动，让善意传递</w:t>
      </w:r>
    </w:p>
    <w:p w14:paraId="4BDE88A5" w14:textId="77777777" w:rsidR="00776963" w:rsidRDefault="00000000">
      <w:pPr>
        <w:pStyle w:val="ListParagraph"/>
        <w:numPr>
          <w:ilvl w:val="0"/>
          <w:numId w:val="2"/>
        </w:numPr>
      </w:pPr>
      <w:r>
        <w:t>产品形态：类抖音短视频交互模式的闲置物品交易平台</w:t>
      </w:r>
    </w:p>
    <w:p w14:paraId="332CFA82" w14:textId="77777777" w:rsidR="00776963" w:rsidRDefault="00000000">
      <w:pPr>
        <w:pStyle w:val="ListParagraph"/>
        <w:numPr>
          <w:ilvl w:val="0"/>
          <w:numId w:val="2"/>
        </w:numPr>
        <w:spacing w:after="200"/>
      </w:pPr>
      <w:r>
        <w:t>差异化特色：好人卡体系 + 好人值等级 + 视频化展示</w:t>
      </w:r>
    </w:p>
    <w:p w14:paraId="28891310" w14:textId="77777777" w:rsidR="00776963" w:rsidRDefault="00000000">
      <w:r>
        <w:br w:type="page"/>
      </w:r>
    </w:p>
    <w:p w14:paraId="2DAD07B5" w14:textId="77777777" w:rsidR="00776963" w:rsidRDefault="00000000">
      <w:pPr>
        <w:pStyle w:val="Heading1"/>
      </w:pPr>
      <w:r>
        <w:lastRenderedPageBreak/>
        <w:t>二、设计理念与风格说明</w:t>
      </w:r>
    </w:p>
    <w:p w14:paraId="620D7BC0" w14:textId="77777777" w:rsidR="00776963" w:rsidRDefault="00000000">
      <w:pPr>
        <w:pStyle w:val="Heading2"/>
      </w:pPr>
      <w:r>
        <w:t>2.1 设计理念</w:t>
      </w:r>
    </w:p>
    <w:p w14:paraId="3A515C27" w14:textId="77777777" w:rsidR="00776963" w:rsidRDefault="00000000">
      <w:pPr>
        <w:spacing w:after="100"/>
      </w:pPr>
      <w:r>
        <w:t>整体设计以「温暖」「信任」「轻松」为核心情感基调：</w:t>
      </w:r>
    </w:p>
    <w:p w14:paraId="5E49111E" w14:textId="77777777" w:rsidR="00776963" w:rsidRDefault="00000000">
      <w:pPr>
        <w:pStyle w:val="ListParagraph"/>
        <w:numPr>
          <w:ilvl w:val="0"/>
          <w:numId w:val="2"/>
        </w:numPr>
      </w:pPr>
      <w:r>
        <w:t>善意流转：通过色彩、图形和交互动效传递公益平台的独特气质</w:t>
      </w:r>
    </w:p>
    <w:p w14:paraId="34229AA5" w14:textId="77777777" w:rsidR="00776963" w:rsidRDefault="00000000">
      <w:pPr>
        <w:pStyle w:val="ListParagraph"/>
        <w:numPr>
          <w:ilvl w:val="0"/>
          <w:numId w:val="2"/>
        </w:numPr>
      </w:pPr>
      <w:r>
        <w:t>沉浸体验：类抖音全屏视频流设计，上下滑动浏览，获得沉浸式内容消费体验</w:t>
      </w:r>
    </w:p>
    <w:p w14:paraId="2E937140" w14:textId="77777777" w:rsidR="00776963" w:rsidRDefault="00000000">
      <w:pPr>
        <w:pStyle w:val="ListParagraph"/>
        <w:numPr>
          <w:ilvl w:val="0"/>
          <w:numId w:val="2"/>
        </w:numPr>
        <w:spacing w:after="200"/>
      </w:pPr>
      <w:r>
        <w:t>信任建立：通过好人值、等级徽章、认证标识建立用户间的信任基础</w:t>
      </w:r>
    </w:p>
    <w:p w14:paraId="696C7EC3" w14:textId="77777777" w:rsidR="00776963" w:rsidRDefault="00000000">
      <w:pPr>
        <w:pStyle w:val="Heading2"/>
      </w:pPr>
      <w:r>
        <w:t>2.2 色彩系统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2500"/>
        <w:gridCol w:w="4859"/>
      </w:tblGrid>
      <w:tr w:rsidR="00776963" w14:paraId="0AAA29C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7E8DE" w14:textId="77777777" w:rsidR="00776963" w:rsidRDefault="00000000">
            <w:r>
              <w:rPr>
                <w:b/>
                <w:bCs/>
              </w:rPr>
              <w:t>色彩角色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D40F3" w14:textId="77777777" w:rsidR="00776963" w:rsidRDefault="00000000">
            <w:r>
              <w:rPr>
                <w:b/>
                <w:bCs/>
              </w:rPr>
              <w:t>色值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17BE0" w14:textId="77777777" w:rsidR="00776963" w:rsidRDefault="00000000">
            <w:r>
              <w:rPr>
                <w:b/>
                <w:bCs/>
              </w:rPr>
              <w:t>应用场景</w:t>
            </w:r>
          </w:p>
        </w:tc>
      </w:tr>
      <w:tr w:rsidR="00776963" w14:paraId="32CED35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266C1" w14:textId="77777777" w:rsidR="00776963" w:rsidRDefault="00000000">
            <w:r>
              <w:t>主色调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0B9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CC652" w14:textId="77777777" w:rsidR="00776963" w:rsidRDefault="00000000">
            <w:r>
              <w:rPr>
                <w:color w:val="FFFFFF"/>
              </w:rPr>
              <w:t>#10B981 翡翠绿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0E0D9" w14:textId="77777777" w:rsidR="00776963" w:rsidRDefault="00000000">
            <w:r>
              <w:t>主按钮、导航高亮、品牌标识</w:t>
            </w:r>
          </w:p>
        </w:tc>
      </w:tr>
      <w:tr w:rsidR="00776963" w14:paraId="3ABD5EF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EFA76" w14:textId="77777777" w:rsidR="00776963" w:rsidRDefault="00000000">
            <w:r>
              <w:t>辅助色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B8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B67BE" w14:textId="77777777" w:rsidR="00776963" w:rsidRDefault="00000000">
            <w:r>
              <w:rPr>
                <w:color w:val="FFFFFF"/>
              </w:rPr>
              <w:t>#14B8A6 青绿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7CCED" w14:textId="77777777" w:rsidR="00776963" w:rsidRDefault="00000000">
            <w:r>
              <w:t>渐变搭配、次要交互元素</w:t>
            </w:r>
          </w:p>
        </w:tc>
      </w:tr>
      <w:tr w:rsidR="00776963" w14:paraId="34E58EC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0EC6C" w14:textId="77777777" w:rsidR="00776963" w:rsidRDefault="00000000">
            <w:r>
              <w:t>好人卡色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9E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A91AC" w14:textId="77777777" w:rsidR="00776963" w:rsidRDefault="00000000">
            <w:r>
              <w:rPr>
                <w:color w:val="FFFFFF"/>
              </w:rPr>
              <w:t>#F59E0B 琥珀金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3544B" w14:textId="77777777" w:rsidR="00776963" w:rsidRDefault="00000000">
            <w:r>
              <w:t>好人卡、奖励提示、积分</w:t>
            </w:r>
          </w:p>
        </w:tc>
      </w:tr>
      <w:tr w:rsidR="00776963" w14:paraId="6FE3CD2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401DF" w14:textId="77777777" w:rsidR="00776963" w:rsidRDefault="00000000">
            <w:r>
              <w:t>警示色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8B914" w14:textId="77777777" w:rsidR="00776963" w:rsidRDefault="00000000">
            <w:r>
              <w:rPr>
                <w:color w:val="FFFFFF"/>
              </w:rPr>
              <w:t>#EF4444 红色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111C6" w14:textId="77777777" w:rsidR="00776963" w:rsidRDefault="00000000">
            <w:r>
              <w:t>未读消息、点赞、警告</w:t>
            </w:r>
          </w:p>
        </w:tc>
      </w:tr>
    </w:tbl>
    <w:p w14:paraId="2566D403" w14:textId="77777777" w:rsidR="00776963" w:rsidRDefault="00000000">
      <w:pPr>
        <w:pStyle w:val="Heading2"/>
      </w:pPr>
      <w:r>
        <w:t>2.3 特色设计元素</w:t>
      </w:r>
    </w:p>
    <w:p w14:paraId="74E03294" w14:textId="77777777" w:rsidR="00776963" w:rsidRDefault="00000000">
      <w:pPr>
        <w:pStyle w:val="Heading3"/>
      </w:pPr>
      <w:r>
        <w:t>好人卡视觉设计</w:t>
      </w:r>
    </w:p>
    <w:p w14:paraId="58016082" w14:textId="77777777" w:rsidR="00776963" w:rsidRDefault="00000000">
      <w:pPr>
        <w:spacing w:after="100"/>
      </w:pPr>
      <w:r>
        <w:t>采用渐变金色卡片造型（从琥珀色到橙红色），具有微妙的高光和阴影效果，呈现实体卡片的质感。提供xs/sm/md/lg四种尺寸适配不同场景。</w:t>
      </w:r>
    </w:p>
    <w:p w14:paraId="47E04819" w14:textId="77777777" w:rsidR="00776963" w:rsidRDefault="00000000">
      <w:pPr>
        <w:pStyle w:val="Heading3"/>
      </w:pPr>
      <w:r>
        <w:t>好人值等级徽章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2929"/>
        <w:gridCol w:w="2929"/>
      </w:tblGrid>
      <w:tr w:rsidR="00776963" w14:paraId="4A5C6C4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ABE01" w14:textId="77777777" w:rsidR="00776963" w:rsidRDefault="00000000">
            <w:r>
              <w:rPr>
                <w:b/>
                <w:bCs/>
                <w:sz w:val="20"/>
                <w:szCs w:val="20"/>
              </w:rPr>
              <w:t>等级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7D474" w14:textId="77777777" w:rsidR="00776963" w:rsidRDefault="00000000">
            <w:r>
              <w:rPr>
                <w:b/>
                <w:bCs/>
                <w:sz w:val="20"/>
                <w:szCs w:val="20"/>
              </w:rPr>
              <w:t>称号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E2070" w14:textId="77777777" w:rsidR="00776963" w:rsidRDefault="00000000">
            <w:r>
              <w:rPr>
                <w:b/>
                <w:bCs/>
                <w:sz w:val="20"/>
                <w:szCs w:val="20"/>
              </w:rPr>
              <w:t>图标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F3F4E" w14:textId="77777777" w:rsidR="00776963" w:rsidRDefault="00000000">
            <w:r>
              <w:rPr>
                <w:b/>
                <w:bCs/>
                <w:sz w:val="20"/>
                <w:szCs w:val="20"/>
              </w:rPr>
              <w:t>色系</w:t>
            </w:r>
          </w:p>
        </w:tc>
      </w:tr>
      <w:tr w:rsidR="00776963" w14:paraId="51E4F0D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2AA92" w14:textId="77777777" w:rsidR="00776963" w:rsidRDefault="00000000">
            <w:r>
              <w:rPr>
                <w:sz w:val="20"/>
                <w:szCs w:val="20"/>
              </w:rPr>
              <w:t>Lv.1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68785" w14:textId="77777777" w:rsidR="00776963" w:rsidRDefault="00000000">
            <w:r>
              <w:rPr>
                <w:sz w:val="20"/>
                <w:szCs w:val="20"/>
              </w:rPr>
              <w:t>小善人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9C30B" w14:textId="77777777" w:rsidR="00776963" w:rsidRDefault="00000000">
            <w:r>
              <w:rPr>
                <w:sz w:val="20"/>
                <w:szCs w:val="20"/>
              </w:rPr>
              <w:t>🌱 嫩芽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C7303" w14:textId="77777777" w:rsidR="00776963" w:rsidRDefault="00000000">
            <w:r>
              <w:rPr>
                <w:sz w:val="20"/>
                <w:szCs w:val="20"/>
              </w:rPr>
              <w:t>灰色系</w:t>
            </w:r>
          </w:p>
        </w:tc>
      </w:tr>
      <w:tr w:rsidR="00776963" w14:paraId="07E3E03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91FA8" w14:textId="77777777" w:rsidR="00776963" w:rsidRDefault="00000000">
            <w:r>
              <w:rPr>
                <w:sz w:val="20"/>
                <w:szCs w:val="20"/>
              </w:rPr>
              <w:t>Lv.2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053E9" w14:textId="77777777" w:rsidR="00776963" w:rsidRDefault="00000000">
            <w:r>
              <w:rPr>
                <w:sz w:val="20"/>
                <w:szCs w:val="20"/>
              </w:rPr>
              <w:t>热心人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FF05A" w14:textId="77777777" w:rsidR="00776963" w:rsidRDefault="00000000">
            <w:r>
              <w:rPr>
                <w:sz w:val="20"/>
                <w:szCs w:val="20"/>
              </w:rPr>
              <w:t>🌿 绿叶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49D50" w14:textId="77777777" w:rsidR="00776963" w:rsidRDefault="00000000">
            <w:r>
              <w:rPr>
                <w:sz w:val="20"/>
                <w:szCs w:val="20"/>
              </w:rPr>
              <w:t>绿色系</w:t>
            </w:r>
          </w:p>
        </w:tc>
      </w:tr>
      <w:tr w:rsidR="00776963" w14:paraId="7B5AED8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CF212" w14:textId="77777777" w:rsidR="00776963" w:rsidRDefault="00000000">
            <w:r>
              <w:rPr>
                <w:sz w:val="20"/>
                <w:szCs w:val="20"/>
              </w:rPr>
              <w:t>Lv.3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F8BD0" w14:textId="77777777" w:rsidR="00776963" w:rsidRDefault="00000000">
            <w:r>
              <w:rPr>
                <w:sz w:val="20"/>
                <w:szCs w:val="20"/>
              </w:rPr>
              <w:t>善意使者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353EC" w14:textId="77777777" w:rsidR="00776963" w:rsidRDefault="00000000">
            <w:r>
              <w:rPr>
                <w:sz w:val="20"/>
                <w:szCs w:val="20"/>
              </w:rPr>
              <w:t>🌸 花朵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768C3" w14:textId="77777777" w:rsidR="00776963" w:rsidRDefault="00000000">
            <w:r>
              <w:rPr>
                <w:sz w:val="20"/>
                <w:szCs w:val="20"/>
              </w:rPr>
              <w:t>蓝色系</w:t>
            </w:r>
          </w:p>
        </w:tc>
      </w:tr>
      <w:tr w:rsidR="00776963" w14:paraId="67EB341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8765E" w14:textId="77777777" w:rsidR="00776963" w:rsidRDefault="00000000">
            <w:r>
              <w:rPr>
                <w:sz w:val="20"/>
                <w:szCs w:val="20"/>
              </w:rPr>
              <w:t>Lv.4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1D1E2" w14:textId="77777777" w:rsidR="00776963" w:rsidRDefault="00000000">
            <w:r>
              <w:rPr>
                <w:sz w:val="20"/>
                <w:szCs w:val="20"/>
              </w:rPr>
              <w:t>公益达人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DADDB" w14:textId="77777777" w:rsidR="00776963" w:rsidRDefault="00000000">
            <w:r>
              <w:rPr>
                <w:sz w:val="20"/>
                <w:szCs w:val="20"/>
              </w:rPr>
              <w:t>🌟 星星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393D5" w14:textId="77777777" w:rsidR="00776963" w:rsidRDefault="00000000">
            <w:r>
              <w:rPr>
                <w:sz w:val="20"/>
                <w:szCs w:val="20"/>
              </w:rPr>
              <w:t>紫色系</w:t>
            </w:r>
          </w:p>
        </w:tc>
      </w:tr>
      <w:tr w:rsidR="00776963" w14:paraId="3E8E760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A0470" w14:textId="77777777" w:rsidR="00776963" w:rsidRDefault="00000000">
            <w:r>
              <w:rPr>
                <w:sz w:val="20"/>
                <w:szCs w:val="20"/>
              </w:rPr>
              <w:t>Lv.5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90B5C" w14:textId="77777777" w:rsidR="00776963" w:rsidRDefault="00000000">
            <w:r>
              <w:rPr>
                <w:sz w:val="20"/>
                <w:szCs w:val="20"/>
              </w:rPr>
              <w:t>传递之星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5BDFD" w14:textId="77777777" w:rsidR="00776963" w:rsidRDefault="00000000">
            <w:r>
              <w:rPr>
                <w:sz w:val="20"/>
                <w:szCs w:val="20"/>
              </w:rPr>
              <w:t>👑 皇冠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6462A" w14:textId="77777777" w:rsidR="00776963" w:rsidRDefault="00000000">
            <w:r>
              <w:rPr>
                <w:sz w:val="20"/>
                <w:szCs w:val="20"/>
              </w:rPr>
              <w:t>金色系</w:t>
            </w:r>
          </w:p>
        </w:tc>
      </w:tr>
    </w:tbl>
    <w:p w14:paraId="5BD3147D" w14:textId="1B491CEB" w:rsidR="00776963" w:rsidRDefault="00000000">
      <w:pPr>
        <w:pStyle w:val="Heading1"/>
      </w:pPr>
      <w:r>
        <w:lastRenderedPageBreak/>
        <w:t>三、页面设计详述</w:t>
      </w:r>
    </w:p>
    <w:p w14:paraId="4BC5E9CF" w14:textId="43E4A87D" w:rsidR="00776963" w:rsidRDefault="00000000">
      <w:pPr>
        <w:spacing w:after="300"/>
      </w:pPr>
      <w:r>
        <w:t>以下详细说明每个页面的界面结构和设计要点。</w:t>
      </w:r>
    </w:p>
    <w:p w14:paraId="6115005F" w14:textId="1CEA90B0" w:rsidR="00631726" w:rsidRDefault="00000000">
      <w:pPr>
        <w:pStyle w:val="Heading2"/>
      </w:pPr>
      <w:r>
        <w:t>3.1 首页-视频信息流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18"/>
      </w:tblGrid>
      <w:tr w:rsidR="00776963" w14:paraId="4B65B6AA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0B9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9C9F5" w14:textId="77777777" w:rsidR="0077696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页面1：首页-视频信息流</w:t>
            </w:r>
          </w:p>
        </w:tc>
      </w:tr>
      <w:tr w:rsidR="00776963" w14:paraId="30441E1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D6F80" w14:textId="77777777" w:rsidR="00776963" w:rsidRDefault="00000000">
            <w:r>
              <w:rPr>
                <w:b/>
                <w:bCs/>
                <w:sz w:val="20"/>
                <w:szCs w:val="20"/>
              </w:rPr>
              <w:t>界面区域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B4FE0" w14:textId="77777777" w:rsidR="00776963" w:rsidRDefault="00000000">
            <w:r>
              <w:rPr>
                <w:b/>
                <w:bCs/>
                <w:sz w:val="20"/>
                <w:szCs w:val="20"/>
              </w:rPr>
              <w:t>设计说明</w:t>
            </w:r>
          </w:p>
        </w:tc>
      </w:tr>
      <w:tr w:rsidR="00776963" w14:paraId="73D92A4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235E9" w14:textId="77777777" w:rsidR="00776963" w:rsidRDefault="00000000">
            <w:r>
              <w:rPr>
                <w:sz w:val="20"/>
                <w:szCs w:val="20"/>
              </w:rPr>
              <w:t>顶部导航栏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B0D47" w14:textId="77777777" w:rsidR="00776963" w:rsidRDefault="00000000">
            <w:r>
              <w:rPr>
                <w:sz w:val="20"/>
                <w:szCs w:val="20"/>
              </w:rPr>
              <w:t>半透明渐变背景；左侧「关注/推荐/附近」三Tab切换（当前Tab白底高亮）；右侧静音按钮和搜索按钮</w:t>
            </w:r>
          </w:p>
        </w:tc>
      </w:tr>
      <w:tr w:rsidR="00776963" w14:paraId="4B730B4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76BDC" w14:textId="77777777" w:rsidR="00776963" w:rsidRDefault="00000000">
            <w:r>
              <w:rPr>
                <w:sz w:val="20"/>
                <w:szCs w:val="20"/>
              </w:rPr>
              <w:t>视频展示区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1CC30" w14:textId="77777777" w:rsidR="00776963" w:rsidRDefault="00000000">
            <w:r>
              <w:rPr>
                <w:sz w:val="20"/>
                <w:szCs w:val="20"/>
              </w:rPr>
              <w:t>全屏沉浸式布局，支持上下滑动切换视频；单击暂停/播放，双击触发点赞动画（大爱心ping效果）</w:t>
            </w:r>
          </w:p>
        </w:tc>
      </w:tr>
      <w:tr w:rsidR="00776963" w14:paraId="2B96C47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390D6" w14:textId="77777777" w:rsidR="00776963" w:rsidRDefault="00000000">
            <w:r>
              <w:rPr>
                <w:sz w:val="20"/>
                <w:szCs w:val="20"/>
              </w:rPr>
              <w:t>物主信息区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83284" w14:textId="77777777" w:rsidR="00776963" w:rsidRDefault="00000000">
            <w:r>
              <w:rPr>
                <w:sz w:val="20"/>
                <w:szCs w:val="20"/>
              </w:rPr>
              <w:t>左下角显示：头像（渐变边框）、昵称、认证标识、等级徽章、粉丝数；未关注时显示红色+号关注按钮</w:t>
            </w:r>
          </w:p>
        </w:tc>
      </w:tr>
      <w:tr w:rsidR="00776963" w14:paraId="38701AB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B4917" w14:textId="77777777" w:rsidR="00776963" w:rsidRDefault="00000000">
            <w:r>
              <w:rPr>
                <w:sz w:val="20"/>
                <w:szCs w:val="20"/>
              </w:rPr>
              <w:t>物品信息区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FE4FA" w14:textId="77777777" w:rsidR="00776963" w:rsidRDefault="00000000">
            <w:r>
              <w:rPr>
                <w:sz w:val="20"/>
                <w:szCs w:val="20"/>
              </w:rPr>
              <w:t>标题（白色粗体18px）、描述（白色80%透明度14px）、标签（分类、位置、播放量）</w:t>
            </w:r>
          </w:p>
        </w:tc>
      </w:tr>
      <w:tr w:rsidR="00776963" w14:paraId="79A74FE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CEA44" w14:textId="77777777" w:rsidR="00776963" w:rsidRDefault="00000000">
            <w:r>
              <w:rPr>
                <w:sz w:val="20"/>
                <w:szCs w:val="20"/>
              </w:rPr>
              <w:t>价格展示区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4171B" w14:textId="77777777" w:rsidR="00776963" w:rsidRDefault="00000000">
            <w:r>
              <w:rPr>
                <w:sz w:val="20"/>
                <w:szCs w:val="20"/>
              </w:rPr>
              <w:t>金色渐变背景圆角条：好人卡图标+数量；灰色半透明背景：邮费信息</w:t>
            </w:r>
          </w:p>
        </w:tc>
      </w:tr>
      <w:tr w:rsidR="00776963" w14:paraId="1295183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25799" w14:textId="77777777" w:rsidR="00776963" w:rsidRDefault="00000000">
            <w:r>
              <w:rPr>
                <w:sz w:val="20"/>
                <w:szCs w:val="20"/>
              </w:rPr>
              <w:t>右侧操作栏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73EE8" w14:textId="77777777" w:rsidR="00776963" w:rsidRDefault="00000000">
            <w:r>
              <w:rPr>
                <w:sz w:val="20"/>
                <w:szCs w:val="20"/>
              </w:rPr>
              <w:t>四个圆形按钮垂直排列：点赞（红色填充表示已赞）、评论、收藏（金色填充表示已收藏）、分享；每个按钮下方显示数量</w:t>
            </w:r>
          </w:p>
        </w:tc>
      </w:tr>
      <w:tr w:rsidR="00776963" w14:paraId="647657F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E7F7E" w14:textId="77777777" w:rsidR="00776963" w:rsidRDefault="00000000">
            <w:r>
              <w:rPr>
                <w:sz w:val="20"/>
                <w:szCs w:val="20"/>
              </w:rPr>
              <w:t>底部主按钮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E079A" w14:textId="55B80B02" w:rsidR="00776963" w:rsidRDefault="00000000">
            <w:r>
              <w:rPr>
                <w:sz w:val="20"/>
                <w:szCs w:val="20"/>
              </w:rPr>
              <w:t>「我想要」渐变绿色圆角按钮（翡翠绿→青绿→青色），右侧显示「3卡」价格标签</w:t>
            </w:r>
          </w:p>
        </w:tc>
      </w:tr>
      <w:tr w:rsidR="00776963" w14:paraId="2FF466B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98156" w14:textId="77777777" w:rsidR="00776963" w:rsidRDefault="00000000">
            <w:r>
              <w:rPr>
                <w:sz w:val="20"/>
                <w:szCs w:val="20"/>
              </w:rPr>
              <w:t>进度指示器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39B95" w14:textId="77777777" w:rsidR="00776963" w:rsidRDefault="00000000">
            <w:r>
              <w:rPr>
                <w:sz w:val="20"/>
                <w:szCs w:val="20"/>
              </w:rPr>
              <w:t>右侧边缘垂直排列的点状指示器，当前视频对应的点变长变白</w:t>
            </w:r>
          </w:p>
        </w:tc>
      </w:tr>
      <w:tr w:rsidR="00776963" w14:paraId="1474603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54E2D" w14:textId="77777777" w:rsidR="00776963" w:rsidRDefault="00000000">
            <w:r>
              <w:rPr>
                <w:sz w:val="20"/>
                <w:szCs w:val="20"/>
              </w:rPr>
              <w:t>底部导航栏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4EA11" w14:textId="77777777" w:rsidR="00776963" w:rsidRDefault="00000000">
            <w:r>
              <w:rPr>
                <w:sz w:val="20"/>
                <w:szCs w:val="20"/>
              </w:rPr>
              <w:t>白色背景五Tab：首页（高亮绿色）、发现、发布（中央凸起45度旋转绿色方块+白色加号）、消息（带红色未读数角标）、我的</w:t>
            </w:r>
          </w:p>
        </w:tc>
      </w:tr>
    </w:tbl>
    <w:p w14:paraId="4F9C4093" w14:textId="29E388C9" w:rsidR="00776963" w:rsidRDefault="00631726">
      <w:pPr>
        <w:spacing w:after="200"/>
      </w:pPr>
      <w:r>
        <w:rPr>
          <w:noProof/>
        </w:rPr>
        <w:lastRenderedPageBreak/>
        <w:drawing>
          <wp:inline distT="0" distB="0" distL="0" distR="0" wp14:anchorId="1903406B" wp14:editId="082A581A">
            <wp:extent cx="3803015" cy="8229600"/>
            <wp:effectExtent l="0" t="0" r="0" b="0"/>
            <wp:docPr id="4459297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29715" name="Picture 4459297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2763" w14:textId="77777777" w:rsidR="00776963" w:rsidRDefault="00000000">
      <w:pPr>
        <w:pStyle w:val="Heading2"/>
      </w:pPr>
      <w:r>
        <w:lastRenderedPageBreak/>
        <w:t>3.2 发现/搜索页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7019"/>
      </w:tblGrid>
      <w:tr w:rsidR="00776963" w14:paraId="5A5F5796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0B9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1CE97" w14:textId="77777777" w:rsidR="0077696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页面2：发现/搜索页</w:t>
            </w:r>
          </w:p>
        </w:tc>
      </w:tr>
      <w:tr w:rsidR="00776963" w14:paraId="1B37B1B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00271" w14:textId="77777777" w:rsidR="00776963" w:rsidRDefault="00000000">
            <w:r>
              <w:rPr>
                <w:b/>
                <w:bCs/>
                <w:sz w:val="20"/>
                <w:szCs w:val="20"/>
              </w:rPr>
              <w:t>界面区域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A6092" w14:textId="77777777" w:rsidR="00776963" w:rsidRDefault="00000000">
            <w:r>
              <w:rPr>
                <w:b/>
                <w:bCs/>
                <w:sz w:val="20"/>
                <w:szCs w:val="20"/>
              </w:rPr>
              <w:t>设计说明</w:t>
            </w:r>
          </w:p>
        </w:tc>
      </w:tr>
      <w:tr w:rsidR="00776963" w14:paraId="70A197D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A33F7" w14:textId="77777777" w:rsidR="00776963" w:rsidRDefault="00000000">
            <w:r>
              <w:rPr>
                <w:sz w:val="20"/>
                <w:szCs w:val="20"/>
              </w:rPr>
              <w:t>顶部搜索框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86D30" w14:textId="77777777" w:rsidR="00776963" w:rsidRDefault="00000000">
            <w:r>
              <w:rPr>
                <w:sz w:val="20"/>
                <w:szCs w:val="20"/>
              </w:rPr>
              <w:t>灰色圆角背景，左侧搜索图标，placeholder「搜索闲置好物...」</w:t>
            </w:r>
          </w:p>
        </w:tc>
      </w:tr>
      <w:tr w:rsidR="00776963" w14:paraId="68B5E75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ADEF0" w14:textId="77777777" w:rsidR="00776963" w:rsidRDefault="00000000">
            <w:r>
              <w:rPr>
                <w:sz w:val="20"/>
                <w:szCs w:val="20"/>
              </w:rPr>
              <w:t>分类筛选栏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749C6" w14:textId="77777777" w:rsidR="00776963" w:rsidRDefault="00000000">
            <w:r>
              <w:rPr>
                <w:sz w:val="20"/>
                <w:szCs w:val="20"/>
              </w:rPr>
              <w:t>横向滚动的胶囊按钮：全部、服饰配件、数码电子、图书文具、母婴用品、家居日用、运动户外；选中项绿色渐变背景</w:t>
            </w:r>
          </w:p>
        </w:tc>
      </w:tr>
      <w:tr w:rsidR="00776963" w14:paraId="4F2B44C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86D68" w14:textId="77777777" w:rsidR="00776963" w:rsidRDefault="00000000">
            <w:r>
              <w:rPr>
                <w:sz w:val="20"/>
                <w:szCs w:val="20"/>
              </w:rPr>
              <w:t>物品卡片网格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9E88E" w14:textId="77777777" w:rsidR="00776963" w:rsidRDefault="00000000">
            <w:r>
              <w:rPr>
                <w:sz w:val="20"/>
                <w:szCs w:val="20"/>
              </w:rPr>
              <w:t>双列瀑布流布局，卡片包含：方形缩略图（右下角视频时长标签）、标题、好人卡价格、物主头像昵称、点赞数</w:t>
            </w:r>
          </w:p>
        </w:tc>
      </w:tr>
    </w:tbl>
    <w:p w14:paraId="49FAAB82" w14:textId="64A91B14" w:rsidR="00776963" w:rsidRDefault="00631726">
      <w:pPr>
        <w:spacing w:after="200"/>
      </w:pPr>
      <w:r>
        <w:rPr>
          <w:noProof/>
        </w:rPr>
        <w:lastRenderedPageBreak/>
        <w:drawing>
          <wp:inline distT="0" distB="0" distL="0" distR="0" wp14:anchorId="4680B524" wp14:editId="4A251F69">
            <wp:extent cx="3803015" cy="8229600"/>
            <wp:effectExtent l="0" t="0" r="0" b="0"/>
            <wp:docPr id="15012722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72241" name="Picture 15012722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87EC" w14:textId="77777777" w:rsidR="00776963" w:rsidRDefault="00000000">
      <w:pPr>
        <w:pStyle w:val="Heading2"/>
      </w:pPr>
      <w:r>
        <w:lastRenderedPageBreak/>
        <w:t>3.3 视频发布页（三步流程）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18"/>
      </w:tblGrid>
      <w:tr w:rsidR="00776963" w14:paraId="2D14D840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0B9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53F95" w14:textId="77777777" w:rsidR="0077696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页面3：视频发布页</w:t>
            </w:r>
          </w:p>
        </w:tc>
      </w:tr>
      <w:tr w:rsidR="00776963" w14:paraId="0A50631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8CDAB" w14:textId="77777777" w:rsidR="00776963" w:rsidRDefault="00000000">
            <w:r>
              <w:rPr>
                <w:b/>
                <w:bCs/>
                <w:sz w:val="20"/>
                <w:szCs w:val="20"/>
              </w:rPr>
              <w:t>界面区域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6E3DD" w14:textId="77777777" w:rsidR="00776963" w:rsidRDefault="00000000">
            <w:r>
              <w:rPr>
                <w:b/>
                <w:bCs/>
                <w:sz w:val="20"/>
                <w:szCs w:val="20"/>
              </w:rPr>
              <w:t>设计说明</w:t>
            </w:r>
          </w:p>
        </w:tc>
      </w:tr>
      <w:tr w:rsidR="00776963" w14:paraId="26981EB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6950E" w14:textId="77777777" w:rsidR="00776963" w:rsidRDefault="00000000">
            <w:r>
              <w:rPr>
                <w:sz w:val="20"/>
                <w:szCs w:val="20"/>
              </w:rPr>
              <w:t>顶部导航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1098C" w14:textId="77777777" w:rsidR="00776963" w:rsidRDefault="00000000">
            <w:r>
              <w:rPr>
                <w:sz w:val="20"/>
                <w:szCs w:val="20"/>
              </w:rPr>
              <w:t>关闭按钮、「发布闲置」标题、步骤指示器（1/3、2/3、3/3）</w:t>
            </w:r>
          </w:p>
        </w:tc>
      </w:tr>
      <w:tr w:rsidR="00776963" w14:paraId="5ABB91A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F5109" w14:textId="77777777" w:rsidR="00776963" w:rsidRDefault="00000000">
            <w:r>
              <w:rPr>
                <w:sz w:val="20"/>
                <w:szCs w:val="20"/>
              </w:rPr>
              <w:t>步骤进度条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49817" w14:textId="77777777" w:rsidR="00776963" w:rsidRDefault="00000000">
            <w:r>
              <w:rPr>
                <w:sz w:val="20"/>
                <w:szCs w:val="20"/>
              </w:rPr>
              <w:t>三个圆形步骤图标，已完成显示✓，当前步骤绿色高亮，连接线表示进度</w:t>
            </w:r>
          </w:p>
        </w:tc>
      </w:tr>
      <w:tr w:rsidR="00776963" w14:paraId="2842AEF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0ACA1" w14:textId="77777777" w:rsidR="00776963" w:rsidRDefault="00000000">
            <w:r>
              <w:rPr>
                <w:sz w:val="20"/>
                <w:szCs w:val="20"/>
              </w:rPr>
              <w:t>步骤1-视频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B9653" w14:textId="77777777" w:rsidR="00776963" w:rsidRDefault="00000000">
            <w:r>
              <w:rPr>
                <w:sz w:val="20"/>
                <w:szCs w:val="20"/>
              </w:rPr>
              <w:t>虚线边框视频区域；录制时显示红点+计时器+进度条；底部「从相册选择」和「开始拍摄」两个按钮</w:t>
            </w:r>
          </w:p>
        </w:tc>
      </w:tr>
      <w:tr w:rsidR="00776963" w14:paraId="3C82EFD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F1824" w14:textId="77777777" w:rsidR="00776963" w:rsidRDefault="00000000">
            <w:r>
              <w:rPr>
                <w:sz w:val="20"/>
                <w:szCs w:val="20"/>
              </w:rPr>
              <w:t>步骤2-信息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DF1D3" w14:textId="77777777" w:rsidR="00776963" w:rsidRDefault="00000000">
            <w:r>
              <w:rPr>
                <w:sz w:val="20"/>
                <w:szCs w:val="20"/>
              </w:rPr>
              <w:t>左侧视频缩略图预览；右侧输入框：物品名称、描述；分类选择按钮组（6类）；成色选择按钮组（全新~7成新）</w:t>
            </w:r>
          </w:p>
        </w:tc>
      </w:tr>
      <w:tr w:rsidR="00776963" w14:paraId="16BA3C7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7C9D3" w14:textId="77777777" w:rsidR="00776963" w:rsidRDefault="00000000">
            <w:r>
              <w:rPr>
                <w:sz w:val="20"/>
                <w:szCs w:val="20"/>
              </w:rPr>
              <w:t>步骤3-定价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65867" w14:textId="77777777" w:rsidR="00776963" w:rsidRDefault="00000000">
            <w:r>
              <w:rPr>
                <w:sz w:val="20"/>
                <w:szCs w:val="20"/>
              </w:rPr>
              <w:t>好人卡数量调节器（-/+按钮，中间显示大号好人卡和数量）；发货方式选择（快递邮寄/同城自取）；发布奖励提示（金色背景）</w:t>
            </w:r>
          </w:p>
        </w:tc>
      </w:tr>
      <w:tr w:rsidR="00776963" w14:paraId="591E04E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E5AEE" w14:textId="77777777" w:rsidR="00776963" w:rsidRDefault="00000000">
            <w:r>
              <w:rPr>
                <w:sz w:val="20"/>
                <w:szCs w:val="20"/>
              </w:rPr>
              <w:t>提交按钮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30AB2" w14:textId="77777777" w:rsidR="00776963" w:rsidRDefault="00000000">
            <w:r>
              <w:rPr>
                <w:sz w:val="20"/>
                <w:szCs w:val="20"/>
              </w:rPr>
              <w:t>「提交审核」渐变绿色按钮，带盾牌图标</w:t>
            </w:r>
          </w:p>
        </w:tc>
      </w:tr>
    </w:tbl>
    <w:p w14:paraId="6FAF62F7" w14:textId="77777777" w:rsidR="00776963" w:rsidRDefault="00776963">
      <w:pPr>
        <w:spacing w:after="200"/>
      </w:pPr>
    </w:p>
    <w:p w14:paraId="36749564" w14:textId="4B81B814" w:rsidR="00776963" w:rsidRDefault="00631726">
      <w:r>
        <w:rPr>
          <w:noProof/>
        </w:rPr>
        <w:lastRenderedPageBreak/>
        <w:drawing>
          <wp:inline distT="0" distB="0" distL="0" distR="0" wp14:anchorId="4EF7ECFE" wp14:editId="415B445E">
            <wp:extent cx="3803015" cy="8229600"/>
            <wp:effectExtent l="0" t="0" r="0" b="0"/>
            <wp:docPr id="6661464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46409" name="Picture 6661464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27F241" wp14:editId="5B4FED52">
            <wp:extent cx="3803015" cy="8229600"/>
            <wp:effectExtent l="0" t="0" r="0" b="0"/>
            <wp:docPr id="5540979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97925" name="Picture 5540979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7FBA19" wp14:editId="560F6175">
            <wp:extent cx="3803015" cy="8229600"/>
            <wp:effectExtent l="0" t="0" r="0" b="0"/>
            <wp:docPr id="3293786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78629" name="Picture 3293786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193FA51" w14:textId="77777777" w:rsidR="00776963" w:rsidRDefault="00000000">
      <w:pPr>
        <w:pStyle w:val="Heading2"/>
      </w:pPr>
      <w:r>
        <w:lastRenderedPageBreak/>
        <w:t>3.4 物品详情/交易确认页（四步流程）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18"/>
      </w:tblGrid>
      <w:tr w:rsidR="00776963" w14:paraId="581EBC0B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0B9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6B8DD" w14:textId="77777777" w:rsidR="0077696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页面4：物品详情/交易确认弹窗</w:t>
            </w:r>
          </w:p>
        </w:tc>
      </w:tr>
      <w:tr w:rsidR="00776963" w14:paraId="37DC55E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0CFF5" w14:textId="77777777" w:rsidR="00776963" w:rsidRDefault="00000000">
            <w:r>
              <w:rPr>
                <w:b/>
                <w:bCs/>
                <w:sz w:val="20"/>
                <w:szCs w:val="20"/>
              </w:rPr>
              <w:t>界面区域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6BB4D" w14:textId="77777777" w:rsidR="00776963" w:rsidRDefault="00000000">
            <w:r>
              <w:rPr>
                <w:b/>
                <w:bCs/>
                <w:sz w:val="20"/>
                <w:szCs w:val="20"/>
              </w:rPr>
              <w:t>设计说明</w:t>
            </w:r>
          </w:p>
        </w:tc>
      </w:tr>
      <w:tr w:rsidR="00776963" w14:paraId="16D631F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7A1EF" w14:textId="77777777" w:rsidR="00776963" w:rsidRDefault="00000000">
            <w:r>
              <w:rPr>
                <w:sz w:val="20"/>
                <w:szCs w:val="20"/>
              </w:rPr>
              <w:t>弹窗样式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C17B4" w14:textId="77777777" w:rsidR="00776963" w:rsidRDefault="00000000">
            <w:r>
              <w:rPr>
                <w:sz w:val="20"/>
                <w:szCs w:val="20"/>
              </w:rPr>
              <w:t>底部弹出式白色圆角弹窗，slideUp动画效果，半透明黑色遮罩背景</w:t>
            </w:r>
          </w:p>
        </w:tc>
      </w:tr>
      <w:tr w:rsidR="00776963" w14:paraId="2002E4E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818A4" w14:textId="77777777" w:rsidR="00776963" w:rsidRDefault="00000000">
            <w:r>
              <w:rPr>
                <w:sz w:val="20"/>
                <w:szCs w:val="20"/>
              </w:rPr>
              <w:t>步骤1-详情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616BC" w14:textId="77777777" w:rsidR="00776963" w:rsidRDefault="00000000">
            <w:r>
              <w:rPr>
                <w:sz w:val="20"/>
                <w:szCs w:val="20"/>
              </w:rPr>
              <w:t>物品缩略图+视频时长、标题描述、物主信息（头像昵称认证）；价格明细卡片：所需好人卡、预估邮费、当前余额（余额不足显示红色警告）</w:t>
            </w:r>
          </w:p>
        </w:tc>
      </w:tr>
      <w:tr w:rsidR="00776963" w14:paraId="7F0203B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3DA51" w14:textId="77777777" w:rsidR="00776963" w:rsidRDefault="00000000">
            <w:r>
              <w:rPr>
                <w:sz w:val="20"/>
                <w:szCs w:val="20"/>
              </w:rPr>
              <w:t>步骤2-操作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B26F2" w14:textId="77777777" w:rsidR="00776963" w:rsidRDefault="00000000">
            <w:r>
              <w:rPr>
                <w:sz w:val="20"/>
                <w:szCs w:val="20"/>
              </w:rPr>
              <w:t>两个大按钮：「联系物主」（绿色边框白底）、「立即购买」（绿色渐变背景，余额不足则灰色禁用）</w:t>
            </w:r>
          </w:p>
        </w:tc>
      </w:tr>
      <w:tr w:rsidR="00776963" w14:paraId="4CDCDF4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5F368" w14:textId="77777777" w:rsidR="00776963" w:rsidRDefault="00000000">
            <w:r>
              <w:rPr>
                <w:sz w:val="20"/>
                <w:szCs w:val="20"/>
              </w:rPr>
              <w:t>步骤3-订单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7816B" w14:textId="77777777" w:rsidR="00776963" w:rsidRDefault="00000000">
            <w:r>
              <w:rPr>
                <w:sz w:val="20"/>
                <w:szCs w:val="20"/>
              </w:rPr>
              <w:t>收货地址卡片（可修改）、商品信息卡片、配送方式选择（快递/自取各显示费用）、费用明细（好人卡+运费=总额）、确认支付按钮</w:t>
            </w:r>
          </w:p>
        </w:tc>
      </w:tr>
      <w:tr w:rsidR="00776963" w14:paraId="43C50F8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DA458" w14:textId="77777777" w:rsidR="00776963" w:rsidRDefault="00000000">
            <w:r>
              <w:rPr>
                <w:sz w:val="20"/>
                <w:szCs w:val="20"/>
              </w:rPr>
              <w:t>步骤4-成功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694BE" w14:textId="77777777" w:rsidR="00776963" w:rsidRDefault="00000000">
            <w:r>
              <w:rPr>
                <w:sz w:val="20"/>
                <w:szCs w:val="20"/>
              </w:rPr>
              <w:t>大号绿色圆形✓图标+礼物角标、「购买成功」标题、订单信息摘要、24小时发货提示（琥珀色背景）、「继续逛逛」+「联系物主」按钮</w:t>
            </w:r>
          </w:p>
        </w:tc>
      </w:tr>
    </w:tbl>
    <w:p w14:paraId="79F13AA1" w14:textId="3C86DF0F" w:rsidR="00776963" w:rsidRDefault="00631726">
      <w:pPr>
        <w:spacing w:after="200"/>
      </w:pPr>
      <w:r>
        <w:rPr>
          <w:noProof/>
        </w:rPr>
        <w:lastRenderedPageBreak/>
        <w:drawing>
          <wp:inline distT="0" distB="0" distL="0" distR="0" wp14:anchorId="112C0AA7" wp14:editId="2B715268">
            <wp:extent cx="5943600" cy="5850255"/>
            <wp:effectExtent l="0" t="0" r="0" b="4445"/>
            <wp:docPr id="11697132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13200" name="Picture 116971320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253577" wp14:editId="7341F01E">
            <wp:extent cx="5943600" cy="4671060"/>
            <wp:effectExtent l="0" t="0" r="0" b="2540"/>
            <wp:docPr id="12086724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72461" name="Picture 120867246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D863F9" wp14:editId="31EB1CAC">
            <wp:extent cx="4945380" cy="8229600"/>
            <wp:effectExtent l="0" t="0" r="0" b="0"/>
            <wp:docPr id="4931576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57606" name="Picture 49315760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2811F3" wp14:editId="1D011431">
            <wp:extent cx="5943600" cy="6361430"/>
            <wp:effectExtent l="0" t="0" r="0" b="1270"/>
            <wp:docPr id="29704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419" name="Picture 29704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201C" w14:textId="77777777" w:rsidR="00776963" w:rsidRDefault="00000000">
      <w:pPr>
        <w:pStyle w:val="Heading2"/>
      </w:pPr>
      <w:r>
        <w:t>3.5 消息中心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18"/>
      </w:tblGrid>
      <w:tr w:rsidR="00776963" w14:paraId="38FF51D5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0B9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3A220" w14:textId="77777777" w:rsidR="0077696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页面5：消息中心</w:t>
            </w:r>
          </w:p>
        </w:tc>
      </w:tr>
      <w:tr w:rsidR="00776963" w14:paraId="5949E57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338AA" w14:textId="77777777" w:rsidR="00776963" w:rsidRDefault="00000000">
            <w:r>
              <w:rPr>
                <w:b/>
                <w:bCs/>
                <w:sz w:val="20"/>
                <w:szCs w:val="20"/>
              </w:rPr>
              <w:t>界面区域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194E5" w14:textId="77777777" w:rsidR="00776963" w:rsidRDefault="00000000">
            <w:r>
              <w:rPr>
                <w:b/>
                <w:bCs/>
                <w:sz w:val="20"/>
                <w:szCs w:val="20"/>
              </w:rPr>
              <w:t>设计说明</w:t>
            </w:r>
          </w:p>
        </w:tc>
      </w:tr>
      <w:tr w:rsidR="00776963" w14:paraId="14CD0CC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3E823" w14:textId="77777777" w:rsidR="00776963" w:rsidRDefault="00000000">
            <w:r>
              <w:rPr>
                <w:sz w:val="20"/>
                <w:szCs w:val="20"/>
              </w:rPr>
              <w:t>顶部标题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D3026" w14:textId="77777777" w:rsidR="00776963" w:rsidRDefault="00000000">
            <w:r>
              <w:rPr>
                <w:sz w:val="20"/>
                <w:szCs w:val="20"/>
              </w:rPr>
              <w:t>白色背景，「消息」大标题</w:t>
            </w:r>
          </w:p>
        </w:tc>
      </w:tr>
      <w:tr w:rsidR="00776963" w14:paraId="397AC8B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11401" w14:textId="77777777" w:rsidR="00776963" w:rsidRDefault="00000000">
            <w:r>
              <w:rPr>
                <w:sz w:val="20"/>
                <w:szCs w:val="20"/>
              </w:rPr>
              <w:lastRenderedPageBreak/>
              <w:t>消息分类入口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923B0" w14:textId="77777777" w:rsidR="00776963" w:rsidRDefault="00000000">
            <w:r>
              <w:rPr>
                <w:sz w:val="20"/>
                <w:szCs w:val="20"/>
              </w:rPr>
              <w:t>三个彩色图标入口横向排列：系统通知（黄色渐变）、物流消息（蓝色渐变）、互动消息（紫色渐变）；各带未读数角标</w:t>
            </w:r>
          </w:p>
        </w:tc>
      </w:tr>
      <w:tr w:rsidR="00776963" w14:paraId="6538CB0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1F928" w14:textId="77777777" w:rsidR="00776963" w:rsidRDefault="00000000">
            <w:r>
              <w:rPr>
                <w:sz w:val="20"/>
                <w:szCs w:val="20"/>
              </w:rPr>
              <w:t>聊天列表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0389D" w14:textId="77777777" w:rsidR="00776963" w:rsidRDefault="00000000">
            <w:r>
              <w:rPr>
                <w:sz w:val="20"/>
                <w:szCs w:val="20"/>
              </w:rPr>
              <w:t>列表项包含：头像（带未读数角标）、昵称、最后消息预览、时间；点击进入私信详情</w:t>
            </w:r>
          </w:p>
        </w:tc>
      </w:tr>
    </w:tbl>
    <w:p w14:paraId="4ED0DBC0" w14:textId="1FEB4538" w:rsidR="00776963" w:rsidRDefault="00631726">
      <w:pPr>
        <w:spacing w:after="200"/>
      </w:pPr>
      <w:r>
        <w:rPr>
          <w:noProof/>
        </w:rPr>
        <w:lastRenderedPageBreak/>
        <w:drawing>
          <wp:inline distT="0" distB="0" distL="0" distR="0" wp14:anchorId="1FCB3329" wp14:editId="714253AE">
            <wp:extent cx="3803015" cy="8229600"/>
            <wp:effectExtent l="0" t="0" r="0" b="0"/>
            <wp:docPr id="15646340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34033" name="Picture 156463403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2E4A" w14:textId="77777777" w:rsidR="00776963" w:rsidRDefault="00000000">
      <w:pPr>
        <w:pStyle w:val="Heading2"/>
      </w:pPr>
      <w:r>
        <w:lastRenderedPageBreak/>
        <w:t>3.6 私信聊天页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18"/>
      </w:tblGrid>
      <w:tr w:rsidR="00776963" w14:paraId="6610F4DE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0B9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BA90C" w14:textId="77777777" w:rsidR="0077696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页面6：私信聊天页</w:t>
            </w:r>
          </w:p>
        </w:tc>
      </w:tr>
      <w:tr w:rsidR="00776963" w14:paraId="6D75EF2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EDBBD" w14:textId="77777777" w:rsidR="00776963" w:rsidRDefault="00000000">
            <w:r>
              <w:rPr>
                <w:b/>
                <w:bCs/>
                <w:sz w:val="20"/>
                <w:szCs w:val="20"/>
              </w:rPr>
              <w:t>界面区域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0BB81" w14:textId="77777777" w:rsidR="00776963" w:rsidRDefault="00000000">
            <w:r>
              <w:rPr>
                <w:b/>
                <w:bCs/>
                <w:sz w:val="20"/>
                <w:szCs w:val="20"/>
              </w:rPr>
              <w:t>设计说明</w:t>
            </w:r>
          </w:p>
        </w:tc>
      </w:tr>
      <w:tr w:rsidR="00776963" w14:paraId="2BF0C21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5445F" w14:textId="77777777" w:rsidR="00776963" w:rsidRDefault="00000000">
            <w:r>
              <w:rPr>
                <w:sz w:val="20"/>
                <w:szCs w:val="20"/>
              </w:rPr>
              <w:t>顶部导航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CE52D" w14:textId="77777777" w:rsidR="00776963" w:rsidRDefault="00000000">
            <w:r>
              <w:rPr>
                <w:sz w:val="20"/>
                <w:szCs w:val="20"/>
              </w:rPr>
              <w:t>返回箭头、对方昵称（点击展开用户信息）、更多按钮</w:t>
            </w:r>
          </w:p>
        </w:tc>
      </w:tr>
      <w:tr w:rsidR="00776963" w14:paraId="284CE64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1F465" w14:textId="77777777" w:rsidR="00776963" w:rsidRDefault="00000000">
            <w:r>
              <w:rPr>
                <w:sz w:val="20"/>
                <w:szCs w:val="20"/>
              </w:rPr>
              <w:t>商品关联卡片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9A7F3" w14:textId="77777777" w:rsidR="00776963" w:rsidRDefault="00000000">
            <w:r>
              <w:rPr>
                <w:sz w:val="20"/>
                <w:szCs w:val="20"/>
              </w:rPr>
              <w:t>灰色背景圆角卡片：物品缩略图、标题、状态标签（沟通中/待发货）、好人卡数、「查看详情」按钮</w:t>
            </w:r>
          </w:p>
        </w:tc>
      </w:tr>
      <w:tr w:rsidR="00776963" w14:paraId="330A5F4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AF2D5" w14:textId="77777777" w:rsidR="00776963" w:rsidRDefault="00000000">
            <w:r>
              <w:rPr>
                <w:sz w:val="20"/>
                <w:szCs w:val="20"/>
              </w:rPr>
              <w:t>消息区域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2A254" w14:textId="77777777" w:rsidR="00776963" w:rsidRDefault="00000000">
            <w:r>
              <w:rPr>
                <w:sz w:val="20"/>
                <w:szCs w:val="20"/>
              </w:rPr>
              <w:t>气泡式布局：己方消息绿色渐变气泡靠右，对方消息白色气泡靠左（带头像）；显示发送时间</w:t>
            </w:r>
          </w:p>
        </w:tc>
      </w:tr>
      <w:tr w:rsidR="00776963" w14:paraId="04A42FF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552A6" w14:textId="77777777" w:rsidR="00776963" w:rsidRDefault="00000000">
            <w:r>
              <w:rPr>
                <w:sz w:val="20"/>
                <w:szCs w:val="20"/>
              </w:rPr>
              <w:t>底部输入栏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084D1" w14:textId="77777777" w:rsidR="00776963" w:rsidRDefault="00000000">
            <w:r>
              <w:rPr>
                <w:sz w:val="20"/>
                <w:szCs w:val="20"/>
              </w:rPr>
              <w:t>图片按钮、输入框（圆角灰色背景）、表情按钮、发送按钮（有内容时绿色高亮）</w:t>
            </w:r>
          </w:p>
        </w:tc>
      </w:tr>
    </w:tbl>
    <w:p w14:paraId="29D05804" w14:textId="11DB45A5" w:rsidR="00776963" w:rsidRDefault="00631726">
      <w:pPr>
        <w:spacing w:after="200"/>
      </w:pPr>
      <w:r>
        <w:rPr>
          <w:noProof/>
        </w:rPr>
        <w:lastRenderedPageBreak/>
        <w:drawing>
          <wp:inline distT="0" distB="0" distL="0" distR="0" wp14:anchorId="240B75A7" wp14:editId="397AA3F8">
            <wp:extent cx="3803015" cy="8229600"/>
            <wp:effectExtent l="0" t="0" r="0" b="0"/>
            <wp:docPr id="6955334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33448" name="Picture 69553344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6A05" w14:textId="77777777" w:rsidR="00776963" w:rsidRDefault="00000000">
      <w:pPr>
        <w:pStyle w:val="Heading2"/>
      </w:pPr>
      <w:r>
        <w:lastRenderedPageBreak/>
        <w:t>3.7 个人中心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18"/>
      </w:tblGrid>
      <w:tr w:rsidR="00776963" w14:paraId="489C219E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0B9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9101E" w14:textId="77777777" w:rsidR="0077696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页面7：个人中心</w:t>
            </w:r>
          </w:p>
        </w:tc>
      </w:tr>
      <w:tr w:rsidR="00776963" w14:paraId="7782EC0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2989F" w14:textId="77777777" w:rsidR="00776963" w:rsidRDefault="00000000">
            <w:r>
              <w:rPr>
                <w:b/>
                <w:bCs/>
                <w:sz w:val="20"/>
                <w:szCs w:val="20"/>
              </w:rPr>
              <w:t>界面区域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5C6A8" w14:textId="77777777" w:rsidR="00776963" w:rsidRDefault="00000000">
            <w:r>
              <w:rPr>
                <w:b/>
                <w:bCs/>
                <w:sz w:val="20"/>
                <w:szCs w:val="20"/>
              </w:rPr>
              <w:t>设计说明</w:t>
            </w:r>
          </w:p>
        </w:tc>
      </w:tr>
      <w:tr w:rsidR="00776963" w14:paraId="3DAA441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5AFF1" w14:textId="77777777" w:rsidR="00776963" w:rsidRDefault="00000000">
            <w:r>
              <w:rPr>
                <w:sz w:val="20"/>
                <w:szCs w:val="20"/>
              </w:rPr>
              <w:t>头部背景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BA3DE" w14:textId="77777777" w:rsidR="00776963" w:rsidRDefault="00000000">
            <w:r>
              <w:rPr>
                <w:sz w:val="20"/>
                <w:szCs w:val="20"/>
              </w:rPr>
              <w:t>翡翠绿→青绿→青色渐变背景，装饰性半透明圆形</w:t>
            </w:r>
          </w:p>
        </w:tc>
      </w:tr>
      <w:tr w:rsidR="00776963" w14:paraId="7228DFF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38C16" w14:textId="77777777" w:rsidR="00776963" w:rsidRDefault="00000000">
            <w:r>
              <w:rPr>
                <w:sz w:val="20"/>
                <w:szCs w:val="20"/>
              </w:rPr>
              <w:t>用户信息区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1FE62" w14:textId="77777777" w:rsidR="00776963" w:rsidRDefault="00000000">
            <w:r>
              <w:rPr>
                <w:sz w:val="20"/>
                <w:szCs w:val="20"/>
              </w:rPr>
              <w:t>大头像（白色半透明边框）、昵称、等级徽章、粉丝/关注数</w:t>
            </w:r>
          </w:p>
        </w:tc>
      </w:tr>
      <w:tr w:rsidR="00776963" w14:paraId="1210AD7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63725" w14:textId="77777777" w:rsidR="00776963" w:rsidRDefault="00000000">
            <w:r>
              <w:rPr>
                <w:sz w:val="20"/>
                <w:szCs w:val="20"/>
              </w:rPr>
              <w:t>核心数据卡片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E4382" w14:textId="77777777" w:rsidR="00776963" w:rsidRDefault="00000000">
            <w:r>
              <w:rPr>
                <w:sz w:val="20"/>
                <w:szCs w:val="20"/>
              </w:rPr>
              <w:t>负margin上浮的白色圆角阴影卡片：好人卡余额、好人值、已送出、已获得</w:t>
            </w:r>
          </w:p>
        </w:tc>
      </w:tr>
      <w:tr w:rsidR="00776963" w14:paraId="139AD3C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C7764" w14:textId="77777777" w:rsidR="00776963" w:rsidRDefault="00000000">
            <w:r>
              <w:rPr>
                <w:sz w:val="20"/>
                <w:szCs w:val="20"/>
              </w:rPr>
              <w:t>好人卡卡片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D0F25" w14:textId="77777777" w:rsidR="00776963" w:rsidRDefault="00000000">
            <w:r>
              <w:rPr>
                <w:sz w:val="20"/>
                <w:szCs w:val="20"/>
              </w:rPr>
              <w:t>金色渐变背景：好人卡图标+数量、「规则说明」按钮</w:t>
            </w:r>
          </w:p>
        </w:tc>
      </w:tr>
      <w:tr w:rsidR="00776963" w14:paraId="0EA0E8D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B9B97" w14:textId="77777777" w:rsidR="00776963" w:rsidRDefault="00000000">
            <w:r>
              <w:rPr>
                <w:sz w:val="20"/>
                <w:szCs w:val="20"/>
              </w:rPr>
              <w:t>快捷入口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CB3F6" w14:textId="77777777" w:rsidR="00776963" w:rsidRDefault="00000000">
            <w:r>
              <w:rPr>
                <w:sz w:val="20"/>
                <w:szCs w:val="20"/>
              </w:rPr>
              <w:t>四宫格：我的收藏、浏览历史、好人榜、邀请好友</w:t>
            </w:r>
          </w:p>
        </w:tc>
      </w:tr>
      <w:tr w:rsidR="00776963" w14:paraId="4A379E0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15F57" w14:textId="77777777" w:rsidR="00776963" w:rsidRDefault="00000000">
            <w:r>
              <w:rPr>
                <w:sz w:val="20"/>
                <w:szCs w:val="20"/>
              </w:rPr>
              <w:t>物品列表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36147" w14:textId="77777777" w:rsidR="00776963" w:rsidRDefault="00000000">
            <w:r>
              <w:rPr>
                <w:sz w:val="20"/>
                <w:szCs w:val="20"/>
              </w:rPr>
              <w:t>Tab切换（我发布的/我获得的）；列表项：缩略图、标题、状态标签、好人卡数</w:t>
            </w:r>
          </w:p>
        </w:tc>
      </w:tr>
    </w:tbl>
    <w:p w14:paraId="52B59BED" w14:textId="77777777" w:rsidR="00776963" w:rsidRDefault="00776963">
      <w:pPr>
        <w:spacing w:after="200"/>
      </w:pPr>
    </w:p>
    <w:p w14:paraId="1C2BADD7" w14:textId="6EC1EFB1" w:rsidR="00776963" w:rsidRDefault="00631726">
      <w:r>
        <w:rPr>
          <w:noProof/>
        </w:rPr>
        <w:lastRenderedPageBreak/>
        <w:drawing>
          <wp:inline distT="0" distB="0" distL="0" distR="0" wp14:anchorId="211557A2" wp14:editId="2863EE0D">
            <wp:extent cx="3803015" cy="8229600"/>
            <wp:effectExtent l="0" t="0" r="0" b="0"/>
            <wp:docPr id="13842353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35352" name="Picture 138423535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2B8C34E" w14:textId="77777777" w:rsidR="00776963" w:rsidRDefault="00000000">
      <w:pPr>
        <w:pStyle w:val="Heading2"/>
      </w:pPr>
      <w:r>
        <w:lastRenderedPageBreak/>
        <w:t>3.8 设置页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18"/>
      </w:tblGrid>
      <w:tr w:rsidR="00776963" w14:paraId="7386DEB8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0B9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97C01" w14:textId="77777777" w:rsidR="0077696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页面8：设置页</w:t>
            </w:r>
          </w:p>
        </w:tc>
      </w:tr>
      <w:tr w:rsidR="00776963" w14:paraId="4645CD6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B2711" w14:textId="77777777" w:rsidR="00776963" w:rsidRDefault="00000000">
            <w:r>
              <w:rPr>
                <w:b/>
                <w:bCs/>
                <w:sz w:val="20"/>
                <w:szCs w:val="20"/>
              </w:rPr>
              <w:t>界面区域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67224" w14:textId="77777777" w:rsidR="00776963" w:rsidRDefault="00000000">
            <w:r>
              <w:rPr>
                <w:b/>
                <w:bCs/>
                <w:sz w:val="20"/>
                <w:szCs w:val="20"/>
              </w:rPr>
              <w:t>设计说明</w:t>
            </w:r>
          </w:p>
        </w:tc>
      </w:tr>
      <w:tr w:rsidR="00776963" w14:paraId="255EB2F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5F20F" w14:textId="77777777" w:rsidR="00776963" w:rsidRDefault="00000000">
            <w:r>
              <w:rPr>
                <w:sz w:val="20"/>
                <w:szCs w:val="20"/>
              </w:rPr>
              <w:t>弹窗样式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41D23" w14:textId="77777777" w:rsidR="00776963" w:rsidRDefault="00000000">
            <w:r>
              <w:rPr>
                <w:sz w:val="20"/>
                <w:szCs w:val="20"/>
              </w:rPr>
              <w:t>底部弹出式白色圆角弹窗，可滚动</w:t>
            </w:r>
          </w:p>
        </w:tc>
      </w:tr>
      <w:tr w:rsidR="00776963" w14:paraId="4C70026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37841" w14:textId="77777777" w:rsidR="00776963" w:rsidRDefault="00000000">
            <w:r>
              <w:rPr>
                <w:sz w:val="20"/>
                <w:szCs w:val="20"/>
              </w:rPr>
              <w:t>菜单列表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93200" w14:textId="77777777" w:rsidR="00776963" w:rsidRDefault="00000000">
            <w:r>
              <w:rPr>
                <w:sz w:val="20"/>
                <w:szCs w:val="20"/>
              </w:rPr>
              <w:t>每项包含：绿色背景图标、标题、描述、右箭头</w:t>
            </w:r>
          </w:p>
        </w:tc>
      </w:tr>
      <w:tr w:rsidR="00776963" w14:paraId="56E852F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9833D" w14:textId="77777777" w:rsidR="00776963" w:rsidRDefault="00000000">
            <w:r>
              <w:rPr>
                <w:sz w:val="20"/>
                <w:szCs w:val="20"/>
              </w:rPr>
              <w:t>菜单项目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C6FC2" w14:textId="77777777" w:rsidR="00776963" w:rsidRDefault="00000000">
            <w:r>
              <w:rPr>
                <w:sz w:val="20"/>
                <w:szCs w:val="20"/>
              </w:rPr>
              <w:t>编辑资料、账号与安全、消息通知、隐私设置、地址管理、意见反馈、关于微需</w:t>
            </w:r>
          </w:p>
        </w:tc>
      </w:tr>
      <w:tr w:rsidR="00776963" w14:paraId="2A60874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303EE" w14:textId="77777777" w:rsidR="00776963" w:rsidRDefault="00000000">
            <w:r>
              <w:rPr>
                <w:sz w:val="20"/>
                <w:szCs w:val="20"/>
              </w:rPr>
              <w:t>底部按钮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A7829" w14:textId="77777777" w:rsidR="00776963" w:rsidRDefault="00000000">
            <w:r>
              <w:rPr>
                <w:sz w:val="20"/>
                <w:szCs w:val="20"/>
              </w:rPr>
              <w:t>「退出登录」红色按钮</w:t>
            </w:r>
          </w:p>
        </w:tc>
      </w:tr>
    </w:tbl>
    <w:p w14:paraId="5433569C" w14:textId="00EC2CA5" w:rsidR="00776963" w:rsidRDefault="00631726">
      <w:pPr>
        <w:spacing w:after="200"/>
      </w:pPr>
      <w:r>
        <w:rPr>
          <w:noProof/>
        </w:rPr>
        <w:lastRenderedPageBreak/>
        <w:drawing>
          <wp:inline distT="0" distB="0" distL="0" distR="0" wp14:anchorId="7F79734E" wp14:editId="4A2CE99D">
            <wp:extent cx="5943600" cy="7547610"/>
            <wp:effectExtent l="0" t="0" r="0" b="0"/>
            <wp:docPr id="13994201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20187" name="Picture 139942018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90C7" w14:textId="1268B76F" w:rsidR="00776963" w:rsidRDefault="00776963" w:rsidP="00631726">
      <w:pPr>
        <w:pStyle w:val="Heading2"/>
      </w:pPr>
    </w:p>
    <w:p w14:paraId="14E0FA43" w14:textId="1F227359" w:rsidR="00776963" w:rsidRDefault="00000000">
      <w:pPr>
        <w:pStyle w:val="Heading2"/>
      </w:pPr>
      <w:r>
        <w:lastRenderedPageBreak/>
        <w:t>3.</w:t>
      </w:r>
      <w:r w:rsidR="00631726">
        <w:rPr>
          <w:rFonts w:hint="eastAsia"/>
        </w:rPr>
        <w:t>9</w:t>
      </w:r>
      <w:r>
        <w:t xml:space="preserve"> 用户信息弹窗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18"/>
      </w:tblGrid>
      <w:tr w:rsidR="00776963" w14:paraId="571D464D" w14:textId="77777777" w:rsidTr="00631726">
        <w:tc>
          <w:tcPr>
            <w:tcW w:w="935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0B9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D9942" w14:textId="77777777" w:rsidR="0077696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页面10：用户信息弹窗（聊天页点击头像）</w:t>
            </w:r>
          </w:p>
        </w:tc>
      </w:tr>
      <w:tr w:rsidR="00776963" w14:paraId="59EDCFD2" w14:textId="77777777" w:rsidTr="00631726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EE333" w14:textId="77777777" w:rsidR="00776963" w:rsidRDefault="00000000">
            <w:r>
              <w:rPr>
                <w:b/>
                <w:bCs/>
                <w:sz w:val="20"/>
                <w:szCs w:val="20"/>
              </w:rPr>
              <w:t>界面区域</w:t>
            </w:r>
          </w:p>
        </w:tc>
        <w:tc>
          <w:tcPr>
            <w:tcW w:w="70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ECC3B" w14:textId="77777777" w:rsidR="00776963" w:rsidRDefault="00000000">
            <w:r>
              <w:rPr>
                <w:b/>
                <w:bCs/>
                <w:sz w:val="20"/>
                <w:szCs w:val="20"/>
              </w:rPr>
              <w:t>设计说明</w:t>
            </w:r>
          </w:p>
        </w:tc>
      </w:tr>
      <w:tr w:rsidR="00776963" w14:paraId="490594DC" w14:textId="77777777" w:rsidTr="00631726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A83B5" w14:textId="77777777" w:rsidR="00776963" w:rsidRDefault="00000000">
            <w:r>
              <w:rPr>
                <w:sz w:val="20"/>
                <w:szCs w:val="20"/>
              </w:rPr>
              <w:t>弹窗头部</w:t>
            </w:r>
          </w:p>
        </w:tc>
        <w:tc>
          <w:tcPr>
            <w:tcW w:w="70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B771E" w14:textId="77777777" w:rsidR="00776963" w:rsidRDefault="00000000">
            <w:r>
              <w:rPr>
                <w:sz w:val="20"/>
                <w:szCs w:val="20"/>
              </w:rPr>
              <w:t>渐变绿色背景、头像、昵称、认证标识、等级徽章、位置信息</w:t>
            </w:r>
          </w:p>
        </w:tc>
      </w:tr>
      <w:tr w:rsidR="00776963" w14:paraId="70F47955" w14:textId="77777777" w:rsidTr="00631726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CA964" w14:textId="77777777" w:rsidR="00776963" w:rsidRDefault="00000000">
            <w:r>
              <w:rPr>
                <w:sz w:val="20"/>
                <w:szCs w:val="20"/>
              </w:rPr>
              <w:t>数据卡片</w:t>
            </w:r>
          </w:p>
        </w:tc>
        <w:tc>
          <w:tcPr>
            <w:tcW w:w="70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B49A1" w14:textId="77777777" w:rsidR="00776963" w:rsidRDefault="00000000">
            <w:r>
              <w:rPr>
                <w:sz w:val="20"/>
                <w:szCs w:val="20"/>
              </w:rPr>
              <w:t>好人值（大号数字）、好人卡、已送出、已获得、粉丝数</w:t>
            </w:r>
          </w:p>
        </w:tc>
      </w:tr>
      <w:tr w:rsidR="00776963" w14:paraId="68D04818" w14:textId="77777777" w:rsidTr="00631726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F9588" w14:textId="77777777" w:rsidR="00776963" w:rsidRDefault="00000000">
            <w:r>
              <w:rPr>
                <w:sz w:val="20"/>
                <w:szCs w:val="20"/>
              </w:rPr>
              <w:t>信用提示</w:t>
            </w:r>
          </w:p>
        </w:tc>
        <w:tc>
          <w:tcPr>
            <w:tcW w:w="70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87293" w14:textId="77777777" w:rsidR="00776963" w:rsidRDefault="00000000">
            <w:r>
              <w:rPr>
                <w:sz w:val="20"/>
                <w:szCs w:val="20"/>
              </w:rPr>
              <w:t>信用等级描述和安全提示</w:t>
            </w:r>
          </w:p>
        </w:tc>
      </w:tr>
      <w:tr w:rsidR="00776963" w14:paraId="7E9BFB4B" w14:textId="77777777" w:rsidTr="00631726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AA0A1" w14:textId="77777777" w:rsidR="00776963" w:rsidRDefault="00000000">
            <w:r>
              <w:rPr>
                <w:sz w:val="20"/>
                <w:szCs w:val="20"/>
              </w:rPr>
              <w:t>操作按钮</w:t>
            </w:r>
          </w:p>
        </w:tc>
        <w:tc>
          <w:tcPr>
            <w:tcW w:w="70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10726" w14:textId="77777777" w:rsidR="00776963" w:rsidRDefault="00000000">
            <w:r>
              <w:rPr>
                <w:sz w:val="20"/>
                <w:szCs w:val="20"/>
              </w:rPr>
              <w:t>关注按钮 + 查看主页按钮</w:t>
            </w:r>
          </w:p>
        </w:tc>
      </w:tr>
    </w:tbl>
    <w:p w14:paraId="410458D1" w14:textId="45705FC7" w:rsidR="00776963" w:rsidRDefault="00631726">
      <w:pPr>
        <w:spacing w:after="200"/>
      </w:pPr>
      <w:r>
        <w:rPr>
          <w:noProof/>
        </w:rPr>
        <w:drawing>
          <wp:inline distT="0" distB="0" distL="0" distR="0" wp14:anchorId="0317391A" wp14:editId="471D4E79">
            <wp:extent cx="5943600" cy="5586095"/>
            <wp:effectExtent l="0" t="0" r="0" b="1905"/>
            <wp:docPr id="18797748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74872" name="Picture 187977487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69B37" w14:textId="77777777" w:rsidR="00776963" w:rsidRDefault="00000000">
      <w:pPr>
        <w:pStyle w:val="Heading1"/>
      </w:pPr>
      <w:r>
        <w:lastRenderedPageBreak/>
        <w:t>四、交互流程设计</w:t>
      </w:r>
    </w:p>
    <w:p w14:paraId="1BBD77C1" w14:textId="77777777" w:rsidR="00776963" w:rsidRDefault="00000000">
      <w:pPr>
        <w:pStyle w:val="Heading2"/>
      </w:pPr>
      <w:r>
        <w:t>4.1 核心用户旅程</w:t>
      </w:r>
    </w:p>
    <w:p w14:paraId="4EA7FABC" w14:textId="77777777" w:rsidR="00776963" w:rsidRDefault="00000000">
      <w:pPr>
        <w:pStyle w:val="Heading3"/>
      </w:pPr>
      <w:r>
        <w:t>浏览获取物品流程</w:t>
      </w:r>
    </w:p>
    <w:p w14:paraId="1D4ACD0D" w14:textId="77777777" w:rsidR="00776963" w:rsidRDefault="00000000">
      <w:r>
        <w:rPr>
          <w:color w:val="10B981"/>
        </w:rPr>
        <w:t>首页视频流 → 上下滑动浏览 → 点击「我想要」→ 查看物品详情 → 选择联系物主或立即购买 → 确认订单信息 → 完成支付 → 联系物主沟通发货</w:t>
      </w:r>
    </w:p>
    <w:p w14:paraId="59A91B87" w14:textId="77777777" w:rsidR="00776963" w:rsidRDefault="00776963">
      <w:pPr>
        <w:spacing w:after="200"/>
      </w:pPr>
    </w:p>
    <w:p w14:paraId="4791DF89" w14:textId="77777777" w:rsidR="00776963" w:rsidRDefault="00000000">
      <w:pPr>
        <w:pStyle w:val="Heading3"/>
      </w:pPr>
      <w:r>
        <w:t>发布闲置物品流程</w:t>
      </w:r>
    </w:p>
    <w:p w14:paraId="42396E46" w14:textId="77777777" w:rsidR="00776963" w:rsidRDefault="00000000">
      <w:r>
        <w:rPr>
          <w:color w:val="10B981"/>
        </w:rPr>
        <w:t>点击中央发布按钮 → 拍摄/选择视频 → 填写物品信息 → 选择分类和成色 → 设置好人卡数量 → 选择发货方式 → 提交审核 → 等待审核通过获得奖励</w:t>
      </w:r>
    </w:p>
    <w:p w14:paraId="304855A9" w14:textId="77777777" w:rsidR="00776963" w:rsidRDefault="00776963">
      <w:pPr>
        <w:spacing w:after="200"/>
      </w:pPr>
    </w:p>
    <w:p w14:paraId="620B1341" w14:textId="77777777" w:rsidR="00776963" w:rsidRDefault="00000000">
      <w:pPr>
        <w:pStyle w:val="Heading2"/>
      </w:pPr>
      <w:r>
        <w:t>4.2 关键交互动效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29"/>
        <w:gridCol w:w="3429"/>
      </w:tblGrid>
      <w:tr w:rsidR="00776963" w14:paraId="5FAD6F6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E7CCD" w14:textId="77777777" w:rsidR="00776963" w:rsidRDefault="00000000">
            <w:r>
              <w:rPr>
                <w:b/>
                <w:bCs/>
              </w:rPr>
              <w:t>交互动作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6BCA9" w14:textId="77777777" w:rsidR="00776963" w:rsidRDefault="00000000">
            <w:r>
              <w:rPr>
                <w:b/>
                <w:bCs/>
              </w:rPr>
              <w:t>动效描述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0605B" w14:textId="77777777" w:rsidR="00776963" w:rsidRDefault="00000000">
            <w:r>
              <w:rPr>
                <w:b/>
                <w:bCs/>
              </w:rPr>
              <w:t>参数</w:t>
            </w:r>
          </w:p>
        </w:tc>
      </w:tr>
      <w:tr w:rsidR="00776963" w14:paraId="022D7C9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7B549" w14:textId="77777777" w:rsidR="00776963" w:rsidRDefault="00000000">
            <w:r>
              <w:rPr>
                <w:sz w:val="20"/>
                <w:szCs w:val="20"/>
              </w:rPr>
              <w:t>视频滑动切换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27675" w14:textId="77777777" w:rsidR="00776963" w:rsidRDefault="00000000">
            <w:r>
              <w:rPr>
                <w:sz w:val="20"/>
                <w:szCs w:val="20"/>
              </w:rPr>
              <w:t>translateY位移动画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71E2D" w14:textId="77777777" w:rsidR="00776963" w:rsidRDefault="00000000">
            <w:r>
              <w:rPr>
                <w:sz w:val="20"/>
                <w:szCs w:val="20"/>
              </w:rPr>
              <w:t>0.4s ease-out</w:t>
            </w:r>
          </w:p>
        </w:tc>
      </w:tr>
      <w:tr w:rsidR="00776963" w14:paraId="0B7E717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26BD4" w14:textId="77777777" w:rsidR="00776963" w:rsidRDefault="00000000">
            <w:r>
              <w:rPr>
                <w:sz w:val="20"/>
                <w:szCs w:val="20"/>
              </w:rPr>
              <w:t>双击点赞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F60DC" w14:textId="77777777" w:rsidR="00776963" w:rsidRDefault="00000000">
            <w:r>
              <w:rPr>
                <w:sz w:val="20"/>
                <w:szCs w:val="20"/>
              </w:rPr>
              <w:t>屏幕中央大爱心ping扩散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3B548" w14:textId="77777777" w:rsidR="00776963" w:rsidRDefault="00000000">
            <w:r>
              <w:rPr>
                <w:sz w:val="20"/>
                <w:szCs w:val="20"/>
              </w:rPr>
              <w:t>1s cubic-bezier</w:t>
            </w:r>
          </w:p>
        </w:tc>
      </w:tr>
      <w:tr w:rsidR="00776963" w14:paraId="30D3032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286D8" w14:textId="77777777" w:rsidR="00776963" w:rsidRDefault="00000000">
            <w:r>
              <w:rPr>
                <w:sz w:val="20"/>
                <w:szCs w:val="20"/>
              </w:rPr>
              <w:t>底部弹窗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BC5F1" w14:textId="77777777" w:rsidR="00776963" w:rsidRDefault="00000000">
            <w:r>
              <w:rPr>
                <w:sz w:val="20"/>
                <w:szCs w:val="20"/>
              </w:rPr>
              <w:t>从底部滑入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56E3E" w14:textId="77777777" w:rsidR="00776963" w:rsidRDefault="00000000">
            <w:r>
              <w:rPr>
                <w:sz w:val="20"/>
                <w:szCs w:val="20"/>
              </w:rPr>
              <w:t>slideUp 0.3s ease-out</w:t>
            </w:r>
          </w:p>
        </w:tc>
      </w:tr>
      <w:tr w:rsidR="00776963" w14:paraId="17A3733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C1B8D" w14:textId="77777777" w:rsidR="00776963" w:rsidRDefault="00000000">
            <w:r>
              <w:rPr>
                <w:sz w:val="20"/>
                <w:szCs w:val="20"/>
              </w:rPr>
              <w:t>成功提示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9AEC9" w14:textId="77777777" w:rsidR="00776963" w:rsidRDefault="00000000">
            <w:r>
              <w:rPr>
                <w:sz w:val="20"/>
                <w:szCs w:val="20"/>
              </w:rPr>
              <w:t>缩放弹入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3488F" w14:textId="77777777" w:rsidR="00776963" w:rsidRDefault="00000000">
            <w:r>
              <w:rPr>
                <w:sz w:val="20"/>
                <w:szCs w:val="20"/>
              </w:rPr>
              <w:t>scaleIn 0.2s ease-out</w:t>
            </w:r>
          </w:p>
        </w:tc>
      </w:tr>
      <w:tr w:rsidR="00776963" w14:paraId="2DE66B7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8A41A" w14:textId="77777777" w:rsidR="00776963" w:rsidRDefault="00000000">
            <w:r>
              <w:rPr>
                <w:sz w:val="20"/>
                <w:szCs w:val="20"/>
              </w:rPr>
              <w:t>按钮点击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C7B72" w14:textId="77777777" w:rsidR="00776963" w:rsidRDefault="00000000">
            <w:r>
              <w:rPr>
                <w:sz w:val="20"/>
                <w:szCs w:val="20"/>
              </w:rPr>
              <w:t>缩放反馈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8A3F3" w14:textId="77777777" w:rsidR="00776963" w:rsidRDefault="00000000">
            <w:r>
              <w:rPr>
                <w:sz w:val="20"/>
                <w:szCs w:val="20"/>
              </w:rPr>
              <w:t>active:scale-95</w:t>
            </w:r>
          </w:p>
        </w:tc>
      </w:tr>
      <w:tr w:rsidR="00776963" w14:paraId="2E78102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53A99" w14:textId="77777777" w:rsidR="00776963" w:rsidRDefault="00000000">
            <w:r>
              <w:rPr>
                <w:sz w:val="20"/>
                <w:szCs w:val="20"/>
              </w:rPr>
              <w:t>上滑提示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5EA47" w14:textId="77777777" w:rsidR="00776963" w:rsidRDefault="00000000">
            <w:r>
              <w:rPr>
                <w:sz w:val="20"/>
                <w:szCs w:val="20"/>
              </w:rPr>
              <w:t>垂直弹跳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998CE" w14:textId="77777777" w:rsidR="00776963" w:rsidRDefault="00000000">
            <w:r>
              <w:rPr>
                <w:sz w:val="20"/>
                <w:szCs w:val="20"/>
              </w:rPr>
              <w:t>bounce 1s infinite</w:t>
            </w:r>
          </w:p>
        </w:tc>
      </w:tr>
    </w:tbl>
    <w:p w14:paraId="4F103847" w14:textId="77777777" w:rsidR="00776963" w:rsidRDefault="00776963">
      <w:pPr>
        <w:spacing w:after="200"/>
      </w:pPr>
    </w:p>
    <w:p w14:paraId="3C4BD7A8" w14:textId="77777777" w:rsidR="00776963" w:rsidRDefault="00000000">
      <w:pPr>
        <w:pStyle w:val="Heading2"/>
      </w:pPr>
      <w:r>
        <w:t>4.3 状态设计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2680"/>
        <w:gridCol w:w="4679"/>
      </w:tblGrid>
      <w:tr w:rsidR="00776963" w14:paraId="45689CE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D1608" w14:textId="77777777" w:rsidR="00776963" w:rsidRDefault="00000000">
            <w:r>
              <w:rPr>
                <w:b/>
                <w:bCs/>
              </w:rPr>
              <w:t>状态类型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30E1E" w14:textId="77777777" w:rsidR="00776963" w:rsidRDefault="00000000">
            <w:r>
              <w:rPr>
                <w:b/>
                <w:bCs/>
              </w:rPr>
              <w:t>视觉表现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16D3D" w14:textId="77777777" w:rsidR="00776963" w:rsidRDefault="00000000">
            <w:r>
              <w:rPr>
                <w:b/>
                <w:bCs/>
              </w:rPr>
              <w:t>应用场景</w:t>
            </w:r>
          </w:p>
        </w:tc>
      </w:tr>
      <w:tr w:rsidR="00776963" w14:paraId="4B1B0BD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8C274" w14:textId="77777777" w:rsidR="00776963" w:rsidRDefault="00000000">
            <w:r>
              <w:rPr>
                <w:sz w:val="20"/>
                <w:szCs w:val="20"/>
              </w:rPr>
              <w:t>审核中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8C93D" w14:textId="77777777" w:rsidR="00776963" w:rsidRDefault="00000000">
            <w:r>
              <w:rPr>
                <w:sz w:val="20"/>
                <w:szCs w:val="20"/>
              </w:rPr>
              <w:t>琥珀色标签 bg-amber-100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CEE9E" w14:textId="77777777" w:rsidR="00776963" w:rsidRDefault="00000000">
            <w:r>
              <w:rPr>
                <w:sz w:val="20"/>
                <w:szCs w:val="20"/>
              </w:rPr>
              <w:t>发布物品待审核</w:t>
            </w:r>
          </w:p>
        </w:tc>
      </w:tr>
      <w:tr w:rsidR="00776963" w14:paraId="57E4A57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2659D" w14:textId="77777777" w:rsidR="00776963" w:rsidRDefault="00000000">
            <w:r>
              <w:rPr>
                <w:sz w:val="20"/>
                <w:szCs w:val="20"/>
              </w:rPr>
              <w:t>已上架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11372" w14:textId="77777777" w:rsidR="00776963" w:rsidRDefault="00000000">
            <w:r>
              <w:rPr>
                <w:sz w:val="20"/>
                <w:szCs w:val="20"/>
              </w:rPr>
              <w:t>绿色标签 bg-emerald-100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3ED54" w14:textId="77777777" w:rsidR="00776963" w:rsidRDefault="00000000">
            <w:r>
              <w:rPr>
                <w:sz w:val="20"/>
                <w:szCs w:val="20"/>
              </w:rPr>
              <w:t>物品正常展示中</w:t>
            </w:r>
          </w:p>
        </w:tc>
      </w:tr>
      <w:tr w:rsidR="00776963" w14:paraId="6BA78A5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C293B" w14:textId="77777777" w:rsidR="00776963" w:rsidRDefault="00000000">
            <w:r>
              <w:rPr>
                <w:sz w:val="20"/>
                <w:szCs w:val="20"/>
              </w:rPr>
              <w:lastRenderedPageBreak/>
              <w:t>已送出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6B152" w14:textId="77777777" w:rsidR="00776963" w:rsidRDefault="00000000">
            <w:r>
              <w:rPr>
                <w:sz w:val="20"/>
                <w:szCs w:val="20"/>
              </w:rPr>
              <w:t>灰色标签 bg-slate-100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D7E6A" w14:textId="77777777" w:rsidR="00776963" w:rsidRDefault="00000000">
            <w:r>
              <w:rPr>
                <w:sz w:val="20"/>
                <w:szCs w:val="20"/>
              </w:rPr>
              <w:t>物品已被他人获取</w:t>
            </w:r>
          </w:p>
        </w:tc>
      </w:tr>
      <w:tr w:rsidR="00776963" w14:paraId="6CA7F6B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3F42B" w14:textId="77777777" w:rsidR="00776963" w:rsidRDefault="00000000">
            <w:r>
              <w:rPr>
                <w:sz w:val="20"/>
                <w:szCs w:val="20"/>
              </w:rPr>
              <w:t>沟通中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ADC22" w14:textId="77777777" w:rsidR="00776963" w:rsidRDefault="00000000">
            <w:r>
              <w:rPr>
                <w:sz w:val="20"/>
                <w:szCs w:val="20"/>
              </w:rPr>
              <w:t>蓝色标签 bg-blue-100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BB4E8" w14:textId="77777777" w:rsidR="00776963" w:rsidRDefault="00000000">
            <w:r>
              <w:rPr>
                <w:sz w:val="20"/>
                <w:szCs w:val="20"/>
              </w:rPr>
              <w:t>聊天中的交易状态</w:t>
            </w:r>
          </w:p>
        </w:tc>
      </w:tr>
      <w:tr w:rsidR="00776963" w14:paraId="3A38B9E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14498" w14:textId="77777777" w:rsidR="00776963" w:rsidRDefault="00000000">
            <w:r>
              <w:rPr>
                <w:sz w:val="20"/>
                <w:szCs w:val="20"/>
              </w:rPr>
              <w:t>待发货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13AD5" w14:textId="77777777" w:rsidR="00776963" w:rsidRDefault="00000000">
            <w:r>
              <w:rPr>
                <w:sz w:val="20"/>
                <w:szCs w:val="20"/>
              </w:rPr>
              <w:t>琥珀色标签 bg-amber-100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ADF62" w14:textId="77777777" w:rsidR="00776963" w:rsidRDefault="00000000">
            <w:r>
              <w:rPr>
                <w:sz w:val="20"/>
                <w:szCs w:val="20"/>
              </w:rPr>
              <w:t>购买成功待发货</w:t>
            </w:r>
          </w:p>
        </w:tc>
      </w:tr>
    </w:tbl>
    <w:p w14:paraId="2D416E39" w14:textId="77777777" w:rsidR="00776963" w:rsidRDefault="00776963">
      <w:pPr>
        <w:spacing w:after="200"/>
      </w:pPr>
    </w:p>
    <w:p w14:paraId="422E523B" w14:textId="77777777" w:rsidR="00776963" w:rsidRDefault="00000000">
      <w:r>
        <w:br w:type="page"/>
      </w:r>
    </w:p>
    <w:p w14:paraId="7C295BEA" w14:textId="39CFDDDF" w:rsidR="00776963" w:rsidRDefault="00631726">
      <w:pPr>
        <w:pStyle w:val="Heading1"/>
      </w:pPr>
      <w:r>
        <w:rPr>
          <w:rFonts w:hint="eastAsia"/>
        </w:rPr>
        <w:lastRenderedPageBreak/>
        <w:t>五</w:t>
      </w:r>
      <w:r>
        <w:t>、设计总结与建议</w:t>
      </w:r>
    </w:p>
    <w:p w14:paraId="59B825AE" w14:textId="16801539" w:rsidR="00776963" w:rsidRDefault="00631726">
      <w:pPr>
        <w:pStyle w:val="Heading2"/>
      </w:pPr>
      <w:r>
        <w:rPr>
          <w:rFonts w:hint="eastAsia"/>
        </w:rPr>
        <w:t>5</w:t>
      </w:r>
      <w:r>
        <w:t>.1 设计亮点</w:t>
      </w:r>
    </w:p>
    <w:p w14:paraId="088A5FDA" w14:textId="77777777" w:rsidR="00776963" w:rsidRDefault="00000000">
      <w:pPr>
        <w:pStyle w:val="ListParagraph"/>
        <w:numPr>
          <w:ilvl w:val="0"/>
          <w:numId w:val="3"/>
        </w:numPr>
      </w:pPr>
      <w:r>
        <w:t>创新的好人卡体系：以虚拟货币替代金钱交易，强化公益属性和社区互助氛围</w:t>
      </w:r>
    </w:p>
    <w:p w14:paraId="3F8BE74B" w14:textId="77777777" w:rsidR="00776963" w:rsidRDefault="00000000">
      <w:pPr>
        <w:pStyle w:val="ListParagraph"/>
        <w:numPr>
          <w:ilvl w:val="0"/>
          <w:numId w:val="3"/>
        </w:numPr>
      </w:pPr>
      <w:r>
        <w:t>沉浸式视频体验：类抖音的全屏视频流设计，提升内容消费体验和用户粘性</w:t>
      </w:r>
    </w:p>
    <w:p w14:paraId="7534EB74" w14:textId="77777777" w:rsidR="00776963" w:rsidRDefault="00000000">
      <w:pPr>
        <w:pStyle w:val="ListParagraph"/>
        <w:numPr>
          <w:ilvl w:val="0"/>
          <w:numId w:val="3"/>
        </w:numPr>
      </w:pPr>
      <w:r>
        <w:t>完整的信用体系：好人值等级系统，建立用户信任基础</w:t>
      </w:r>
    </w:p>
    <w:p w14:paraId="0A39BEB9" w14:textId="77777777" w:rsidR="00776963" w:rsidRDefault="00000000">
      <w:pPr>
        <w:pStyle w:val="ListParagraph"/>
        <w:numPr>
          <w:ilvl w:val="0"/>
          <w:numId w:val="3"/>
        </w:numPr>
        <w:spacing w:after="200"/>
      </w:pPr>
      <w:r>
        <w:t>温暖的视觉风格：翡翠绿+金色的色彩搭配，传递积极向上的公益理念</w:t>
      </w:r>
    </w:p>
    <w:p w14:paraId="6456832A" w14:textId="58347269" w:rsidR="00776963" w:rsidRDefault="00631726">
      <w:pPr>
        <w:pStyle w:val="Heading2"/>
      </w:pPr>
      <w:r>
        <w:rPr>
          <w:rFonts w:hint="eastAsia"/>
        </w:rPr>
        <w:t>5.</w:t>
      </w:r>
      <w:r>
        <w:t>2 后续开发建议</w:t>
      </w:r>
    </w:p>
    <w:p w14:paraId="65F2D8CB" w14:textId="77777777" w:rsidR="00776963" w:rsidRDefault="00000000">
      <w:pPr>
        <w:pStyle w:val="ListParagraph"/>
        <w:numPr>
          <w:ilvl w:val="0"/>
          <w:numId w:val="2"/>
        </w:numPr>
      </w:pPr>
      <w:r>
        <w:t>视频上传：建议支持视频压缩和格式转换，优化上传体验</w:t>
      </w:r>
    </w:p>
    <w:p w14:paraId="3073CB39" w14:textId="77777777" w:rsidR="00776963" w:rsidRDefault="00000000">
      <w:pPr>
        <w:pStyle w:val="ListParagraph"/>
        <w:numPr>
          <w:ilvl w:val="0"/>
          <w:numId w:val="2"/>
        </w:numPr>
      </w:pPr>
      <w:r>
        <w:t>审核机制：建议引入AI辅助审核，提高审核效率</w:t>
      </w:r>
    </w:p>
    <w:p w14:paraId="65481DA0" w14:textId="77777777" w:rsidR="00776963" w:rsidRDefault="00000000">
      <w:pPr>
        <w:pStyle w:val="ListParagraph"/>
        <w:numPr>
          <w:ilvl w:val="0"/>
          <w:numId w:val="2"/>
        </w:numPr>
      </w:pPr>
      <w:r>
        <w:t>推荐算法：建议基于用户兴趣和地理位置优化内容推荐</w:t>
      </w:r>
    </w:p>
    <w:p w14:paraId="1AA56DC0" w14:textId="77777777" w:rsidR="00776963" w:rsidRDefault="00000000">
      <w:pPr>
        <w:pStyle w:val="ListParagraph"/>
        <w:numPr>
          <w:ilvl w:val="0"/>
          <w:numId w:val="2"/>
        </w:numPr>
      </w:pPr>
      <w:r>
        <w:t>支付集成：邮费支付需接入微信/支付宝支付能力</w:t>
      </w:r>
    </w:p>
    <w:p w14:paraId="5770246F" w14:textId="77777777" w:rsidR="00776963" w:rsidRDefault="00000000">
      <w:pPr>
        <w:pStyle w:val="ListParagraph"/>
        <w:numPr>
          <w:ilvl w:val="0"/>
          <w:numId w:val="2"/>
        </w:numPr>
        <w:spacing w:after="200"/>
      </w:pPr>
      <w:r>
        <w:t>物流对接：建议接入快递100等物流查询API</w:t>
      </w:r>
    </w:p>
    <w:p w14:paraId="78D90801" w14:textId="77777777" w:rsidR="00776963" w:rsidRDefault="00776963">
      <w:pPr>
        <w:spacing w:before="400"/>
      </w:pPr>
    </w:p>
    <w:p w14:paraId="39D3A624" w14:textId="77777777" w:rsidR="00631726" w:rsidRDefault="00631726">
      <w:pPr>
        <w:spacing w:before="400"/>
      </w:pPr>
    </w:p>
    <w:p w14:paraId="27B770F1" w14:textId="77777777" w:rsidR="00631726" w:rsidRDefault="00631726">
      <w:pPr>
        <w:spacing w:before="400"/>
      </w:pPr>
    </w:p>
    <w:p w14:paraId="6C88C188" w14:textId="77777777" w:rsidR="00631726" w:rsidRDefault="00631726">
      <w:pPr>
        <w:spacing w:before="400"/>
      </w:pPr>
    </w:p>
    <w:p w14:paraId="17F9F340" w14:textId="77777777" w:rsidR="00631726" w:rsidRDefault="00631726">
      <w:pPr>
        <w:spacing w:before="400"/>
      </w:pPr>
    </w:p>
    <w:p w14:paraId="692986A5" w14:textId="77777777" w:rsidR="00631726" w:rsidRDefault="00631726">
      <w:pPr>
        <w:spacing w:before="400"/>
      </w:pPr>
    </w:p>
    <w:p w14:paraId="141D49AA" w14:textId="77777777" w:rsidR="004F70F3" w:rsidRDefault="004F70F3"/>
    <w:sectPr w:rsidR="004F70F3">
      <w:headerReference w:type="default" r:id="rId21"/>
      <w:footerReference w:type="default" r:id="rId2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CB5EA" w14:textId="77777777" w:rsidR="00CD3AA6" w:rsidRDefault="00CD3AA6">
      <w:r>
        <w:separator/>
      </w:r>
    </w:p>
  </w:endnote>
  <w:endnote w:type="continuationSeparator" w:id="0">
    <w:p w14:paraId="54BBE892" w14:textId="77777777" w:rsidR="00CD3AA6" w:rsidRDefault="00CD3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FC748" w14:textId="77777777" w:rsidR="00776963" w:rsidRDefault="00000000">
    <w:pPr>
      <w:jc w:val="center"/>
    </w:pPr>
    <w:r>
      <w:rPr>
        <w:color w:val="6B7280"/>
        <w:sz w:val="20"/>
        <w:szCs w:val="20"/>
      </w:rPr>
      <w:t xml:space="preserve">第 </w:t>
    </w:r>
    <w:r>
      <w:rPr>
        <w:color w:val="6B7280"/>
        <w:sz w:val="20"/>
        <w:szCs w:val="20"/>
      </w:rPr>
      <w:fldChar w:fldCharType="begin"/>
    </w:r>
    <w:r>
      <w:rPr>
        <w:color w:val="6B7280"/>
        <w:sz w:val="20"/>
        <w:szCs w:val="20"/>
      </w:rPr>
      <w:instrText>PAGE</w:instrText>
    </w:r>
    <w:r>
      <w:rPr>
        <w:color w:val="6B7280"/>
        <w:sz w:val="20"/>
        <w:szCs w:val="20"/>
      </w:rPr>
      <w:fldChar w:fldCharType="separate"/>
    </w:r>
    <w:r w:rsidR="00631726">
      <w:rPr>
        <w:noProof/>
        <w:color w:val="6B7280"/>
        <w:sz w:val="20"/>
        <w:szCs w:val="20"/>
      </w:rPr>
      <w:t>1</w:t>
    </w:r>
    <w:r>
      <w:rPr>
        <w:color w:val="6B7280"/>
        <w:sz w:val="20"/>
        <w:szCs w:val="20"/>
      </w:rPr>
      <w:fldChar w:fldCharType="end"/>
    </w:r>
    <w:r>
      <w:rPr>
        <w:color w:val="6B7280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98139" w14:textId="77777777" w:rsidR="00CD3AA6" w:rsidRDefault="00CD3AA6">
      <w:r>
        <w:separator/>
      </w:r>
    </w:p>
  </w:footnote>
  <w:footnote w:type="continuationSeparator" w:id="0">
    <w:p w14:paraId="4C3E8680" w14:textId="77777777" w:rsidR="00CD3AA6" w:rsidRDefault="00CD3A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4CC08" w14:textId="77777777" w:rsidR="00776963" w:rsidRDefault="00000000">
    <w:pPr>
      <w:jc w:val="right"/>
    </w:pPr>
    <w:r>
      <w:rPr>
        <w:color w:val="6B7280"/>
        <w:sz w:val="20"/>
        <w:szCs w:val="20"/>
      </w:rPr>
      <w:t>微需（We Need）APP设计报告 · 第一阶段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BA"/>
    <w:multiLevelType w:val="hybridMultilevel"/>
    <w:tmpl w:val="A7AAD61C"/>
    <w:lvl w:ilvl="0" w:tplc="9AFC59C0">
      <w:start w:val="1"/>
      <w:numFmt w:val="bullet"/>
      <w:lvlText w:val="●"/>
      <w:lvlJc w:val="left"/>
      <w:pPr>
        <w:ind w:left="720" w:hanging="360"/>
      </w:pPr>
    </w:lvl>
    <w:lvl w:ilvl="1" w:tplc="935CBFDE">
      <w:start w:val="1"/>
      <w:numFmt w:val="bullet"/>
      <w:lvlText w:val="○"/>
      <w:lvlJc w:val="left"/>
      <w:pPr>
        <w:ind w:left="1440" w:hanging="360"/>
      </w:pPr>
    </w:lvl>
    <w:lvl w:ilvl="2" w:tplc="43C43F94">
      <w:start w:val="1"/>
      <w:numFmt w:val="bullet"/>
      <w:lvlText w:val="■"/>
      <w:lvlJc w:val="left"/>
      <w:pPr>
        <w:ind w:left="2160" w:hanging="360"/>
      </w:pPr>
    </w:lvl>
    <w:lvl w:ilvl="3" w:tplc="726AE26E">
      <w:start w:val="1"/>
      <w:numFmt w:val="bullet"/>
      <w:lvlText w:val="●"/>
      <w:lvlJc w:val="left"/>
      <w:pPr>
        <w:ind w:left="2880" w:hanging="360"/>
      </w:pPr>
    </w:lvl>
    <w:lvl w:ilvl="4" w:tplc="364435FE">
      <w:start w:val="1"/>
      <w:numFmt w:val="bullet"/>
      <w:lvlText w:val="○"/>
      <w:lvlJc w:val="left"/>
      <w:pPr>
        <w:ind w:left="3600" w:hanging="360"/>
      </w:pPr>
    </w:lvl>
    <w:lvl w:ilvl="5" w:tplc="BD26E06E">
      <w:start w:val="1"/>
      <w:numFmt w:val="bullet"/>
      <w:lvlText w:val="■"/>
      <w:lvlJc w:val="left"/>
      <w:pPr>
        <w:ind w:left="4320" w:hanging="360"/>
      </w:pPr>
    </w:lvl>
    <w:lvl w:ilvl="6" w:tplc="58E22814">
      <w:start w:val="1"/>
      <w:numFmt w:val="bullet"/>
      <w:lvlText w:val="●"/>
      <w:lvlJc w:val="left"/>
      <w:pPr>
        <w:ind w:left="5040" w:hanging="360"/>
      </w:pPr>
    </w:lvl>
    <w:lvl w:ilvl="7" w:tplc="F4142872">
      <w:start w:val="1"/>
      <w:numFmt w:val="bullet"/>
      <w:lvlText w:val="●"/>
      <w:lvlJc w:val="left"/>
      <w:pPr>
        <w:ind w:left="5760" w:hanging="360"/>
      </w:pPr>
    </w:lvl>
    <w:lvl w:ilvl="8" w:tplc="EB9426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1C6027"/>
    <w:multiLevelType w:val="hybridMultilevel"/>
    <w:tmpl w:val="FF24CAFC"/>
    <w:lvl w:ilvl="0" w:tplc="A7F0444E">
      <w:start w:val="1"/>
      <w:numFmt w:val="decimal"/>
      <w:lvlText w:val="%1."/>
      <w:lvlJc w:val="left"/>
      <w:pPr>
        <w:ind w:left="720" w:hanging="360"/>
      </w:pPr>
    </w:lvl>
    <w:lvl w:ilvl="1" w:tplc="EDF42C4A">
      <w:numFmt w:val="decimal"/>
      <w:lvlText w:val=""/>
      <w:lvlJc w:val="left"/>
    </w:lvl>
    <w:lvl w:ilvl="2" w:tplc="95C41304">
      <w:numFmt w:val="decimal"/>
      <w:lvlText w:val=""/>
      <w:lvlJc w:val="left"/>
    </w:lvl>
    <w:lvl w:ilvl="3" w:tplc="C5888982">
      <w:numFmt w:val="decimal"/>
      <w:lvlText w:val=""/>
      <w:lvlJc w:val="left"/>
    </w:lvl>
    <w:lvl w:ilvl="4" w:tplc="D234CE6A">
      <w:numFmt w:val="decimal"/>
      <w:lvlText w:val=""/>
      <w:lvlJc w:val="left"/>
    </w:lvl>
    <w:lvl w:ilvl="5" w:tplc="4AC84814">
      <w:numFmt w:val="decimal"/>
      <w:lvlText w:val=""/>
      <w:lvlJc w:val="left"/>
    </w:lvl>
    <w:lvl w:ilvl="6" w:tplc="AFE0D5E6">
      <w:numFmt w:val="decimal"/>
      <w:lvlText w:val=""/>
      <w:lvlJc w:val="left"/>
    </w:lvl>
    <w:lvl w:ilvl="7" w:tplc="76344934">
      <w:numFmt w:val="decimal"/>
      <w:lvlText w:val=""/>
      <w:lvlJc w:val="left"/>
    </w:lvl>
    <w:lvl w:ilvl="8" w:tplc="A34AD456">
      <w:numFmt w:val="decimal"/>
      <w:lvlText w:val=""/>
      <w:lvlJc w:val="left"/>
    </w:lvl>
  </w:abstractNum>
  <w:abstractNum w:abstractNumId="2" w15:restartNumberingAfterBreak="0">
    <w:nsid w:val="5A704F0B"/>
    <w:multiLevelType w:val="hybridMultilevel"/>
    <w:tmpl w:val="435ECFFE"/>
    <w:lvl w:ilvl="0" w:tplc="DD54991C">
      <w:start w:val="1"/>
      <w:numFmt w:val="bullet"/>
      <w:lvlText w:val="•"/>
      <w:lvlJc w:val="left"/>
      <w:pPr>
        <w:ind w:left="720" w:hanging="360"/>
      </w:pPr>
    </w:lvl>
    <w:lvl w:ilvl="1" w:tplc="71F06B18">
      <w:numFmt w:val="decimal"/>
      <w:lvlText w:val=""/>
      <w:lvlJc w:val="left"/>
    </w:lvl>
    <w:lvl w:ilvl="2" w:tplc="0BF06BCC">
      <w:numFmt w:val="decimal"/>
      <w:lvlText w:val=""/>
      <w:lvlJc w:val="left"/>
    </w:lvl>
    <w:lvl w:ilvl="3" w:tplc="E9D67C8A">
      <w:numFmt w:val="decimal"/>
      <w:lvlText w:val=""/>
      <w:lvlJc w:val="left"/>
    </w:lvl>
    <w:lvl w:ilvl="4" w:tplc="1DACAAB2">
      <w:numFmt w:val="decimal"/>
      <w:lvlText w:val=""/>
      <w:lvlJc w:val="left"/>
    </w:lvl>
    <w:lvl w:ilvl="5" w:tplc="2286B2AC">
      <w:numFmt w:val="decimal"/>
      <w:lvlText w:val=""/>
      <w:lvlJc w:val="left"/>
    </w:lvl>
    <w:lvl w:ilvl="6" w:tplc="EFBE0A1A">
      <w:numFmt w:val="decimal"/>
      <w:lvlText w:val=""/>
      <w:lvlJc w:val="left"/>
    </w:lvl>
    <w:lvl w:ilvl="7" w:tplc="C3FAC88E">
      <w:numFmt w:val="decimal"/>
      <w:lvlText w:val=""/>
      <w:lvlJc w:val="left"/>
    </w:lvl>
    <w:lvl w:ilvl="8" w:tplc="78223444">
      <w:numFmt w:val="decimal"/>
      <w:lvlText w:val=""/>
      <w:lvlJc w:val="left"/>
    </w:lvl>
  </w:abstractNum>
  <w:num w:numId="1" w16cid:durableId="104690896">
    <w:abstractNumId w:val="0"/>
    <w:lvlOverride w:ilvl="0">
      <w:startOverride w:val="1"/>
    </w:lvlOverride>
  </w:num>
  <w:num w:numId="2" w16cid:durableId="1616865400">
    <w:abstractNumId w:val="2"/>
    <w:lvlOverride w:ilvl="0">
      <w:startOverride w:val="1"/>
    </w:lvlOverride>
  </w:num>
  <w:num w:numId="3" w16cid:durableId="20003018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963"/>
    <w:rsid w:val="004F70F3"/>
    <w:rsid w:val="00631726"/>
    <w:rsid w:val="00776963"/>
    <w:rsid w:val="008B2DDE"/>
    <w:rsid w:val="009E48F5"/>
    <w:rsid w:val="00A75C89"/>
    <w:rsid w:val="00CD3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E99C02"/>
  <w15:docId w15:val="{466168A1-6679-5A4D-88E2-3B92194BA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" w:eastAsia="Microsoft YaHei" w:hAnsi="Microsoft YaHei" w:cs="Microsoft YaHe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0B981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1F2937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7415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93d603e-d82e-4c08-9a69-c3b6219285ab}" enabled="1" method="Privileged" siteId="{66a92d0f-8ca8-403c-84e6-5503c564399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3334</Words>
  <Characters>3860</Characters>
  <Application>Microsoft Office Word</Application>
  <DocSecurity>0</DocSecurity>
  <Lines>327</Lines>
  <Paragraphs>262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Zhao, Joey</cp:lastModifiedBy>
  <cp:revision>3</cp:revision>
  <dcterms:created xsi:type="dcterms:W3CDTF">2026-01-23T07:13:00Z</dcterms:created>
  <dcterms:modified xsi:type="dcterms:W3CDTF">2026-01-23T07:16:00Z</dcterms:modified>
</cp:coreProperties>
</file>