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F70E53" w:rsidP="00F70E53">
      <w:pPr>
        <w:pStyle w:val="Heading1"/>
      </w:pPr>
      <w:r>
        <w:t>EE654 Adaptive Algorithms – final exam</w:t>
      </w:r>
    </w:p>
    <w:p w:rsidR="00F70E53" w:rsidRDefault="00F70E53" w:rsidP="00F70E53">
      <w:pPr>
        <w:pStyle w:val="Heading2"/>
      </w:pPr>
      <w:r>
        <w:t>Task 1</w:t>
      </w:r>
    </w:p>
    <w:p w:rsidR="00F70E53" w:rsidRDefault="00F70E53" w:rsidP="00F70E53">
      <w:pPr>
        <w:pStyle w:val="Heading3"/>
      </w:pPr>
      <w:r>
        <w:t>A)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Task A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fs=48000;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f=1000;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N=5000;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Generate 2000 samples of data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x=cos(2*pi*[0:N-1]*f/fs);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clip=1.3;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x_0=abs(x)/clip;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phi=angle(x);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y1=clip*(x_0./(1+x_0.^6).^(1/6)).*cos(phi);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non-linear transfer function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clip=1.3;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x_dat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=0:0.02:2;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x_0=abs(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x_dat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)/clip;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y_dat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=clip*(x_0./(1+x_0.^6).^(1/6));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plot(x_dat,x_dat,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plot(x_dat,y_dat,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plot([1 1]*clip,[0.80 1.1]*clip,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,2)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lastRenderedPageBreak/>
        <w:t>grid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'Nonlinear Transfer Function of Amplifier'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text(1.0,0.8,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'1-dB Compression Point'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200 samples of input and output data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plot(0:199,x(1:200),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plot(0:199,y1(1:200),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'b'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'First 200 samples of input/output data'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70E53">
        <w:rPr>
          <w:rFonts w:ascii="Courier New" w:hAnsi="Courier New" w:cs="Courier New"/>
          <w:color w:val="A020F0"/>
          <w:sz w:val="18"/>
          <w:szCs w:val="18"/>
        </w:rPr>
        <w:t>Input'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'Output</w:t>
      </w:r>
      <w:proofErr w:type="spellEnd"/>
      <w:r w:rsidRPr="00F70E53">
        <w:rPr>
          <w:rFonts w:ascii="Courier New" w:hAnsi="Courier New" w:cs="Courier New"/>
          <w:color w:val="A020F0"/>
          <w:sz w:val="18"/>
          <w:szCs w:val="18"/>
        </w:rPr>
        <w:t>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spectrum of distorted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(2000)';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/sum(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plot(linspace(-0.5,0.5,2000)*fs,fftshift(20*log10(abs(fft(y1(1:2000)).*ww))))</w:t>
      </w:r>
    </w:p>
    <w:p w:rsid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'Spectrum of distorted signal'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70E53" w:rsidRDefault="00F70E53" w:rsidP="00F70E53">
      <w:pPr>
        <w:pStyle w:val="Heading3"/>
      </w:pPr>
      <w:r>
        <w:t>B)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Task B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n_taps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=4;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=zeros(1,n_taps);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=zeros(1,4);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y2=zeros(1,N);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y3=zeros(1,N);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F70E53">
        <w:rPr>
          <w:rFonts w:ascii="Courier New" w:hAnsi="Courier New" w:cs="Courier New"/>
          <w:color w:val="228B22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228B22"/>
          <w:sz w:val="18"/>
          <w:szCs w:val="18"/>
        </w:rPr>
        <w:t>(1)=1;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mu=0.1;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y3_sv=zeros(1,N);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Run LMS algorithm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for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n=1:N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=[x(n)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(1:3)];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y2(n)=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';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70E53">
        <w:rPr>
          <w:rFonts w:ascii="Courier New" w:hAnsi="Courier New" w:cs="Courier New"/>
          <w:color w:val="0000FF"/>
          <w:sz w:val="18"/>
          <w:szCs w:val="18"/>
        </w:rPr>
        <w:t>if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n&gt;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n_taps</w:t>
      </w:r>
      <w:proofErr w:type="spellEnd"/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    y3(n)=y1(n)-y2(n);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wts+mu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(y3(n));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70E5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plot(0:N-1,20*log10(abs(y3)))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'Learning curve of LMS algorithm (</w:t>
      </w:r>
      <w:proofErr w:type="spellStart"/>
      <w:r w:rsidRPr="00F70E53">
        <w:rPr>
          <w:rFonts w:ascii="Courier New" w:hAnsi="Courier New" w:cs="Courier New"/>
          <w:color w:val="A020F0"/>
          <w:sz w:val="18"/>
          <w:szCs w:val="18"/>
        </w:rPr>
        <w:t>logmag</w:t>
      </w:r>
      <w:proofErr w:type="spellEnd"/>
      <w:r w:rsidRPr="00F70E53">
        <w:rPr>
          <w:rFonts w:ascii="Courier New" w:hAnsi="Courier New" w:cs="Courier New"/>
          <w:color w:val="A020F0"/>
          <w:sz w:val="18"/>
          <w:szCs w:val="18"/>
        </w:rPr>
        <w:t xml:space="preserve"> of error)'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plot(1001:1200,y3(1001:1200));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'200 samples of error signal after transient'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subplot(3,1,3);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plot(linspace(-0.5,0.5,2000)*fs,fftshift(20*log10(abs(fft(y3(1501:3500)).*ww))))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'Spectrum of distorted signal'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THD=100*var(y3)/var(y2);</w:t>
      </w:r>
    </w:p>
    <w:p w:rsid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([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'Total harmonic distortion: 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num2str(THD) 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'%'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70E53" w:rsidRDefault="00F70E53" w:rsidP="00F70E53">
      <w:pPr>
        <w:pStyle w:val="Title"/>
      </w:pPr>
      <w:r w:rsidRPr="00F70E53">
        <w:t>Total harmonic distortion: 0.16583%</w:t>
      </w:r>
    </w:p>
    <w:p w:rsidR="00F70E53" w:rsidRDefault="00F70E53" w:rsidP="00F70E53"/>
    <w:p w:rsidR="00F70E53" w:rsidRDefault="00F70E53" w:rsidP="00F70E53">
      <w:pPr>
        <w:pStyle w:val="Heading3"/>
      </w:pPr>
      <w:r>
        <w:t>C)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Default="00F70E53">
      <w:pPr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br w:type="page"/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lastRenderedPageBreak/>
        <w:t>% Task C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=zeros(1,n_taps)';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=zeros(1,n_taps)';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(1)=1;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delta=0.5;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lambda=0.995;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y3=zeros(1,1000);pp=(1/delta)*eye(n_taps);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for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n=1:N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y2(n)=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'*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y3(n)=y1(n)-y2(n);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C=pp*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KK_eq=C/(lambda+reg'*C);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wts+KK_eq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(y3(n));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pp=(1/lambda)*pp -(1/lambda)*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KK_eq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'*pp;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=[x(n);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(1:3)];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plot(0:N-1,20*log10(abs(y3)))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'Learning curve of RLS algorithm (</w:t>
      </w:r>
      <w:proofErr w:type="spellStart"/>
      <w:r w:rsidRPr="00F70E53">
        <w:rPr>
          <w:rFonts w:ascii="Courier New" w:hAnsi="Courier New" w:cs="Courier New"/>
          <w:color w:val="A020F0"/>
          <w:sz w:val="18"/>
          <w:szCs w:val="18"/>
        </w:rPr>
        <w:t>logmag</w:t>
      </w:r>
      <w:proofErr w:type="spellEnd"/>
      <w:r w:rsidRPr="00F70E53">
        <w:rPr>
          <w:rFonts w:ascii="Courier New" w:hAnsi="Courier New" w:cs="Courier New"/>
          <w:color w:val="A020F0"/>
          <w:sz w:val="18"/>
          <w:szCs w:val="18"/>
        </w:rPr>
        <w:t xml:space="preserve"> of error)'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plot(1001:1200,y3(1001:1200));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'200 samples of error signal after transient'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subplot(3,1,3);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plot(linspace(-0.5,0.5,2000)*fs,fftshift(20*log10(abs(fft(y3(1001:3000)).*ww))))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'Spectrum of distorted signal'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THD=100*var(y3)/var(y2);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([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'Total harmonic distortion: 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num2str(THD) 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'%'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F70E53" w:rsidRDefault="00F70E53" w:rsidP="00F70E53"/>
    <w:p w:rsidR="00F70E53" w:rsidRDefault="00F70E53" w:rsidP="00F70E53">
      <w:pPr>
        <w:pStyle w:val="Title"/>
      </w:pPr>
      <w:r w:rsidRPr="00F70E53">
        <w:t>Total harmonic distortion: 0.06355%</w:t>
      </w:r>
    </w:p>
    <w:p w:rsidR="00F70E53" w:rsidRDefault="00F70E53">
      <w:r>
        <w:br w:type="page"/>
      </w:r>
    </w:p>
    <w:p w:rsidR="00F70E53" w:rsidRDefault="00F70E53" w:rsidP="00F70E53">
      <w:pPr>
        <w:pStyle w:val="Heading2"/>
      </w:pPr>
      <w:r>
        <w:lastRenderedPageBreak/>
        <w:t>Task 2</w:t>
      </w:r>
    </w:p>
    <w:p w:rsidR="00F70E53" w:rsidRDefault="00F70E53" w:rsidP="00F70E53">
      <w:pPr>
        <w:pStyle w:val="Heading3"/>
      </w:pPr>
      <w:r>
        <w:t>A)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Task a)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n_dat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=1024;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n1=10;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bw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=0.20;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x1=(-n1*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bw:bw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:(2*n1-1)*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bw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/2);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time sample locations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yy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(x1);              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Correlation Sequence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x2=(-n1:n1-1);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rr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=zeros(n1,n1);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rd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=zeros(1,n1);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% Form Correlation Matrix </w:t>
      </w:r>
      <w:proofErr w:type="spellStart"/>
      <w:r w:rsidRPr="00F70E53">
        <w:rPr>
          <w:rFonts w:ascii="Courier New" w:hAnsi="Courier New" w:cs="Courier New"/>
          <w:color w:val="228B22"/>
          <w:sz w:val="18"/>
          <w:szCs w:val="18"/>
        </w:rPr>
        <w:t>rr</w:t>
      </w:r>
      <w:proofErr w:type="spellEnd"/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 and cross Correlation Vector </w:t>
      </w:r>
      <w:proofErr w:type="spellStart"/>
      <w:r w:rsidRPr="00F70E53">
        <w:rPr>
          <w:rFonts w:ascii="Courier New" w:hAnsi="Courier New" w:cs="Courier New"/>
          <w:color w:val="228B22"/>
          <w:sz w:val="18"/>
          <w:szCs w:val="18"/>
        </w:rPr>
        <w:t>rd</w:t>
      </w:r>
      <w:proofErr w:type="spellEnd"/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for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n=1:n1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rr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(n1+1-n,:)=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yy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(n+1:n+n1);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rd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(n1+1-n)=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yy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add=10^(-3)*eye(n1,n1);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% add small term to Diagonal to raise matrix condition number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rrp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rr+add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rrp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rd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');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form filter weights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aa=[1 -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wts'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(20*log10(abs(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([1 -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wts'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],1024))));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impulse response of predictive filter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subplot(2,1,1);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stem(0:length(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)-1,wts)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'Impulse response of predictive filter'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subplot(2,1,2);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(-0.5,0.5,1024),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'Frequency response of predictive filter'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/>
    <w:p w:rsidR="00F70E53" w:rsidRDefault="00F70E53" w:rsidP="00F70E53">
      <w:pPr>
        <w:pStyle w:val="Heading3"/>
      </w:pPr>
      <w:r>
        <w:lastRenderedPageBreak/>
        <w:t>B)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214567" cy="39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96" cy="39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228B22"/>
          <w:sz w:val="18"/>
          <w:szCs w:val="18"/>
          <w:lang w:val="sv-SE"/>
        </w:rPr>
        <w:lastRenderedPageBreak/>
        <w:t>% Task b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x=0.8*sin(2*pi*(0:(n_dat-1))*0.06);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reg=zeros(1,n1);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F70E53">
        <w:rPr>
          <w:rFonts w:ascii="Courier New" w:hAnsi="Courier New" w:cs="Courier New"/>
          <w:color w:val="000000"/>
          <w:sz w:val="18"/>
          <w:szCs w:val="18"/>
          <w:lang w:val="sv-SE"/>
        </w:rPr>
        <w:t>err=zeros(1,n_dat);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=4;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number of ADC bits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scl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=2^(qq-2);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for</w:t>
      </w: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=1:n_dat;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sm1=x(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)+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wts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q_out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=round(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scl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*sm1)/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scl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n(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q_out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err(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)=sm1-q_out;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=[err(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(1:n1-1)];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FF"/>
          <w:sz w:val="18"/>
          <w:szCs w:val="18"/>
        </w:rPr>
        <w:t>end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input and output time series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stem(924:n_dat-1,x(925:end),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'b'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'Input time series'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stem(924:n_dat-1,n(925:end),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'Output time series'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Plot input and output spectrum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n_dat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)';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/sum(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plot(linspace(-0.5,0.5,n_dat),fftshift(20*log10(abs(fft(x).*ww))))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'Input spectrum'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plot(linspace(-0.5,0.5,n_dat),fftshift(20*log10(abs(fft(n).*ww))))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'Output spectrum'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Default="00F70E53" w:rsidP="00F70E53"/>
    <w:p w:rsidR="00F70E53" w:rsidRDefault="00F70E53" w:rsidP="00F70E53">
      <w:pPr>
        <w:pStyle w:val="Heading3"/>
      </w:pPr>
      <w:r>
        <w:lastRenderedPageBreak/>
        <w:t>C)</w:t>
      </w:r>
    </w:p>
    <w:p w:rsidR="00F70E53" w:rsidRDefault="00F70E53" w:rsidP="00F70E53">
      <w:r w:rsidRPr="00F70E53">
        <w:rPr>
          <w:noProof/>
        </w:rPr>
        <w:drawing>
          <wp:inline distT="0" distB="0" distL="0" distR="0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228B22"/>
          <w:sz w:val="18"/>
          <w:szCs w:val="18"/>
        </w:rPr>
        <w:t>% Task C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f_n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= 200;              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Filter order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f = [0 0.1 0.2 1];   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Frequency band edges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a = [1  1  0 0];     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>% Desired amplitudes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h = 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firpm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70E53">
        <w:rPr>
          <w:rFonts w:ascii="Courier New" w:hAnsi="Courier New" w:cs="Courier New"/>
          <w:color w:val="000000"/>
          <w:sz w:val="18"/>
          <w:szCs w:val="18"/>
        </w:rPr>
        <w:t>f_n,f,a</w:t>
      </w:r>
      <w:proofErr w:type="spellEnd"/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);           </w:t>
      </w:r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% Generate filter using </w:t>
      </w:r>
      <w:proofErr w:type="spellStart"/>
      <w:r w:rsidRPr="00F70E53">
        <w:rPr>
          <w:rFonts w:ascii="Courier New" w:hAnsi="Courier New" w:cs="Courier New"/>
          <w:color w:val="228B22"/>
          <w:sz w:val="18"/>
          <w:szCs w:val="18"/>
        </w:rPr>
        <w:t>remez</w:t>
      </w:r>
      <w:proofErr w:type="spellEnd"/>
      <w:r w:rsidRPr="00F70E53">
        <w:rPr>
          <w:rFonts w:ascii="Courier New" w:hAnsi="Courier New" w:cs="Courier New"/>
          <w:color w:val="228B22"/>
          <w:sz w:val="18"/>
          <w:szCs w:val="18"/>
        </w:rPr>
        <w:t xml:space="preserve"> algorithm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y2=filter(h,1,n);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stem(924:n_dat-1,y2(925:end),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'Filtered time series'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plot(linspace(-0.5,0.5,n_dat),fftshift(20*log10(abs(fft(y2).*ww))))</w:t>
      </w:r>
    </w:p>
    <w:p w:rsidR="00F70E53" w:rsidRPr="00F70E53" w:rsidRDefault="00F70E53" w:rsidP="00F70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0E53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70E53">
        <w:rPr>
          <w:rFonts w:ascii="Courier New" w:hAnsi="Courier New" w:cs="Courier New"/>
          <w:color w:val="A020F0"/>
          <w:sz w:val="18"/>
          <w:szCs w:val="18"/>
        </w:rPr>
        <w:t>'Output spectrum of low pass filter'</w:t>
      </w:r>
      <w:r w:rsidRPr="00F70E53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70E53" w:rsidRPr="00F70E53" w:rsidRDefault="00F70E53" w:rsidP="00F70E53">
      <w:bookmarkStart w:id="0" w:name="_GoBack"/>
      <w:bookmarkEnd w:id="0"/>
    </w:p>
    <w:sectPr w:rsidR="00F70E53" w:rsidRPr="00F70E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7A8" w:rsidRDefault="000137A8" w:rsidP="00F70E53">
      <w:pPr>
        <w:spacing w:after="0" w:line="240" w:lineRule="auto"/>
      </w:pPr>
      <w:r>
        <w:separator/>
      </w:r>
    </w:p>
  </w:endnote>
  <w:endnote w:type="continuationSeparator" w:id="0">
    <w:p w:rsidR="000137A8" w:rsidRDefault="000137A8" w:rsidP="00F7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7A8" w:rsidRDefault="000137A8" w:rsidP="00F70E53">
      <w:pPr>
        <w:spacing w:after="0" w:line="240" w:lineRule="auto"/>
      </w:pPr>
      <w:r>
        <w:separator/>
      </w:r>
    </w:p>
  </w:footnote>
  <w:footnote w:type="continuationSeparator" w:id="0">
    <w:p w:rsidR="000137A8" w:rsidRDefault="000137A8" w:rsidP="00F7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E53" w:rsidRDefault="00F70E53">
    <w:pPr>
      <w:pStyle w:val="Header"/>
    </w:pPr>
    <w:r>
      <w:t xml:space="preserve">EE654 Adaptive Algorithms – final exam </w:t>
    </w:r>
    <w:r>
      <w:tab/>
    </w:r>
    <w:r>
      <w:tab/>
      <w:t>Johan Alexandersson(REDID:820922564)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53"/>
    <w:rsid w:val="000137A8"/>
    <w:rsid w:val="00C54CB6"/>
    <w:rsid w:val="00D06193"/>
    <w:rsid w:val="00E236AC"/>
    <w:rsid w:val="00F70E53"/>
    <w:rsid w:val="00F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B51B"/>
  <w15:chartTrackingRefBased/>
  <w15:docId w15:val="{8654818F-AF60-45B8-8A0D-35E39F7F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53"/>
  </w:style>
  <w:style w:type="paragraph" w:styleId="Footer">
    <w:name w:val="footer"/>
    <w:basedOn w:val="Normal"/>
    <w:link w:val="FooterChar"/>
    <w:uiPriority w:val="99"/>
    <w:unhideWhenUsed/>
    <w:rsid w:val="00F7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53"/>
  </w:style>
  <w:style w:type="character" w:customStyle="1" w:styleId="Heading3Char">
    <w:name w:val="Heading 3 Char"/>
    <w:basedOn w:val="DefaultParagraphFont"/>
    <w:link w:val="Heading3"/>
    <w:uiPriority w:val="9"/>
    <w:rsid w:val="00F70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</cp:revision>
  <dcterms:created xsi:type="dcterms:W3CDTF">2016-12-19T08:00:00Z</dcterms:created>
  <dcterms:modified xsi:type="dcterms:W3CDTF">2016-12-19T08:16:00Z</dcterms:modified>
</cp:coreProperties>
</file>