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F07CE" w14:textId="77777777" w:rsidR="008405B0" w:rsidRDefault="00B9758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7399AE7" wp14:editId="67F849FC">
            <wp:simplePos x="0" y="0"/>
            <wp:positionH relativeFrom="margin">
              <wp:posOffset>2880360</wp:posOffset>
            </wp:positionH>
            <wp:positionV relativeFrom="paragraph">
              <wp:posOffset>259080</wp:posOffset>
            </wp:positionV>
            <wp:extent cx="3362960" cy="252222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1-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C7011" wp14:editId="63F41E41">
            <wp:simplePos x="0" y="0"/>
            <wp:positionH relativeFrom="margin">
              <wp:posOffset>-228600</wp:posOffset>
            </wp:positionH>
            <wp:positionV relativeFrom="paragraph">
              <wp:posOffset>281940</wp:posOffset>
            </wp:positionV>
            <wp:extent cx="3281680" cy="2461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5B0">
        <w:t>Problem 1)</w:t>
      </w:r>
    </w:p>
    <w:p w14:paraId="484B1B37" w14:textId="77777777" w:rsidR="00B97584" w:rsidRDefault="00B97584" w:rsidP="00840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45FDB5C" w14:textId="77777777" w:rsidR="00B97584" w:rsidRDefault="00B97584" w:rsidP="00840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C6F0BBF" w14:textId="77777777" w:rsidR="00B97584" w:rsidRDefault="00B97584" w:rsidP="00840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B22887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>a1 = [-0.1950 -0.9750 -1.5955 -1.9114];</w:t>
      </w:r>
    </w:p>
    <w:p w14:paraId="76DADEA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a2 =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ones(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1,4)*0.95;</w:t>
      </w:r>
    </w:p>
    <w:p w14:paraId="459D86C3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>R = [];</w:t>
      </w:r>
    </w:p>
    <w:p w14:paraId="4747C0AE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eigvals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14:paraId="26B7A4E2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>figure</w:t>
      </w:r>
    </w:p>
    <w:p w14:paraId="6E3D4B7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>colors = [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'r'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'b'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'g'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'm'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4085EF00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D2E9EC0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228B22"/>
          <w:sz w:val="18"/>
          <w:szCs w:val="18"/>
        </w:rPr>
        <w:t>% Calculates the four 2x2 correlation matrices and stores them in</w:t>
      </w:r>
    </w:p>
    <w:p w14:paraId="308D1E18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228B22"/>
          <w:sz w:val="18"/>
          <w:szCs w:val="18"/>
        </w:rPr>
        <w:t>% a 2x8 matrix. Also computes the eigenvalues/eigenvectors and plots</w:t>
      </w:r>
    </w:p>
    <w:p w14:paraId="30C83964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them</w:t>
      </w:r>
    </w:p>
    <w:p w14:paraId="0C4E6D6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vectPlot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= figure</w:t>
      </w:r>
    </w:p>
    <w:p w14:paraId="37C895A3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valPlot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= figure</w:t>
      </w:r>
    </w:p>
    <w:p w14:paraId="25215A0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B882AF2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FF"/>
          <w:sz w:val="18"/>
          <w:szCs w:val="18"/>
        </w:rPr>
        <w:t>for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n = 1:4</w:t>
      </w:r>
    </w:p>
    <w:p w14:paraId="01E43C51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tmp_R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= [1 (-a1(n)/(1+a2(n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))*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1) ; (-a1(n)/(1+a2(n))*1) 1]</w:t>
      </w:r>
    </w:p>
    <w:p w14:paraId="2BEA9DF5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[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tmp_eigvecs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tmp_eigvals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eig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tmp_R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2BA9220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R = [R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tmp_R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2A84C97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eigvals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eigvals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tmp_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eigvals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1,1);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tmp_eigvals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(2,2)]]</w:t>
      </w:r>
    </w:p>
    <w:p w14:paraId="4331AD0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figure(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vectPlot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3C7B45E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tmp_eigvecs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, colors(n));</w:t>
      </w:r>
    </w:p>
    <w:p w14:paraId="7F5F5748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hold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07A45CE5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figure(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valPlot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78C7AD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plot([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tmp_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eigvals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1,1);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tmp_eigvals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(2,2)])</w:t>
      </w:r>
    </w:p>
    <w:p w14:paraId="73521034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hold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2E448344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156CA298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03A6615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vectPlot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0F1CC7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 xml:space="preserve">'Eigenvectors of all sets of 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coeffecients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73E5E2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EAEE558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valPlot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6A13F75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 xml:space="preserve">'Eigenvalues of all sets of 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coeffecients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30C20DA" w14:textId="77777777" w:rsidR="008405B0" w:rsidRPr="008405B0" w:rsidRDefault="008405B0" w:rsidP="008405B0"/>
    <w:p w14:paraId="335531A0" w14:textId="77777777" w:rsidR="008405B0" w:rsidRPr="008405B0" w:rsidRDefault="008405B0" w:rsidP="008405B0"/>
    <w:p w14:paraId="665D864A" w14:textId="77777777" w:rsidR="008405B0" w:rsidRPr="008405B0" w:rsidRDefault="008405B0" w:rsidP="008405B0"/>
    <w:p w14:paraId="2CF5A372" w14:textId="77777777" w:rsidR="00B97584" w:rsidRDefault="00B97584" w:rsidP="008405B0"/>
    <w:p w14:paraId="668C08BB" w14:textId="77777777" w:rsidR="008405B0" w:rsidRDefault="008405B0" w:rsidP="008405B0">
      <w:r>
        <w:lastRenderedPageBreak/>
        <w:t>Problem 2)</w:t>
      </w:r>
    </w:p>
    <w:p w14:paraId="2537D03E" w14:textId="77777777" w:rsidR="00B97584" w:rsidRDefault="00B97584" w:rsidP="008405B0">
      <w:r>
        <w:rPr>
          <w:noProof/>
        </w:rPr>
        <w:drawing>
          <wp:inline distT="0" distB="0" distL="0" distR="0" wp14:anchorId="13BFF2C4" wp14:editId="45D0F5DC">
            <wp:extent cx="5943600" cy="332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2-1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9FC" w14:textId="77777777" w:rsidR="00B97584" w:rsidRPr="008405B0" w:rsidRDefault="00B97584" w:rsidP="008405B0">
      <w:r>
        <w:rPr>
          <w:noProof/>
        </w:rPr>
        <w:drawing>
          <wp:inline distT="0" distB="0" distL="0" distR="0" wp14:anchorId="7C74DCA6" wp14:editId="2A41C371">
            <wp:extent cx="5943600" cy="323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2-2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52FB" w14:textId="77777777" w:rsidR="008405B0" w:rsidRPr="008405B0" w:rsidRDefault="008405B0" w:rsidP="008405B0"/>
    <w:p w14:paraId="09383962" w14:textId="77777777" w:rsidR="008405B0" w:rsidRPr="008405B0" w:rsidRDefault="008405B0" w:rsidP="008405B0"/>
    <w:p w14:paraId="4CFE220B" w14:textId="77777777" w:rsidR="008405B0" w:rsidRDefault="008405B0" w:rsidP="008405B0"/>
    <w:p w14:paraId="4C6CD7BD" w14:textId="77777777" w:rsidR="00B97584" w:rsidRDefault="00B97584" w:rsidP="008405B0"/>
    <w:p w14:paraId="069D3C0A" w14:textId="77777777" w:rsidR="00B97584" w:rsidRPr="008405B0" w:rsidRDefault="00B97584" w:rsidP="008405B0">
      <w:r>
        <w:rPr>
          <w:noProof/>
        </w:rPr>
        <w:lastRenderedPageBreak/>
        <w:drawing>
          <wp:inline distT="0" distB="0" distL="0" distR="0" wp14:anchorId="37F398B3" wp14:editId="1735CBEB">
            <wp:extent cx="5943600" cy="3469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 2-3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FEF5" w14:textId="77777777" w:rsidR="008405B0" w:rsidRPr="008405B0" w:rsidRDefault="008405B0" w:rsidP="008405B0"/>
    <w:p w14:paraId="1585E71B" w14:textId="77777777" w:rsidR="008405B0" w:rsidRPr="008405B0" w:rsidRDefault="00B97584" w:rsidP="008405B0">
      <w:r>
        <w:rPr>
          <w:noProof/>
        </w:rPr>
        <w:drawing>
          <wp:inline distT="0" distB="0" distL="0" distR="0" wp14:anchorId="05DCB564" wp14:editId="7F276796">
            <wp:extent cx="5943600" cy="3426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 2-4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B214" w14:textId="77777777" w:rsidR="008405B0" w:rsidRPr="008405B0" w:rsidRDefault="008405B0" w:rsidP="008405B0"/>
    <w:p w14:paraId="085F76BF" w14:textId="77777777" w:rsidR="008405B0" w:rsidRDefault="008405B0" w:rsidP="008405B0"/>
    <w:p w14:paraId="515B29D2" w14:textId="77777777" w:rsidR="00B97584" w:rsidRDefault="00B97584" w:rsidP="008405B0"/>
    <w:p w14:paraId="31602C1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lastRenderedPageBreak/>
        <w:t>N = 100;</w:t>
      </w:r>
    </w:p>
    <w:p w14:paraId="518931AC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74364DC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ww_sv1 =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8, N); </w:t>
      </w:r>
    </w:p>
    <w:p w14:paraId="0F810971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ww_sv2 =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8, N);</w:t>
      </w:r>
    </w:p>
    <w:p w14:paraId="6453EC65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ww_sv3 =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8, N);</w:t>
      </w:r>
    </w:p>
    <w:p w14:paraId="02A0CF50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E3DE3C3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228B22"/>
          <w:sz w:val="18"/>
          <w:szCs w:val="18"/>
        </w:rPr>
        <w:t>% Applies the gradient descent algorithm for each correlation matrix. Result</w:t>
      </w:r>
    </w:p>
    <w:p w14:paraId="5757966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228B22"/>
          <w:sz w:val="18"/>
          <w:szCs w:val="18"/>
        </w:rPr>
        <w:t xml:space="preserve">% is stored in </w:t>
      </w:r>
      <w:proofErr w:type="gramStart"/>
      <w:r w:rsidRPr="00B97584">
        <w:rPr>
          <w:rFonts w:ascii="Courier New" w:hAnsi="Courier New" w:cs="Courier New"/>
          <w:color w:val="228B22"/>
          <w:sz w:val="18"/>
          <w:szCs w:val="18"/>
        </w:rPr>
        <w:t>a</w:t>
      </w:r>
      <w:proofErr w:type="gramEnd"/>
      <w:r w:rsidRPr="00B97584">
        <w:rPr>
          <w:rFonts w:ascii="Courier New" w:hAnsi="Courier New" w:cs="Courier New"/>
          <w:color w:val="228B22"/>
          <w:sz w:val="18"/>
          <w:szCs w:val="18"/>
        </w:rPr>
        <w:t xml:space="preserve"> 8x100 matrix, where rows 1,2 are the </w:t>
      </w:r>
      <w:proofErr w:type="spellStart"/>
      <w:r w:rsidRPr="00B97584">
        <w:rPr>
          <w:rFonts w:ascii="Courier New" w:hAnsi="Courier New" w:cs="Courier New"/>
          <w:color w:val="228B22"/>
          <w:sz w:val="18"/>
          <w:szCs w:val="18"/>
        </w:rPr>
        <w:t>coeffecients</w:t>
      </w:r>
      <w:proofErr w:type="spellEnd"/>
      <w:r w:rsidRPr="00B97584">
        <w:rPr>
          <w:rFonts w:ascii="Courier New" w:hAnsi="Courier New" w:cs="Courier New"/>
          <w:color w:val="228B22"/>
          <w:sz w:val="18"/>
          <w:szCs w:val="18"/>
        </w:rPr>
        <w:t xml:space="preserve"> for</w:t>
      </w:r>
    </w:p>
    <w:p w14:paraId="56326AE6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228B22"/>
          <w:sz w:val="18"/>
          <w:szCs w:val="18"/>
        </w:rPr>
        <w:t>% the first correlation matrix, rows 3,4 are for the second correlation</w:t>
      </w:r>
    </w:p>
    <w:p w14:paraId="673BE633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228B22"/>
          <w:sz w:val="18"/>
          <w:szCs w:val="18"/>
        </w:rPr>
        <w:t>% matrix, and so on.</w:t>
      </w:r>
    </w:p>
    <w:p w14:paraId="7FFB1AE6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FF"/>
          <w:sz w:val="18"/>
          <w:szCs w:val="18"/>
        </w:rPr>
        <w:t>for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k = 1:4</w:t>
      </w:r>
    </w:p>
    <w:p w14:paraId="5F43EAB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m = 2*k -1;</w:t>
      </w:r>
    </w:p>
    <w:p w14:paraId="4B90E77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Rtmp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= R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m:m+1);</w:t>
      </w:r>
    </w:p>
    <w:p w14:paraId="110CB0C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p =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Rtmp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* [a1(k); a2(k)];</w:t>
      </w:r>
    </w:p>
    <w:p w14:paraId="2EE66F0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= 2/max(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eigvals</w:t>
      </w:r>
      <w:proofErr w:type="spellEnd"/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k));</w:t>
      </w:r>
    </w:p>
    <w:p w14:paraId="593E23E0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ww1=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1,2)';</w:t>
      </w:r>
    </w:p>
    <w:p w14:paraId="3FF33B64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ww2=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1,2)';</w:t>
      </w:r>
    </w:p>
    <w:p w14:paraId="713A3E32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ww3=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1,2)';</w:t>
      </w:r>
    </w:p>
    <w:p w14:paraId="62710052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97584">
        <w:rPr>
          <w:rFonts w:ascii="Courier New" w:hAnsi="Courier New" w:cs="Courier New"/>
          <w:color w:val="0000FF"/>
          <w:sz w:val="18"/>
          <w:szCs w:val="18"/>
        </w:rPr>
        <w:t>for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</w:p>
    <w:p w14:paraId="242622E1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97584">
        <w:rPr>
          <w:rFonts w:ascii="Courier New" w:hAnsi="Courier New" w:cs="Courier New"/>
          <w:color w:val="228B22"/>
          <w:sz w:val="18"/>
          <w:szCs w:val="18"/>
        </w:rPr>
        <w:t>% mu = 0.1*</w:t>
      </w:r>
      <w:proofErr w:type="spellStart"/>
      <w:r w:rsidRPr="00B97584">
        <w:rPr>
          <w:rFonts w:ascii="Courier New" w:hAnsi="Courier New" w:cs="Courier New"/>
          <w:color w:val="228B22"/>
          <w:sz w:val="18"/>
          <w:szCs w:val="18"/>
        </w:rPr>
        <w:t>mumax</w:t>
      </w:r>
      <w:proofErr w:type="spellEnd"/>
    </w:p>
    <w:p w14:paraId="6614EA74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ww_sv1(m:(m+1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),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)=ww1;</w:t>
      </w:r>
    </w:p>
    <w:p w14:paraId="4B734061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mu = 0.1 *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F7993B8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ww1=ww1+mu*(p-</w:t>
      </w:r>
      <w:proofErr w:type="spellStart"/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Rtmp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1:2, 1:2)*ww1);</w:t>
      </w:r>
    </w:p>
    <w:p w14:paraId="1624C274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97584">
        <w:rPr>
          <w:rFonts w:ascii="Courier New" w:hAnsi="Courier New" w:cs="Courier New"/>
          <w:color w:val="228B22"/>
          <w:sz w:val="18"/>
          <w:szCs w:val="18"/>
        </w:rPr>
        <w:t xml:space="preserve">% mu = 0.5 * </w:t>
      </w:r>
      <w:proofErr w:type="spellStart"/>
      <w:r w:rsidRPr="00B97584">
        <w:rPr>
          <w:rFonts w:ascii="Courier New" w:hAnsi="Courier New" w:cs="Courier New"/>
          <w:color w:val="228B22"/>
          <w:sz w:val="18"/>
          <w:szCs w:val="18"/>
        </w:rPr>
        <w:t>mumax</w:t>
      </w:r>
      <w:proofErr w:type="spellEnd"/>
    </w:p>
    <w:p w14:paraId="1B448FFE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ww_sv2(m:(m+1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),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)=ww2;</w:t>
      </w:r>
    </w:p>
    <w:p w14:paraId="3054D16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mu = 0.5 *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0F30762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ww2=ww2+mu*(p-</w:t>
      </w:r>
      <w:proofErr w:type="spellStart"/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Rtmp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1:2, 1:2)*ww2);</w:t>
      </w:r>
    </w:p>
    <w:p w14:paraId="466F0AB3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97584">
        <w:rPr>
          <w:rFonts w:ascii="Courier New" w:hAnsi="Courier New" w:cs="Courier New"/>
          <w:color w:val="228B22"/>
          <w:sz w:val="18"/>
          <w:szCs w:val="18"/>
        </w:rPr>
        <w:t xml:space="preserve">% mu = 0.99 * </w:t>
      </w:r>
      <w:proofErr w:type="spellStart"/>
      <w:r w:rsidRPr="00B97584">
        <w:rPr>
          <w:rFonts w:ascii="Courier New" w:hAnsi="Courier New" w:cs="Courier New"/>
          <w:color w:val="228B22"/>
          <w:sz w:val="18"/>
          <w:szCs w:val="18"/>
        </w:rPr>
        <w:t>mumax</w:t>
      </w:r>
      <w:proofErr w:type="spellEnd"/>
    </w:p>
    <w:p w14:paraId="2CFA5589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ww_sv3(m:(m+1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),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)=ww3;</w:t>
      </w:r>
    </w:p>
    <w:p w14:paraId="1AB040D0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mu = 0.99 * </w:t>
      </w:r>
      <w:proofErr w:type="spellStart"/>
      <w:r w:rsidRPr="00B97584">
        <w:rPr>
          <w:rFonts w:ascii="Courier New" w:hAnsi="Courier New" w:cs="Courier New"/>
          <w:color w:val="00000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6B32F72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    ww3=ww3+mu*(p-</w:t>
      </w:r>
      <w:proofErr w:type="spellStart"/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Rtmp</w:t>
      </w:r>
      <w:proofErr w:type="spellEnd"/>
      <w:r w:rsidRPr="00B9758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1:2, 1:2)*ww3);</w:t>
      </w:r>
    </w:p>
    <w:p w14:paraId="533017F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9758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714E3DA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7762312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0A2C5391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618E960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FF"/>
          <w:sz w:val="18"/>
          <w:szCs w:val="18"/>
        </w:rPr>
        <w:t>for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n = 1:4</w:t>
      </w:r>
    </w:p>
    <w:p w14:paraId="361F494A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figure</w:t>
      </w:r>
    </w:p>
    <w:p w14:paraId="694B6A2E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m = 2 * n -1;</w:t>
      </w:r>
    </w:p>
    <w:p w14:paraId="0D355FCC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97584">
        <w:rPr>
          <w:rFonts w:ascii="Courier New" w:hAnsi="Courier New" w:cs="Courier New"/>
          <w:color w:val="228B22"/>
          <w:sz w:val="18"/>
          <w:szCs w:val="18"/>
        </w:rPr>
        <w:t>% Plots the data for mu = 0.1*</w:t>
      </w:r>
      <w:proofErr w:type="spellStart"/>
      <w:r w:rsidRPr="00B97584">
        <w:rPr>
          <w:rFonts w:ascii="Courier New" w:hAnsi="Courier New" w:cs="Courier New"/>
          <w:color w:val="228B22"/>
          <w:sz w:val="18"/>
          <w:szCs w:val="18"/>
        </w:rPr>
        <w:t>mumax</w:t>
      </w:r>
      <w:proofErr w:type="spellEnd"/>
    </w:p>
    <w:p w14:paraId="53A8DCF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3,2,1)</w:t>
      </w:r>
    </w:p>
    <w:p w14:paraId="1031D0FE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0:N-1, ww_sv1(m:m+1, :))</w:t>
      </w:r>
    </w:p>
    <w:p w14:paraId="622B4AE8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>'a1'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'a2'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1E58DAF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 xml:space="preserve">'Time response when mu = 0.1 * 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E793F86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3,2,2)</w:t>
      </w:r>
    </w:p>
    <w:p w14:paraId="1C86E66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plot(ww_sv1(m,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), ww_sv1(m+1,1:N))</w:t>
      </w:r>
    </w:p>
    <w:p w14:paraId="7E42A8E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 xml:space="preserve">'Parametric plot when mu = 0.1 * 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E56A6C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D49A3C5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97584">
        <w:rPr>
          <w:rFonts w:ascii="Courier New" w:hAnsi="Courier New" w:cs="Courier New"/>
          <w:color w:val="228B22"/>
          <w:sz w:val="18"/>
          <w:szCs w:val="18"/>
        </w:rPr>
        <w:t>% Plots the data for mu = 0.5*</w:t>
      </w:r>
      <w:proofErr w:type="spellStart"/>
      <w:r w:rsidRPr="00B97584">
        <w:rPr>
          <w:rFonts w:ascii="Courier New" w:hAnsi="Courier New" w:cs="Courier New"/>
          <w:color w:val="228B22"/>
          <w:sz w:val="18"/>
          <w:szCs w:val="18"/>
        </w:rPr>
        <w:t>mumax</w:t>
      </w:r>
      <w:proofErr w:type="spellEnd"/>
    </w:p>
    <w:p w14:paraId="4D1C973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3,2,3)</w:t>
      </w:r>
    </w:p>
    <w:p w14:paraId="5CE2840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0:N-1, ww_sv2(m:m+1, :))</w:t>
      </w:r>
    </w:p>
    <w:p w14:paraId="78EFF953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>'a1'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'a2'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93CDDD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 xml:space="preserve">'Time response when mu = 0.5 * 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F1832BE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3,2,4)</w:t>
      </w:r>
    </w:p>
    <w:p w14:paraId="7E5F5320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plot(ww_sv2(m,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), ww_sv2(m+1,1:N))</w:t>
      </w:r>
    </w:p>
    <w:p w14:paraId="2A04E3FE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 xml:space="preserve">'Parametric plot when mu = 0.5 * 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8AB5A5F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0B6B2DA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97584">
        <w:rPr>
          <w:rFonts w:ascii="Courier New" w:hAnsi="Courier New" w:cs="Courier New"/>
          <w:color w:val="228B22"/>
          <w:sz w:val="18"/>
          <w:szCs w:val="18"/>
        </w:rPr>
        <w:t>% Plots the data for mu = 0.99*</w:t>
      </w:r>
      <w:proofErr w:type="spellStart"/>
      <w:r w:rsidRPr="00B97584">
        <w:rPr>
          <w:rFonts w:ascii="Courier New" w:hAnsi="Courier New" w:cs="Courier New"/>
          <w:color w:val="228B22"/>
          <w:sz w:val="18"/>
          <w:szCs w:val="18"/>
        </w:rPr>
        <w:t>mumax</w:t>
      </w:r>
      <w:proofErr w:type="spellEnd"/>
    </w:p>
    <w:p w14:paraId="7BF7FB7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3,2,5)</w:t>
      </w:r>
    </w:p>
    <w:p w14:paraId="737796EA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0:N-1, ww_sv3(m:m+1, :))</w:t>
      </w:r>
    </w:p>
    <w:p w14:paraId="4DE596B4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>'a1'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'a2'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BD34F6E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 xml:space="preserve">'Time response when mu = 0.99 * 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49B1935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3,2,6)</w:t>
      </w:r>
    </w:p>
    <w:p w14:paraId="7D22F5F8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plot(ww_sv3(m,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), ww_sv3(m+1,1:N))</w:t>
      </w:r>
    </w:p>
    <w:p w14:paraId="414324B4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 xml:space="preserve">'Parametric plot when mu = 0.99 * 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mumax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7E3DFBD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C0B210B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ha = </w:t>
      </w: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axes(</w:t>
      </w:r>
      <w:proofErr w:type="gramEnd"/>
      <w:r w:rsidRPr="00B97584">
        <w:rPr>
          <w:rFonts w:ascii="Courier New" w:hAnsi="Courier New" w:cs="Courier New"/>
          <w:color w:val="A020F0"/>
          <w:sz w:val="18"/>
          <w:szCs w:val="18"/>
        </w:rPr>
        <w:t>'Position'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,[0 0 1 1],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Xlim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,[0 1],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Ylim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,[0 </w:t>
      </w:r>
    </w:p>
    <w:p w14:paraId="21FF4C22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>1],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Box'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'off'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'Visible'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'off'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'Units'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'normalized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'clipping</w:t>
      </w:r>
      <w:proofErr w:type="gramStart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,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'off'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A188379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978B1F7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97584">
        <w:rPr>
          <w:rFonts w:ascii="Courier New" w:hAnsi="Courier New" w:cs="Courier New"/>
          <w:color w:val="000000"/>
          <w:sz w:val="18"/>
          <w:szCs w:val="18"/>
        </w:rPr>
        <w:t>text(</w:t>
      </w:r>
      <w:proofErr w:type="gramEnd"/>
      <w:r w:rsidRPr="00B97584">
        <w:rPr>
          <w:rFonts w:ascii="Courier New" w:hAnsi="Courier New" w:cs="Courier New"/>
          <w:color w:val="000000"/>
          <w:sz w:val="18"/>
          <w:szCs w:val="18"/>
        </w:rPr>
        <w:t>0.5, 1,sprintf(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'a1 = %0.3f, a2 = %0.3f'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 a1(n), a2(n)),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HorizontalAlignment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'center'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,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B97584">
        <w:rPr>
          <w:rFonts w:ascii="Courier New" w:hAnsi="Courier New" w:cs="Courier New"/>
          <w:color w:val="A020F0"/>
          <w:sz w:val="18"/>
          <w:szCs w:val="18"/>
        </w:rPr>
        <w:t>VerticalAlignment</w:t>
      </w:r>
      <w:proofErr w:type="spellEnd"/>
      <w:r w:rsidRPr="00B97584">
        <w:rPr>
          <w:rFonts w:ascii="Courier New" w:hAnsi="Courier New" w:cs="Courier New"/>
          <w:color w:val="A020F0"/>
          <w:sz w:val="18"/>
          <w:szCs w:val="18"/>
        </w:rPr>
        <w:t>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B97584">
        <w:rPr>
          <w:rFonts w:ascii="Courier New" w:hAnsi="Courier New" w:cs="Courier New"/>
          <w:color w:val="A020F0"/>
          <w:sz w:val="18"/>
          <w:szCs w:val="18"/>
        </w:rPr>
        <w:t>'top'</w:t>
      </w:r>
      <w:r w:rsidRPr="00B9758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65037FC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6E807DB5" w14:textId="77777777" w:rsidR="00B97584" w:rsidRPr="00B97584" w:rsidRDefault="00B97584" w:rsidP="00B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9758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2638DAD" w14:textId="77777777" w:rsidR="00B97584" w:rsidRPr="008405B0" w:rsidRDefault="00B97584" w:rsidP="008405B0"/>
    <w:p w14:paraId="503F08AD" w14:textId="77777777" w:rsidR="008405B0" w:rsidRPr="008405B0" w:rsidRDefault="008405B0" w:rsidP="008405B0"/>
    <w:p w14:paraId="1D3CC518" w14:textId="77777777" w:rsidR="008405B0" w:rsidRPr="008405B0" w:rsidRDefault="008405B0" w:rsidP="008405B0"/>
    <w:p w14:paraId="3F61E0F1" w14:textId="77777777" w:rsidR="008405B0" w:rsidRPr="008405B0" w:rsidRDefault="008405B0" w:rsidP="008405B0"/>
    <w:p w14:paraId="28FF525F" w14:textId="77777777" w:rsidR="008405B0" w:rsidRPr="008405B0" w:rsidRDefault="008405B0" w:rsidP="008405B0"/>
    <w:p w14:paraId="6607D1AA" w14:textId="77777777" w:rsidR="008405B0" w:rsidRPr="008405B0" w:rsidRDefault="008405B0" w:rsidP="008405B0"/>
    <w:p w14:paraId="550347B7" w14:textId="77777777" w:rsidR="009B182E" w:rsidRPr="008405B0" w:rsidRDefault="00ED1984" w:rsidP="008405B0"/>
    <w:sectPr w:rsidR="009B182E" w:rsidRPr="008405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D8546" w14:textId="77777777" w:rsidR="008405B0" w:rsidRDefault="008405B0" w:rsidP="008405B0">
      <w:pPr>
        <w:spacing w:after="0" w:line="240" w:lineRule="auto"/>
      </w:pPr>
      <w:r>
        <w:separator/>
      </w:r>
    </w:p>
  </w:endnote>
  <w:endnote w:type="continuationSeparator" w:id="0">
    <w:p w14:paraId="2AFD50ED" w14:textId="77777777" w:rsidR="008405B0" w:rsidRDefault="008405B0" w:rsidP="0084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B3FFC" w14:textId="77777777" w:rsidR="008405B0" w:rsidRDefault="008405B0" w:rsidP="008405B0">
      <w:pPr>
        <w:spacing w:after="0" w:line="240" w:lineRule="auto"/>
      </w:pPr>
      <w:r>
        <w:separator/>
      </w:r>
    </w:p>
  </w:footnote>
  <w:footnote w:type="continuationSeparator" w:id="0">
    <w:p w14:paraId="3D28066B" w14:textId="77777777" w:rsidR="008405B0" w:rsidRDefault="008405B0" w:rsidP="00840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07ED5" w14:textId="77777777" w:rsidR="008405B0" w:rsidRDefault="008405B0">
    <w:pPr>
      <w:pStyle w:val="Header"/>
    </w:pPr>
    <w:r>
      <w:t xml:space="preserve">EE654 – Adaptive </w:t>
    </w:r>
    <w:proofErr w:type="spellStart"/>
    <w:r>
      <w:t>Algoritms</w:t>
    </w:r>
    <w:proofErr w:type="spellEnd"/>
    <w:r>
      <w:t>, Homework Assignment # 1</w:t>
    </w:r>
    <w:r>
      <w:tab/>
      <w:t xml:space="preserve">Johan </w:t>
    </w:r>
    <w:proofErr w:type="gramStart"/>
    <w:r>
      <w:t>Alexandersson(</w:t>
    </w:r>
    <w:proofErr w:type="gramEnd"/>
    <w:r>
      <w:t>REDID: 820922564)</w:t>
    </w:r>
  </w:p>
  <w:p w14:paraId="5A0E66CD" w14:textId="77777777" w:rsidR="008405B0" w:rsidRDefault="008405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B0"/>
    <w:rsid w:val="008405B0"/>
    <w:rsid w:val="00B97584"/>
    <w:rsid w:val="00C54CB6"/>
    <w:rsid w:val="00E236AC"/>
    <w:rsid w:val="00E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81F5"/>
  <w15:chartTrackingRefBased/>
  <w15:docId w15:val="{55A14239-FD95-4C1A-9ED7-3E6F00DF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B0"/>
  </w:style>
  <w:style w:type="paragraph" w:styleId="Footer">
    <w:name w:val="footer"/>
    <w:basedOn w:val="Normal"/>
    <w:link w:val="FooterChar"/>
    <w:uiPriority w:val="99"/>
    <w:unhideWhenUsed/>
    <w:rsid w:val="0084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2</cp:revision>
  <dcterms:created xsi:type="dcterms:W3CDTF">2016-10-15T21:05:00Z</dcterms:created>
  <dcterms:modified xsi:type="dcterms:W3CDTF">2016-10-15T21:05:00Z</dcterms:modified>
</cp:coreProperties>
</file>