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24CDA" w14:textId="7FC0E305" w:rsidR="006E7F30" w:rsidRDefault="006E7F30" w:rsidP="001272E0">
      <w:pPr>
        <w:pStyle w:val="Heading1"/>
        <w:rPr>
          <w:rFonts w:eastAsia="Times New Roman"/>
        </w:rPr>
      </w:pPr>
      <w:r w:rsidRPr="00196B8B">
        <w:rPr>
          <w:rFonts w:eastAsia="Times New Roman"/>
        </w:rPr>
        <w:t>CS</w:t>
      </w:r>
      <w:r w:rsidR="0088093A" w:rsidRPr="00196B8B">
        <w:rPr>
          <w:rFonts w:eastAsia="Times New Roman"/>
        </w:rPr>
        <w:t>372</w:t>
      </w:r>
      <w:r w:rsidRPr="00196B8B">
        <w:t xml:space="preserve"> </w:t>
      </w:r>
      <w:r w:rsidR="0088093A" w:rsidRPr="00196B8B">
        <w:rPr>
          <w:rFonts w:eastAsia="Times New Roman"/>
        </w:rPr>
        <w:t>Homework</w:t>
      </w:r>
      <w:r w:rsidR="00DC1CDD">
        <w:rPr>
          <w:rFonts w:eastAsia="Times New Roman"/>
        </w:rPr>
        <w:t xml:space="preserve"> </w:t>
      </w:r>
      <w:r w:rsidR="00267890">
        <w:rPr>
          <w:rFonts w:eastAsia="Times New Roman"/>
        </w:rPr>
        <w:t>5</w:t>
      </w:r>
      <w:r w:rsidRPr="00196B8B">
        <w:rPr>
          <w:rFonts w:eastAsia="Times New Roman"/>
        </w:rPr>
        <w:t xml:space="preserve">: </w:t>
      </w:r>
      <w:r w:rsidR="00267890">
        <w:rPr>
          <w:rFonts w:eastAsia="Times New Roman"/>
        </w:rPr>
        <w:t>FFFT</w:t>
      </w:r>
    </w:p>
    <w:p w14:paraId="5C0EF7D9" w14:textId="499A851D" w:rsidR="00712B35" w:rsidRPr="00712B35" w:rsidRDefault="00DC1CDD" w:rsidP="00712B35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DUE: </w:t>
      </w:r>
      <w:r w:rsidR="009A29C4">
        <w:rPr>
          <w:b/>
          <w:color w:val="FF0000"/>
          <w:sz w:val="28"/>
        </w:rPr>
        <w:t>Tuesday</w:t>
      </w:r>
      <w:r w:rsidR="00A43BB7">
        <w:rPr>
          <w:b/>
          <w:color w:val="FF0000"/>
          <w:sz w:val="28"/>
        </w:rPr>
        <w:t xml:space="preserve">, </w:t>
      </w:r>
      <w:r w:rsidR="009A29C4">
        <w:rPr>
          <w:b/>
          <w:color w:val="FF0000"/>
          <w:sz w:val="28"/>
        </w:rPr>
        <w:t>Nov 21</w:t>
      </w:r>
      <w:r w:rsidR="00712B35">
        <w:rPr>
          <w:b/>
          <w:color w:val="FF0000"/>
          <w:sz w:val="28"/>
        </w:rPr>
        <w:t>, at 7AM</w:t>
      </w:r>
    </w:p>
    <w:p w14:paraId="021F2704" w14:textId="0AAFCC28" w:rsidR="00B80687" w:rsidRPr="008D044B" w:rsidRDefault="00B80687" w:rsidP="009041CF">
      <w:pPr>
        <w:jc w:val="center"/>
        <w:rPr>
          <w:b/>
          <w:i/>
          <w:color w:val="FF0000"/>
          <w:sz w:val="28"/>
        </w:rPr>
      </w:pPr>
      <w:r w:rsidRPr="00B80687">
        <w:rPr>
          <w:b/>
          <w:i/>
          <w:sz w:val="28"/>
        </w:rPr>
        <w:t>The purpose of this assignment is to give you practice with</w:t>
      </w:r>
      <w:r w:rsidR="00A43BB7">
        <w:rPr>
          <w:b/>
          <w:i/>
          <w:sz w:val="28"/>
        </w:rPr>
        <w:t xml:space="preserve"> </w:t>
      </w:r>
      <w:r w:rsidR="009A29C4">
        <w:rPr>
          <w:b/>
          <w:i/>
          <w:color w:val="FF0000"/>
          <w:sz w:val="28"/>
        </w:rPr>
        <w:t>RSA</w:t>
      </w:r>
      <w:r w:rsidR="00B041A7">
        <w:rPr>
          <w:b/>
          <w:i/>
          <w:color w:val="FF0000"/>
          <w:sz w:val="28"/>
        </w:rPr>
        <w:t>, the DFT, and the FFT.</w:t>
      </w:r>
      <w:r w:rsidR="009A29C4">
        <w:rPr>
          <w:b/>
          <w:i/>
          <w:color w:val="FF0000"/>
          <w:sz w:val="28"/>
        </w:rPr>
        <w:t xml:space="preserve"> Since it is a </w:t>
      </w:r>
      <w:proofErr w:type="gramStart"/>
      <w:r w:rsidR="009A29C4">
        <w:rPr>
          <w:b/>
          <w:i/>
          <w:color w:val="FF0000"/>
          <w:sz w:val="28"/>
        </w:rPr>
        <w:t>1.5 week</w:t>
      </w:r>
      <w:proofErr w:type="gramEnd"/>
      <w:r w:rsidR="009A29C4">
        <w:rPr>
          <w:b/>
          <w:i/>
          <w:color w:val="FF0000"/>
          <w:sz w:val="28"/>
        </w:rPr>
        <w:t xml:space="preserve"> assignment, it is wor</w:t>
      </w:r>
      <w:r w:rsidR="000A6DDF">
        <w:rPr>
          <w:b/>
          <w:i/>
          <w:color w:val="FF0000"/>
          <w:sz w:val="28"/>
        </w:rPr>
        <w:t>th</w:t>
      </w:r>
      <w:r w:rsidR="009A29C4">
        <w:rPr>
          <w:b/>
          <w:i/>
          <w:color w:val="FF0000"/>
          <w:sz w:val="28"/>
        </w:rPr>
        <w:t xml:space="preserve"> 75 point</w:t>
      </w:r>
      <w:r w:rsidR="000A6DDF">
        <w:rPr>
          <w:b/>
          <w:i/>
          <w:color w:val="FF0000"/>
          <w:sz w:val="28"/>
        </w:rPr>
        <w:t>s</w:t>
      </w:r>
      <w:r w:rsidR="009A29C4">
        <w:rPr>
          <w:b/>
          <w:i/>
          <w:color w:val="FF0000"/>
          <w:sz w:val="28"/>
        </w:rPr>
        <w:t>.</w:t>
      </w:r>
    </w:p>
    <w:p w14:paraId="5061B6F1" w14:textId="5479747C" w:rsidR="0088093A" w:rsidRPr="009041CF" w:rsidRDefault="0088093A" w:rsidP="001272E0">
      <w:pPr>
        <w:pStyle w:val="Heading2"/>
      </w:pPr>
      <w:r w:rsidRPr="009041CF">
        <w:t xml:space="preserve">The assignment consists of </w:t>
      </w:r>
      <w:r w:rsidR="00C80532">
        <w:t>3</w:t>
      </w:r>
      <w:r w:rsidR="00A951CF">
        <w:t xml:space="preserve"> parts</w:t>
      </w:r>
    </w:p>
    <w:p w14:paraId="4FB4269F" w14:textId="11DFDEED" w:rsidR="002C77E1" w:rsidRDefault="00C80532" w:rsidP="00593FA9">
      <w:pPr>
        <w:pStyle w:val="ListParagraph"/>
        <w:numPr>
          <w:ilvl w:val="0"/>
          <w:numId w:val="1"/>
        </w:numPr>
      </w:pPr>
      <w:r>
        <w:t>Coding the</w:t>
      </w:r>
      <w:r w:rsidR="008D044B">
        <w:t xml:space="preserve"> </w:t>
      </w:r>
      <w:r>
        <w:t>area of a polygon</w:t>
      </w:r>
    </w:p>
    <w:p w14:paraId="59F68035" w14:textId="30FE2BE7" w:rsidR="0088093A" w:rsidRDefault="00C80532" w:rsidP="00593FA9">
      <w:pPr>
        <w:pStyle w:val="ListParagraph"/>
        <w:numPr>
          <w:ilvl w:val="0"/>
          <w:numId w:val="1"/>
        </w:numPr>
      </w:pPr>
      <w:r>
        <w:t>Application of geometry algorithms</w:t>
      </w:r>
    </w:p>
    <w:p w14:paraId="37783822" w14:textId="24A97F4C" w:rsidR="00C80532" w:rsidRDefault="00C80532" w:rsidP="00593FA9">
      <w:pPr>
        <w:pStyle w:val="ListParagraph"/>
        <w:numPr>
          <w:ilvl w:val="0"/>
          <w:numId w:val="1"/>
        </w:numPr>
      </w:pPr>
      <w:r>
        <w:t>Concepts</w:t>
      </w:r>
    </w:p>
    <w:p w14:paraId="3A7E9B2F" w14:textId="53E93EDC" w:rsidR="00564408" w:rsidRPr="00A43BB7" w:rsidRDefault="00A43BB7" w:rsidP="00564408">
      <w:pPr>
        <w:jc w:val="center"/>
        <w:rPr>
          <w:b/>
          <w:color w:val="00B050"/>
          <w:sz w:val="28"/>
          <w:u w:val="single"/>
        </w:rPr>
      </w:pPr>
      <w:r w:rsidRPr="00A43BB7">
        <w:rPr>
          <w:b/>
          <w:color w:val="00B050"/>
          <w:sz w:val="28"/>
          <w:u w:val="single"/>
        </w:rPr>
        <w:t>+</w:t>
      </w:r>
      <w:r w:rsidR="00564408">
        <w:rPr>
          <w:b/>
          <w:color w:val="00B050"/>
          <w:sz w:val="28"/>
          <w:u w:val="single"/>
        </w:rPr>
        <w:t>2 Bonus points for submitted 1</w:t>
      </w:r>
      <w:r w:rsidRPr="00A43BB7">
        <w:rPr>
          <w:b/>
          <w:color w:val="00B050"/>
          <w:sz w:val="28"/>
          <w:u w:val="single"/>
        </w:rPr>
        <w:t xml:space="preserve"> days early!</w:t>
      </w:r>
      <w:r w:rsidR="00564408">
        <w:rPr>
          <w:b/>
          <w:color w:val="00B050"/>
          <w:sz w:val="28"/>
          <w:u w:val="single"/>
        </w:rPr>
        <w:t xml:space="preserve"> </w:t>
      </w:r>
      <w:r w:rsidR="00564408" w:rsidRPr="00A43BB7">
        <w:rPr>
          <w:b/>
          <w:color w:val="00B050"/>
          <w:sz w:val="28"/>
          <w:u w:val="single"/>
        </w:rPr>
        <w:t>+</w:t>
      </w:r>
      <w:r w:rsidR="00564408">
        <w:rPr>
          <w:b/>
          <w:color w:val="00B050"/>
          <w:sz w:val="28"/>
          <w:u w:val="single"/>
        </w:rPr>
        <w:t>4 Bonus points for submitted 2</w:t>
      </w:r>
      <w:r w:rsidR="00564408" w:rsidRPr="00A43BB7">
        <w:rPr>
          <w:b/>
          <w:color w:val="00B050"/>
          <w:sz w:val="28"/>
          <w:u w:val="single"/>
        </w:rPr>
        <w:t xml:space="preserve"> days early!</w:t>
      </w:r>
    </w:p>
    <w:p w14:paraId="4C87F871" w14:textId="5CCDFFFA" w:rsidR="00210D78" w:rsidRDefault="00210D78" w:rsidP="00A951CF">
      <w:pPr>
        <w:pStyle w:val="Heading1"/>
        <w:jc w:val="center"/>
      </w:pPr>
      <w:r>
        <w:t>Coding</w:t>
      </w:r>
    </w:p>
    <w:p w14:paraId="294D408F" w14:textId="2849B47F" w:rsidR="00206789" w:rsidRDefault="00290C73" w:rsidP="00206789">
      <w:pPr>
        <w:pStyle w:val="Heading2"/>
        <w:jc w:val="center"/>
      </w:pPr>
      <w:bookmarkStart w:id="0" w:name="_Toc468720478"/>
      <w:r>
        <w:t>[</w:t>
      </w:r>
      <w:r w:rsidR="009F1AED">
        <w:t>25</w:t>
      </w:r>
      <w:r>
        <w:t xml:space="preserve"> points] </w:t>
      </w:r>
      <w:r w:rsidR="00206789">
        <w:t>RSA Encryption</w:t>
      </w:r>
      <w:bookmarkEnd w:id="0"/>
    </w:p>
    <w:p w14:paraId="65E1FA53" w14:textId="281BB07D" w:rsidR="00206789" w:rsidRDefault="00B041A7" w:rsidP="00206789">
      <w:r>
        <w:t xml:space="preserve">You will be coding a very basic form of the RSA encryption algorithm. You will accept 2 primes, e, and </w:t>
      </w:r>
      <w:r w:rsidR="00DB70D2">
        <w:t>some</w:t>
      </w:r>
      <w:r>
        <w:t xml:space="preserve"> text to encrypt</w:t>
      </w:r>
      <w:r w:rsidR="004B486C">
        <w:t xml:space="preserve"> via the command line. Your first task will be to find d. Your second tasks will be to make a fast modulus power functions since your values will quickly get too big to fit inside </w:t>
      </w:r>
      <w:proofErr w:type="gramStart"/>
      <w:r w:rsidR="004B486C">
        <w:t>a</w:t>
      </w:r>
      <w:proofErr w:type="gramEnd"/>
      <w:r w:rsidR="004B486C">
        <w:t xml:space="preserve"> integer. Your third task will be to encrypt the text</w:t>
      </w:r>
      <w:r w:rsidR="00A12DD5">
        <w:t xml:space="preserve"> as one integer per character</w:t>
      </w:r>
      <w:r w:rsidR="004B486C">
        <w:t>. You’re forth task will be to decrypt it.</w:t>
      </w:r>
      <w:r w:rsidR="00A12DD5">
        <w:t xml:space="preserve"> Your fifth task will be taking </w:t>
      </w:r>
      <w:proofErr w:type="spellStart"/>
      <w:proofErr w:type="gramStart"/>
      <w:r w:rsidR="00A12DD5">
        <w:t>a</w:t>
      </w:r>
      <w:proofErr w:type="spellEnd"/>
      <w:proofErr w:type="gramEnd"/>
      <w:r w:rsidR="00A12DD5">
        <w:t xml:space="preserve"> encrypted value and decrypting it.</w:t>
      </w:r>
    </w:p>
    <w:p w14:paraId="78C933BB" w14:textId="7FCB92FD" w:rsidR="004B486C" w:rsidRPr="004B486C" w:rsidRDefault="004B486C" w:rsidP="00206789">
      <w:pPr>
        <w:rPr>
          <w:b/>
        </w:rPr>
      </w:pPr>
      <w:r w:rsidRPr="004B486C">
        <w:rPr>
          <w:b/>
        </w:rPr>
        <w:t>More details and specifications:</w:t>
      </w:r>
    </w:p>
    <w:p w14:paraId="1B9566BB" w14:textId="116D6B62" w:rsidR="004B486C" w:rsidRDefault="00D76B24" w:rsidP="00593FA9">
      <w:pPr>
        <w:pStyle w:val="ListParagraph"/>
        <w:numPr>
          <w:ilvl w:val="0"/>
          <w:numId w:val="5"/>
        </w:numPr>
      </w:pPr>
      <w:r>
        <w:t xml:space="preserve">[3 points] </w:t>
      </w:r>
      <w:r w:rsidR="004B486C">
        <w:t>The program must be able to be run as follows:</w:t>
      </w:r>
    </w:p>
    <w:p w14:paraId="17F894C7" w14:textId="39EF8E6A" w:rsidR="004B486C" w:rsidRPr="004B486C" w:rsidRDefault="004B486C" w:rsidP="004B486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</w:t>
      </w:r>
      <w:r w:rsidRPr="004B486C">
        <w:rPr>
          <w:rFonts w:ascii="Courier New" w:hAnsi="Courier New" w:cs="Courier New"/>
        </w:rPr>
        <w:t xml:space="preserve">sa.exe p q e </w:t>
      </w:r>
      <w:proofErr w:type="spellStart"/>
      <w:r w:rsidRPr="004B486C">
        <w:rPr>
          <w:rFonts w:ascii="Courier New" w:hAnsi="Courier New" w:cs="Courier New"/>
        </w:rPr>
        <w:t>my_text</w:t>
      </w:r>
      <w:proofErr w:type="spellEnd"/>
      <w:r w:rsidR="00A12DD5">
        <w:rPr>
          <w:rFonts w:ascii="Courier New" w:hAnsi="Courier New" w:cs="Courier New"/>
        </w:rPr>
        <w:t xml:space="preserve"> num1 num2 num3 …</w:t>
      </w:r>
    </w:p>
    <w:p w14:paraId="368DBCC0" w14:textId="0D075A71" w:rsidR="004B486C" w:rsidRDefault="004B486C" w:rsidP="00593FA9">
      <w:pPr>
        <w:pStyle w:val="ListParagraph"/>
        <w:numPr>
          <w:ilvl w:val="0"/>
          <w:numId w:val="5"/>
        </w:numPr>
      </w:pPr>
      <w:r>
        <w:t xml:space="preserve">You may assume p, q and </w:t>
      </w:r>
      <w:proofErr w:type="spellStart"/>
      <w:r>
        <w:t>e</w:t>
      </w:r>
      <w:proofErr w:type="spellEnd"/>
      <w:r>
        <w:t xml:space="preserve"> are integers and </w:t>
      </w:r>
      <w:proofErr w:type="spellStart"/>
      <w:r>
        <w:t>my_text</w:t>
      </w:r>
      <w:proofErr w:type="spellEnd"/>
      <w:r>
        <w:t xml:space="preserve"> has no spaces.</w:t>
      </w:r>
    </w:p>
    <w:p w14:paraId="6E254BAF" w14:textId="6BF751E4" w:rsidR="00A12DD5" w:rsidRDefault="00A12DD5" w:rsidP="00593FA9">
      <w:pPr>
        <w:pStyle w:val="ListParagraph"/>
        <w:numPr>
          <w:ilvl w:val="0"/>
          <w:numId w:val="5"/>
        </w:numPr>
      </w:pPr>
      <w:proofErr w:type="spellStart"/>
      <w:r>
        <w:t>My_text</w:t>
      </w:r>
      <w:proofErr w:type="spellEnd"/>
      <w:r>
        <w:t xml:space="preserve"> is the text to encrypt</w:t>
      </w:r>
    </w:p>
    <w:p w14:paraId="0A0D86CD" w14:textId="55926FFB" w:rsidR="00A12DD5" w:rsidRDefault="00A12DD5" w:rsidP="00593FA9">
      <w:pPr>
        <w:pStyle w:val="ListParagraph"/>
        <w:numPr>
          <w:ilvl w:val="0"/>
          <w:numId w:val="5"/>
        </w:numPr>
      </w:pPr>
      <w:r>
        <w:t xml:space="preserve">Num1 to </w:t>
      </w:r>
      <w:proofErr w:type="spellStart"/>
      <w:r>
        <w:t>numN</w:t>
      </w:r>
      <w:proofErr w:type="spellEnd"/>
      <w:r>
        <w:t xml:space="preserve"> are OPTIONAL values that have been encrypted using p, q, and e. You must decrypt them with the d that you find.</w:t>
      </w:r>
    </w:p>
    <w:p w14:paraId="03641015" w14:textId="3F5F79E0" w:rsidR="004B486C" w:rsidRDefault="004B486C" w:rsidP="00593FA9">
      <w:pPr>
        <w:pStyle w:val="ListParagraph"/>
        <w:numPr>
          <w:ilvl w:val="0"/>
          <w:numId w:val="5"/>
        </w:numPr>
      </w:pPr>
      <w:r>
        <w:t xml:space="preserve">There are MANY pages of primes out there, and you may assume that that </w:t>
      </w:r>
      <w:proofErr w:type="spellStart"/>
      <w:r>
        <w:t>pq</w:t>
      </w:r>
      <w:proofErr w:type="spellEnd"/>
      <w:r>
        <w:t xml:space="preserve"> is less than the max value of a long </w:t>
      </w:r>
      <w:proofErr w:type="spellStart"/>
      <w:r>
        <w:t>int</w:t>
      </w:r>
      <w:proofErr w:type="spellEnd"/>
      <w:r>
        <w:t xml:space="preserve"> in </w:t>
      </w:r>
      <w:proofErr w:type="spellStart"/>
      <w:r>
        <w:t>c++</w:t>
      </w:r>
      <w:proofErr w:type="spellEnd"/>
      <w:r>
        <w:t>.</w:t>
      </w:r>
    </w:p>
    <w:p w14:paraId="4CD36083" w14:textId="658AF680" w:rsidR="004B486C" w:rsidRDefault="00290C73" w:rsidP="00593FA9">
      <w:pPr>
        <w:pStyle w:val="ListParagraph"/>
        <w:numPr>
          <w:ilvl w:val="0"/>
          <w:numId w:val="5"/>
        </w:numPr>
      </w:pPr>
      <w:r>
        <w:t>[</w:t>
      </w:r>
      <w:r w:rsidR="009F1AED">
        <w:t>4</w:t>
      </w:r>
      <w:r>
        <w:t xml:space="preserve"> points] </w:t>
      </w:r>
      <w:r w:rsidR="004B486C">
        <w:t>You must CHECK if e is a valid choice for p and q. If not, output:</w:t>
      </w:r>
    </w:p>
    <w:p w14:paraId="7E2132D8" w14:textId="6EE52EDF" w:rsidR="004B486C" w:rsidRPr="00A12DD5" w:rsidRDefault="00A12DD5" w:rsidP="004B486C">
      <w:pPr>
        <w:pStyle w:val="ListParagraph"/>
        <w:rPr>
          <w:rFonts w:ascii="Courier New" w:hAnsi="Courier New" w:cs="Courier New"/>
        </w:rPr>
      </w:pPr>
      <w:r w:rsidRPr="00A12DD5">
        <w:rPr>
          <w:rFonts w:ascii="Courier New" w:hAnsi="Courier New" w:cs="Courier New"/>
        </w:rPr>
        <w:t>E is invalid</w:t>
      </w:r>
    </w:p>
    <w:p w14:paraId="6944032A" w14:textId="08D0C713" w:rsidR="00A12DD5" w:rsidRDefault="00A12DD5" w:rsidP="004B486C">
      <w:pPr>
        <w:pStyle w:val="ListParagraph"/>
      </w:pPr>
      <w:r>
        <w:t>And then end the program there.</w:t>
      </w:r>
    </w:p>
    <w:p w14:paraId="15A0820A" w14:textId="6C56D5A4" w:rsidR="00A12DD5" w:rsidRDefault="00A12DD5" w:rsidP="00593FA9">
      <w:pPr>
        <w:pStyle w:val="ListParagraph"/>
        <w:numPr>
          <w:ilvl w:val="0"/>
          <w:numId w:val="5"/>
        </w:numPr>
      </w:pPr>
      <w:r>
        <w:t>Output d after finding the value</w:t>
      </w:r>
    </w:p>
    <w:p w14:paraId="5BB8DB2B" w14:textId="6F5C3294" w:rsidR="00A12DD5" w:rsidRDefault="00290C73" w:rsidP="00593FA9">
      <w:pPr>
        <w:pStyle w:val="ListParagraph"/>
        <w:numPr>
          <w:ilvl w:val="0"/>
          <w:numId w:val="5"/>
        </w:numPr>
      </w:pPr>
      <w:r>
        <w:t xml:space="preserve">[4 points] </w:t>
      </w:r>
      <w:r w:rsidR="00A12DD5">
        <w:t xml:space="preserve">Encrypt each character separately, and store the result in an </w:t>
      </w:r>
      <w:proofErr w:type="spellStart"/>
      <w:r w:rsidR="00A12DD5">
        <w:t>int</w:t>
      </w:r>
      <w:proofErr w:type="spellEnd"/>
    </w:p>
    <w:p w14:paraId="43AAC194" w14:textId="44CD7847" w:rsidR="00A12DD5" w:rsidRDefault="00290C73" w:rsidP="00593FA9">
      <w:pPr>
        <w:pStyle w:val="ListParagraph"/>
        <w:numPr>
          <w:ilvl w:val="0"/>
          <w:numId w:val="5"/>
        </w:numPr>
      </w:pPr>
      <w:r>
        <w:t>[</w:t>
      </w:r>
      <w:r w:rsidR="009F1AED">
        <w:t xml:space="preserve">5 </w:t>
      </w:r>
      <w:r>
        <w:t xml:space="preserve">points] </w:t>
      </w:r>
      <w:r w:rsidR="00A12DD5">
        <w:t>You may use which ever fast modulus power algorithm you wish.</w:t>
      </w:r>
    </w:p>
    <w:p w14:paraId="4C71E52A" w14:textId="3F0D4742" w:rsidR="00A12DD5" w:rsidRDefault="00A12DD5" w:rsidP="00593FA9">
      <w:pPr>
        <w:pStyle w:val="ListParagraph"/>
        <w:numPr>
          <w:ilvl w:val="0"/>
          <w:numId w:val="5"/>
        </w:numPr>
      </w:pPr>
      <w:r>
        <w:t>You must output the encrypted text in one line with a space separating the values, followed by the same text decrypted. See below for format.</w:t>
      </w:r>
    </w:p>
    <w:p w14:paraId="5FFE4751" w14:textId="122FE13C" w:rsidR="00A12DD5" w:rsidRDefault="00290C73" w:rsidP="00593FA9">
      <w:pPr>
        <w:pStyle w:val="ListParagraph"/>
        <w:numPr>
          <w:ilvl w:val="0"/>
          <w:numId w:val="5"/>
        </w:numPr>
      </w:pPr>
      <w:r>
        <w:t xml:space="preserve">[4 points] </w:t>
      </w:r>
      <w:r w:rsidR="00A12DD5">
        <w:t xml:space="preserve">You must output the decrypted num1 to </w:t>
      </w:r>
      <w:proofErr w:type="spellStart"/>
      <w:r w:rsidR="00A12DD5">
        <w:t>numN</w:t>
      </w:r>
      <w:proofErr w:type="spellEnd"/>
      <w:r w:rsidR="00A12DD5">
        <w:t xml:space="preserve"> (if applicable) on one line and no spaces.</w:t>
      </w:r>
    </w:p>
    <w:p w14:paraId="00569507" w14:textId="7F43EFE3" w:rsidR="00A12DD5" w:rsidRDefault="00290C73" w:rsidP="00593FA9">
      <w:pPr>
        <w:pStyle w:val="ListParagraph"/>
        <w:numPr>
          <w:ilvl w:val="0"/>
          <w:numId w:val="5"/>
        </w:numPr>
      </w:pPr>
      <w:r>
        <w:lastRenderedPageBreak/>
        <w:t xml:space="preserve">[5 points] </w:t>
      </w:r>
      <w:r w:rsidR="00A12DD5">
        <w:t>The following is an example output. You MUST follow this format. (</w:t>
      </w:r>
      <w:r w:rsidR="00B92A76">
        <w:t>yes, please output the text to be encrypted in the encrypted line</w:t>
      </w:r>
      <w:proofErr w:type="gramStart"/>
      <w:r w:rsidR="00B92A76">
        <w:t>)</w:t>
      </w:r>
      <w:r w:rsidR="00A12DD5">
        <w:t xml:space="preserve"> :</w:t>
      </w:r>
      <w:proofErr w:type="gramEnd"/>
    </w:p>
    <w:p w14:paraId="3F150C56" w14:textId="65DC15CC" w:rsidR="00A12DD5" w:rsidRDefault="00A12DD5" w:rsidP="00A12DD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&gt;r</w:t>
      </w:r>
      <w:r w:rsidRPr="004B486C">
        <w:rPr>
          <w:rFonts w:ascii="Courier New" w:hAnsi="Courier New" w:cs="Courier New"/>
        </w:rPr>
        <w:t xml:space="preserve">sa.exe </w:t>
      </w:r>
      <w:r>
        <w:rPr>
          <w:rFonts w:ascii="Courier New" w:hAnsi="Courier New" w:cs="Courier New"/>
        </w:rPr>
        <w:t>7</w:t>
      </w:r>
      <w:r w:rsidRPr="004B48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13</w:t>
      </w:r>
      <w:r w:rsidRPr="004B486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4B486C">
        <w:rPr>
          <w:rFonts w:ascii="Courier New" w:hAnsi="Courier New" w:cs="Courier New"/>
        </w:rPr>
        <w:t xml:space="preserve"> </w:t>
      </w:r>
      <w:proofErr w:type="spellStart"/>
      <w:r w:rsidR="00C451BC"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</w:t>
      </w:r>
      <w:r w:rsidR="00B92A76" w:rsidRPr="00B92A76">
        <w:rPr>
          <w:rFonts w:ascii="Courier New" w:hAnsi="Courier New" w:cs="Courier New"/>
        </w:rPr>
        <w:t>53 33 51</w:t>
      </w:r>
    </w:p>
    <w:p w14:paraId="33AD27B0" w14:textId="54BE4599" w:rsidR="00A12DD5" w:rsidRPr="00B92A76" w:rsidRDefault="00A12DD5" w:rsidP="00A12DD5">
      <w:pPr>
        <w:pStyle w:val="ListParagraph"/>
        <w:rPr>
          <w:rFonts w:ascii="Courier New" w:hAnsi="Courier New" w:cs="Courier New"/>
        </w:rPr>
      </w:pPr>
      <w:r w:rsidRPr="00B92A76">
        <w:rPr>
          <w:rFonts w:ascii="Courier New" w:hAnsi="Courier New" w:cs="Courier New"/>
        </w:rPr>
        <w:t xml:space="preserve">D: </w:t>
      </w:r>
      <w:r w:rsidR="00C451BC" w:rsidRPr="00B92A76">
        <w:rPr>
          <w:rFonts w:ascii="Courier New" w:hAnsi="Courier New" w:cs="Courier New"/>
        </w:rPr>
        <w:t xml:space="preserve"> 77</w:t>
      </w:r>
    </w:p>
    <w:p w14:paraId="24B34443" w14:textId="490467DD" w:rsidR="00C451BC" w:rsidRPr="00B92A76" w:rsidRDefault="00A12DD5" w:rsidP="00C451BC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B92A76">
        <w:rPr>
          <w:rFonts w:ascii="Courier New" w:hAnsi="Courier New" w:cs="Courier New"/>
        </w:rPr>
        <w:t xml:space="preserve">Encrypted </w:t>
      </w:r>
      <w:r w:rsidR="00B92A76">
        <w:rPr>
          <w:rFonts w:ascii="Courier New" w:hAnsi="Courier New" w:cs="Courier New"/>
        </w:rPr>
        <w:t>(</w:t>
      </w:r>
      <w:proofErr w:type="spellStart"/>
      <w:r w:rsidR="00C451BC" w:rsidRPr="00B92A76">
        <w:rPr>
          <w:rFonts w:ascii="Courier New" w:hAnsi="Courier New" w:cs="Courier New"/>
        </w:rPr>
        <w:t>abc</w:t>
      </w:r>
      <w:proofErr w:type="spellEnd"/>
      <w:r w:rsidR="00B92A76">
        <w:rPr>
          <w:rFonts w:ascii="Courier New" w:hAnsi="Courier New" w:cs="Courier New"/>
        </w:rPr>
        <w:t>)</w:t>
      </w:r>
      <w:r w:rsidRPr="00B92A76">
        <w:rPr>
          <w:rFonts w:ascii="Courier New" w:hAnsi="Courier New" w:cs="Courier New"/>
        </w:rPr>
        <w:t xml:space="preserve">: </w:t>
      </w:r>
      <w:r w:rsidR="00C451BC" w:rsidRPr="00B92A76">
        <w:rPr>
          <w:rFonts w:ascii="Courier New" w:hAnsi="Courier New" w:cs="Courier New"/>
          <w:i/>
          <w:sz w:val="24"/>
          <w:szCs w:val="24"/>
        </w:rPr>
        <w:t>20 98 29</w:t>
      </w:r>
    </w:p>
    <w:p w14:paraId="2522A40E" w14:textId="6462A764" w:rsidR="00564408" w:rsidRPr="00B92A76" w:rsidRDefault="003949AF" w:rsidP="00C451BC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B92A76">
        <w:rPr>
          <w:rFonts w:ascii="Courier New" w:hAnsi="Courier New" w:cs="Courier New"/>
          <w:i/>
          <w:sz w:val="24"/>
          <w:szCs w:val="24"/>
        </w:rPr>
        <w:t xml:space="preserve">Decoding gives: </w:t>
      </w:r>
      <w:proofErr w:type="spellStart"/>
      <w:r w:rsidRPr="00B92A76">
        <w:rPr>
          <w:rFonts w:ascii="Courier New" w:hAnsi="Courier New" w:cs="Courier New"/>
          <w:i/>
          <w:sz w:val="24"/>
          <w:szCs w:val="24"/>
        </w:rPr>
        <w:t>abc</w:t>
      </w:r>
      <w:proofErr w:type="spellEnd"/>
    </w:p>
    <w:p w14:paraId="37BC8B82" w14:textId="11A08EE5" w:rsidR="00C451BC" w:rsidRPr="00B92A76" w:rsidRDefault="00C451BC" w:rsidP="00C451BC">
      <w:pPr>
        <w:pStyle w:val="ListParagraph"/>
        <w:rPr>
          <w:rFonts w:ascii="Courier New" w:hAnsi="Courier New" w:cs="Courier New"/>
          <w:i/>
          <w:sz w:val="24"/>
          <w:szCs w:val="24"/>
        </w:rPr>
      </w:pPr>
      <w:r w:rsidRPr="00B92A76">
        <w:rPr>
          <w:rFonts w:ascii="Courier New" w:hAnsi="Courier New" w:cs="Courier New"/>
          <w:i/>
          <w:sz w:val="24"/>
          <w:szCs w:val="24"/>
        </w:rPr>
        <w:t>Decoding command line gives:</w:t>
      </w:r>
      <w:r w:rsidR="00B92A76" w:rsidRPr="00B92A76">
        <w:rPr>
          <w:rFonts w:ascii="Courier New" w:hAnsi="Courier New" w:cs="Courier New"/>
          <w:i/>
          <w:sz w:val="24"/>
          <w:szCs w:val="24"/>
        </w:rPr>
        <w:t xml:space="preserve"> def</w:t>
      </w:r>
    </w:p>
    <w:p w14:paraId="5796969F" w14:textId="7B73939A" w:rsidR="00B92A76" w:rsidRPr="00290C73" w:rsidRDefault="00B92A76" w:rsidP="00593FA9">
      <w:pPr>
        <w:pStyle w:val="ListParagraph"/>
        <w:numPr>
          <w:ilvl w:val="0"/>
          <w:numId w:val="5"/>
        </w:numPr>
        <w:rPr>
          <w:color w:val="FF0000"/>
        </w:rPr>
      </w:pPr>
      <w:r w:rsidRPr="00290C73">
        <w:rPr>
          <w:color w:val="FF0000"/>
        </w:rPr>
        <w:t xml:space="preserve">WARNING: if you try to encrypt and decrypt text whose ascii values are over </w:t>
      </w:r>
      <w:proofErr w:type="spellStart"/>
      <w:r w:rsidRPr="00290C73">
        <w:rPr>
          <w:color w:val="FF0000"/>
        </w:rPr>
        <w:t>pq</w:t>
      </w:r>
      <w:proofErr w:type="spellEnd"/>
      <w:r w:rsidRPr="00290C73">
        <w:rPr>
          <w:color w:val="FF0000"/>
        </w:rPr>
        <w:t>, this will fail!</w:t>
      </w:r>
    </w:p>
    <w:p w14:paraId="1BF278FA" w14:textId="50AE528B" w:rsidR="00290C73" w:rsidRPr="00290C73" w:rsidRDefault="00290C73" w:rsidP="00593FA9">
      <w:pPr>
        <w:pStyle w:val="ListParagraph"/>
        <w:numPr>
          <w:ilvl w:val="0"/>
          <w:numId w:val="5"/>
        </w:numPr>
      </w:pPr>
      <w:r w:rsidRPr="00290C73">
        <w:t>Points will be given on the number of tests passed.</w:t>
      </w:r>
    </w:p>
    <w:p w14:paraId="484F1503" w14:textId="235508CA" w:rsidR="00C42BCB" w:rsidRDefault="00C42BCB" w:rsidP="00564408">
      <w:pPr>
        <w:pStyle w:val="ListParagraph"/>
        <w:ind w:left="1080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OTHER RESTRICTIONS</w:t>
      </w:r>
    </w:p>
    <w:p w14:paraId="103EF7B7" w14:textId="1E07EFC0" w:rsidR="00C42BCB" w:rsidRDefault="00C42BCB" w:rsidP="00593FA9">
      <w:pPr>
        <w:pStyle w:val="ListParagraph"/>
        <w:numPr>
          <w:ilvl w:val="0"/>
          <w:numId w:val="3"/>
        </w:num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You may NOT use system(“Pause”</w:t>
      </w:r>
      <w:proofErr w:type="gramStart"/>
      <w:r w:rsidR="00994DEA">
        <w:rPr>
          <w:rFonts w:cs="Arial"/>
          <w:i/>
          <w:sz w:val="24"/>
          <w:szCs w:val="24"/>
        </w:rPr>
        <w:t xml:space="preserve">); </w:t>
      </w:r>
      <w:r>
        <w:rPr>
          <w:rFonts w:cs="Arial"/>
          <w:i/>
          <w:sz w:val="24"/>
          <w:szCs w:val="24"/>
        </w:rPr>
        <w:t xml:space="preserve"> </w:t>
      </w:r>
      <w:proofErr w:type="spellStart"/>
      <w:r>
        <w:rPr>
          <w:rFonts w:cs="Arial"/>
          <w:i/>
          <w:sz w:val="24"/>
          <w:szCs w:val="24"/>
        </w:rPr>
        <w:t>cin</w:t>
      </w:r>
      <w:proofErr w:type="spellEnd"/>
      <w:proofErr w:type="gramEnd"/>
      <w:r>
        <w:rPr>
          <w:rFonts w:cs="Arial"/>
          <w:i/>
          <w:sz w:val="24"/>
          <w:szCs w:val="24"/>
        </w:rPr>
        <w:t xml:space="preserve"> &gt;&gt; </w:t>
      </w:r>
      <w:proofErr w:type="spellStart"/>
      <w:r>
        <w:rPr>
          <w:rFonts w:cs="Arial"/>
          <w:i/>
          <w:sz w:val="24"/>
          <w:szCs w:val="24"/>
        </w:rPr>
        <w:t>var</w:t>
      </w:r>
      <w:proofErr w:type="spellEnd"/>
      <w:r>
        <w:rPr>
          <w:rFonts w:cs="Arial"/>
          <w:i/>
          <w:sz w:val="24"/>
          <w:szCs w:val="24"/>
        </w:rPr>
        <w:t>;</w:t>
      </w:r>
      <w:r w:rsidR="00994DEA">
        <w:rPr>
          <w:rFonts w:cs="Arial"/>
          <w:i/>
          <w:sz w:val="24"/>
          <w:szCs w:val="24"/>
        </w:rPr>
        <w:t>, or any other means</w:t>
      </w:r>
      <w:r>
        <w:rPr>
          <w:rFonts w:cs="Arial"/>
          <w:i/>
          <w:sz w:val="24"/>
          <w:szCs w:val="24"/>
        </w:rPr>
        <w:t xml:space="preserve"> to stop the command window from closing. </w:t>
      </w:r>
      <w:r w:rsidR="00994DEA">
        <w:rPr>
          <w:rFonts w:cs="Arial"/>
          <w:i/>
          <w:sz w:val="24"/>
          <w:szCs w:val="24"/>
        </w:rPr>
        <w:t xml:space="preserve">This breaks my script. </w:t>
      </w:r>
      <w:r>
        <w:rPr>
          <w:rFonts w:cs="Arial"/>
          <w:i/>
          <w:sz w:val="24"/>
          <w:szCs w:val="24"/>
        </w:rPr>
        <w:t xml:space="preserve">Use “start without debugging” and have the linker </w:t>
      </w:r>
      <w:r w:rsidR="00852632">
        <w:rPr>
          <w:rFonts w:cs="Arial"/>
          <w:i/>
          <w:sz w:val="24"/>
          <w:szCs w:val="24"/>
        </w:rPr>
        <w:t>subsystem</w:t>
      </w:r>
      <w:r>
        <w:rPr>
          <w:rFonts w:cs="Arial"/>
          <w:i/>
          <w:sz w:val="24"/>
          <w:szCs w:val="24"/>
        </w:rPr>
        <w:t xml:space="preserve"> set to “console</w:t>
      </w:r>
      <w:r w:rsidR="00994DEA">
        <w:rPr>
          <w:rFonts w:cs="Arial"/>
          <w:i/>
          <w:sz w:val="24"/>
          <w:szCs w:val="24"/>
        </w:rPr>
        <w:t>.</w:t>
      </w:r>
      <w:r>
        <w:rPr>
          <w:rFonts w:cs="Arial"/>
          <w:i/>
          <w:sz w:val="24"/>
          <w:szCs w:val="24"/>
        </w:rPr>
        <w:t>”</w:t>
      </w:r>
      <w:r w:rsidR="00852632">
        <w:rPr>
          <w:rFonts w:cs="Arial"/>
          <w:i/>
          <w:sz w:val="24"/>
          <w:szCs w:val="24"/>
        </w:rPr>
        <w:t xml:space="preserve"> Let m</w:t>
      </w:r>
      <w:r>
        <w:rPr>
          <w:rFonts w:cs="Arial"/>
          <w:i/>
          <w:sz w:val="24"/>
          <w:szCs w:val="24"/>
        </w:rPr>
        <w:t>e know if you have trouble.</w:t>
      </w:r>
      <w:r w:rsidR="005F1A54">
        <w:rPr>
          <w:rFonts w:cs="Arial"/>
          <w:i/>
          <w:sz w:val="24"/>
          <w:szCs w:val="24"/>
        </w:rPr>
        <w:t xml:space="preserve"> This will be -5 if done.</w:t>
      </w:r>
    </w:p>
    <w:p w14:paraId="739F217D" w14:textId="4E77DB29" w:rsidR="00852632" w:rsidRDefault="00852632" w:rsidP="00593FA9">
      <w:pPr>
        <w:pStyle w:val="ListParagraph"/>
        <w:numPr>
          <w:ilvl w:val="0"/>
          <w:numId w:val="3"/>
        </w:num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 xml:space="preserve">If something is NOT working, put it in the file header for the </w:t>
      </w:r>
      <w:proofErr w:type="spellStart"/>
      <w:r>
        <w:rPr>
          <w:rFonts w:cs="Arial"/>
          <w:i/>
          <w:sz w:val="24"/>
          <w:szCs w:val="24"/>
        </w:rPr>
        <w:t>cpp</w:t>
      </w:r>
      <w:proofErr w:type="spellEnd"/>
      <w:r>
        <w:rPr>
          <w:rFonts w:cs="Arial"/>
          <w:i/>
          <w:sz w:val="24"/>
          <w:szCs w:val="24"/>
        </w:rPr>
        <w:t xml:space="preserve"> file with </w:t>
      </w:r>
      <w:proofErr w:type="gramStart"/>
      <w:r>
        <w:rPr>
          <w:rFonts w:cs="Arial"/>
          <w:i/>
          <w:sz w:val="24"/>
          <w:szCs w:val="24"/>
        </w:rPr>
        <w:t>main(</w:t>
      </w:r>
      <w:proofErr w:type="gramEnd"/>
      <w:r>
        <w:rPr>
          <w:rFonts w:cs="Arial"/>
          <w:i/>
          <w:sz w:val="24"/>
          <w:szCs w:val="24"/>
        </w:rPr>
        <w:t>). If it is NOT there, there will be no partial credit.</w:t>
      </w:r>
    </w:p>
    <w:p w14:paraId="671FA2B6" w14:textId="287C1036" w:rsidR="004C312F" w:rsidRDefault="004C312F" w:rsidP="00593FA9">
      <w:pPr>
        <w:pStyle w:val="ListParagraph"/>
        <w:numPr>
          <w:ilvl w:val="0"/>
          <w:numId w:val="3"/>
        </w:num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Crashing immediately is -7%</w:t>
      </w:r>
    </w:p>
    <w:p w14:paraId="2C1C6A78" w14:textId="6AE04FC2" w:rsidR="004C312F" w:rsidRPr="004F6158" w:rsidRDefault="004C312F" w:rsidP="00593FA9">
      <w:pPr>
        <w:pStyle w:val="ListParagraph"/>
        <w:numPr>
          <w:ilvl w:val="0"/>
          <w:numId w:val="3"/>
        </w:numPr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Crashing sometimes is -5%</w:t>
      </w:r>
    </w:p>
    <w:p w14:paraId="77024FB1" w14:textId="1797255F" w:rsidR="00564408" w:rsidRPr="004F6158" w:rsidRDefault="00564408" w:rsidP="00564408">
      <w:pPr>
        <w:pStyle w:val="ListParagraph"/>
        <w:ind w:left="1080"/>
        <w:rPr>
          <w:rFonts w:cs="Arial"/>
          <w:i/>
          <w:sz w:val="24"/>
          <w:szCs w:val="24"/>
        </w:rPr>
      </w:pPr>
    </w:p>
    <w:p w14:paraId="72D50CA4" w14:textId="77777777" w:rsidR="00210D78" w:rsidRPr="006E3E61" w:rsidRDefault="00210D78" w:rsidP="00210D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40" w:right="1080"/>
        <w:jc w:val="center"/>
        <w:rPr>
          <w:rFonts w:cs="Arial"/>
          <w:sz w:val="24"/>
          <w:szCs w:val="24"/>
          <w:u w:val="single"/>
        </w:rPr>
      </w:pPr>
      <w:r w:rsidRPr="006E3E61">
        <w:rPr>
          <w:rFonts w:cs="Arial"/>
          <w:sz w:val="24"/>
          <w:szCs w:val="24"/>
          <w:u w:val="single"/>
        </w:rPr>
        <w:t>You may NOT use OS or computer specific C++ libraries (e.g. no Linux/Mac/Win MACROs or new libraries you may have installed). This MUST compile on Visual Studio 2017.</w:t>
      </w:r>
    </w:p>
    <w:p w14:paraId="7252E750" w14:textId="1648C52F" w:rsidR="00210D78" w:rsidRPr="00733922" w:rsidRDefault="002B50B3" w:rsidP="00210D7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ind w:left="1440" w:right="1080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This</w:t>
      </w:r>
      <w:r w:rsidR="00210D78" w:rsidRPr="006E3E61">
        <w:rPr>
          <w:rFonts w:cs="Arial"/>
          <w:sz w:val="24"/>
          <w:szCs w:val="24"/>
        </w:rPr>
        <w:t xml:space="preserve"> will be graded </w:t>
      </w:r>
      <w:r w:rsidR="00210D78">
        <w:rPr>
          <w:rFonts w:cs="Arial"/>
          <w:sz w:val="24"/>
          <w:szCs w:val="24"/>
        </w:rPr>
        <w:t>on correctness and coding style</w:t>
      </w:r>
      <w:r>
        <w:rPr>
          <w:rFonts w:cs="Arial"/>
          <w:sz w:val="24"/>
          <w:szCs w:val="24"/>
        </w:rPr>
        <w:t>, as well</w:t>
      </w:r>
      <w:r w:rsidR="00210D78" w:rsidRPr="006E3E61">
        <w:rPr>
          <w:rFonts w:cs="Arial"/>
          <w:sz w:val="24"/>
          <w:szCs w:val="24"/>
        </w:rPr>
        <w:t xml:space="preserve">. </w:t>
      </w:r>
      <w:r w:rsidR="00210D78">
        <w:rPr>
          <w:rFonts w:cs="Arial"/>
          <w:sz w:val="24"/>
          <w:szCs w:val="24"/>
        </w:rPr>
        <w:t>If anything is not working in the code when you submit, put what is going wrong, what you think is doing it, and whether you want me to take a closer look at it</w:t>
      </w:r>
      <w:r w:rsidR="00622F71">
        <w:rPr>
          <w:rFonts w:cs="Arial"/>
          <w:sz w:val="24"/>
          <w:szCs w:val="24"/>
        </w:rPr>
        <w:t xml:space="preserve"> in the file header</w:t>
      </w:r>
      <w:r w:rsidR="00210D78" w:rsidRPr="00733922">
        <w:rPr>
          <w:rFonts w:cs="Arial"/>
          <w:sz w:val="24"/>
          <w:szCs w:val="24"/>
        </w:rPr>
        <w:t>.</w:t>
      </w:r>
    </w:p>
    <w:p w14:paraId="7180CC17" w14:textId="77777777" w:rsidR="00210D78" w:rsidRDefault="00210D78" w:rsidP="00210D78">
      <w:pPr>
        <w:rPr>
          <w:rFonts w:cs="Arial"/>
          <w:sz w:val="24"/>
          <w:szCs w:val="24"/>
        </w:rPr>
      </w:pPr>
    </w:p>
    <w:p w14:paraId="225C25FD" w14:textId="19F7FCE6" w:rsidR="00210D78" w:rsidRDefault="002B50B3" w:rsidP="002B50B3">
      <w:pPr>
        <w:pBdr>
          <w:bottom w:val="single" w:sz="6" w:space="1" w:color="auto"/>
        </w:pBdr>
        <w:jc w:val="center"/>
        <w:rPr>
          <w:b/>
          <w:sz w:val="32"/>
        </w:rPr>
      </w:pPr>
      <w:r w:rsidRPr="002B50B3">
        <w:rPr>
          <w:b/>
          <w:sz w:val="32"/>
        </w:rPr>
        <w:t>See submission guidelines at the end of the document</w:t>
      </w:r>
    </w:p>
    <w:p w14:paraId="59ADB35C" w14:textId="77C6A5E9" w:rsidR="00204847" w:rsidRDefault="00204847" w:rsidP="002B50B3">
      <w:pPr>
        <w:pBdr>
          <w:bottom w:val="single" w:sz="6" w:space="1" w:color="auto"/>
        </w:pBdr>
        <w:jc w:val="center"/>
        <w:rPr>
          <w:b/>
          <w:sz w:val="32"/>
        </w:rPr>
      </w:pPr>
    </w:p>
    <w:p w14:paraId="2C50ED3D" w14:textId="41D9C2C2" w:rsidR="004C312F" w:rsidRDefault="004C312F">
      <w:r>
        <w:br w:type="page"/>
      </w:r>
    </w:p>
    <w:p w14:paraId="5E5B7398" w14:textId="45B21A11" w:rsidR="00852632" w:rsidRPr="00852632" w:rsidRDefault="008D34CD" w:rsidP="00994DEA">
      <w:pPr>
        <w:pStyle w:val="Heading1"/>
      </w:pPr>
      <w:r>
        <w:lastRenderedPageBreak/>
        <w:t>[</w:t>
      </w:r>
      <w:r w:rsidR="009F1AED">
        <w:t>32</w:t>
      </w:r>
      <w:r>
        <w:t xml:space="preserve"> points] </w:t>
      </w:r>
      <w:r w:rsidR="00AB0BA9">
        <w:t>Application</w:t>
      </w:r>
      <w:r w:rsidR="00593FA9">
        <w:t xml:space="preserve"> </w:t>
      </w:r>
    </w:p>
    <w:p w14:paraId="0192F284" w14:textId="6B1E04EE" w:rsidR="004C312F" w:rsidRDefault="004C312F" w:rsidP="004C312F">
      <w:pPr>
        <w:pBdr>
          <w:bottom w:val="single" w:sz="6" w:space="1" w:color="auto"/>
        </w:pBdr>
      </w:pPr>
      <w:bookmarkStart w:id="1" w:name="_Hlk495562405"/>
    </w:p>
    <w:p w14:paraId="48E31388" w14:textId="28E0AF3E" w:rsidR="00D76B24" w:rsidRPr="00D76B24" w:rsidRDefault="00D76B24" w:rsidP="00593FA9">
      <w:pPr>
        <w:pStyle w:val="NormalWeb"/>
        <w:numPr>
          <w:ilvl w:val="0"/>
          <w:numId w:val="6"/>
        </w:numPr>
      </w:pPr>
      <w:r w:rsidRPr="00D76B24">
        <w:t>[</w:t>
      </w:r>
      <w:r w:rsidR="00290C73">
        <w:t>16</w:t>
      </w:r>
      <w:r w:rsidRPr="00D76B24">
        <w:t xml:space="preserve"> points] Use the RSA algorithm, If p=13 and q=11, e=7 … </w:t>
      </w:r>
    </w:p>
    <w:p w14:paraId="48E6D5D7" w14:textId="274F2061" w:rsidR="00593FA9" w:rsidRPr="00D76B24" w:rsidRDefault="00290C73" w:rsidP="00593FA9">
      <w:pPr>
        <w:pStyle w:val="NormalWeb"/>
        <w:numPr>
          <w:ilvl w:val="1"/>
          <w:numId w:val="6"/>
        </w:numPr>
      </w:pPr>
      <w:r w:rsidRPr="00D76B24">
        <w:t>[</w:t>
      </w:r>
      <w:r>
        <w:t>1</w:t>
      </w:r>
      <w:r w:rsidRPr="00D76B24">
        <w:t xml:space="preserve"> points] </w:t>
      </w:r>
      <w:r w:rsidR="00D76B24" w:rsidRPr="00D76B24">
        <w:t>What is n?</w:t>
      </w:r>
      <w:r w:rsidR="00593FA9">
        <w:br/>
      </w:r>
    </w:p>
    <w:p w14:paraId="3E7D809F" w14:textId="2199F31F" w:rsidR="00593FA9" w:rsidRPr="00D76B24" w:rsidRDefault="00290C73" w:rsidP="00593FA9">
      <w:pPr>
        <w:pStyle w:val="NormalWeb"/>
        <w:numPr>
          <w:ilvl w:val="1"/>
          <w:numId w:val="6"/>
        </w:numPr>
      </w:pPr>
      <w:r w:rsidRPr="00D76B24">
        <w:t>[</w:t>
      </w:r>
      <w:r>
        <w:t>1</w:t>
      </w:r>
      <w:r w:rsidRPr="00D76B24">
        <w:t xml:space="preserve"> points] </w:t>
      </w:r>
      <w:r w:rsidR="00D76B24" w:rsidRPr="00D76B24">
        <w:t xml:space="preserve">What is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?</m:t>
        </m:r>
      </m:oMath>
      <w:r w:rsidR="00593FA9">
        <w:br/>
      </w:r>
    </w:p>
    <w:p w14:paraId="162E3AC4" w14:textId="2A10A37C" w:rsidR="00D76B24" w:rsidRPr="00D76B24" w:rsidRDefault="00290C73" w:rsidP="00593FA9">
      <w:pPr>
        <w:pStyle w:val="NormalWeb"/>
        <w:numPr>
          <w:ilvl w:val="1"/>
          <w:numId w:val="6"/>
        </w:numPr>
      </w:pPr>
      <w:r w:rsidRPr="00D76B24">
        <w:t>[</w:t>
      </w:r>
      <w:r>
        <w:t xml:space="preserve">1 </w:t>
      </w:r>
      <w:r w:rsidRPr="00D76B24">
        <w:t xml:space="preserve">points] </w:t>
      </w:r>
      <w:r w:rsidR="00D76B24" w:rsidRPr="00D76B24">
        <w:t>Name an invalid e for this problem</w:t>
      </w:r>
      <w:r w:rsidR="00593FA9">
        <w:br/>
      </w:r>
    </w:p>
    <w:p w14:paraId="56D8158F" w14:textId="1E2E1ED1" w:rsidR="00D76B24" w:rsidRPr="00D76B24" w:rsidRDefault="00290C73" w:rsidP="00593FA9">
      <w:pPr>
        <w:pStyle w:val="NormalWeb"/>
        <w:numPr>
          <w:ilvl w:val="1"/>
          <w:numId w:val="6"/>
        </w:numPr>
      </w:pPr>
      <w:r w:rsidRPr="00D76B24">
        <w:t>[</w:t>
      </w:r>
      <w:r w:rsidR="009F1AED">
        <w:t>3</w:t>
      </w:r>
      <w:r w:rsidRPr="00D76B24">
        <w:t xml:space="preserve"> points] </w:t>
      </w:r>
      <w:r w:rsidR="00D76B24" w:rsidRPr="00D76B24">
        <w:t>What is d</w:t>
      </w:r>
      <w:r w:rsidR="009F1AED">
        <w:t xml:space="preserve"> (you MUST show your work for credit)</w:t>
      </w:r>
      <w:r w:rsidR="00D76B24" w:rsidRPr="00D76B24">
        <w:t>?</w:t>
      </w:r>
      <w:r w:rsidR="00593FA9">
        <w:br/>
      </w:r>
    </w:p>
    <w:p w14:paraId="4A711715" w14:textId="35310FE0" w:rsidR="00D76B24" w:rsidRPr="00D76B24" w:rsidRDefault="00D76B24" w:rsidP="00593FA9">
      <w:pPr>
        <w:pStyle w:val="NormalWeb"/>
        <w:numPr>
          <w:ilvl w:val="1"/>
          <w:numId w:val="6"/>
        </w:numPr>
      </w:pPr>
      <w:r w:rsidRPr="00D76B24">
        <w:t>[</w:t>
      </w:r>
      <w:r w:rsidR="009F1AED">
        <w:t>7</w:t>
      </w:r>
      <w:r w:rsidRPr="00D76B24">
        <w:t xml:space="preserve"> points] Use the above values to encode 5</w:t>
      </w:r>
      <w:r w:rsidR="00290C73">
        <w:t xml:space="preserve"> (use the </w:t>
      </w:r>
      <w:r w:rsidR="00290C73" w:rsidRPr="000409AB">
        <w:t>MOD-</w:t>
      </w:r>
      <w:proofErr w:type="spellStart"/>
      <w:r w:rsidR="00290C73" w:rsidRPr="000409AB">
        <w:t>Exp</w:t>
      </w:r>
      <w:proofErr w:type="spellEnd"/>
      <w:r w:rsidR="00290C73">
        <w:t xml:space="preserve"> function and show the values for each iteration)</w:t>
      </w:r>
    </w:p>
    <w:p w14:paraId="3EA01904" w14:textId="77777777" w:rsidR="00593FA9" w:rsidRDefault="00593FA9" w:rsidP="00D76B24">
      <w:pPr>
        <w:pStyle w:val="NormalWeb"/>
        <w:ind w:left="1440"/>
      </w:pPr>
    </w:p>
    <w:p w14:paraId="7232C28E" w14:textId="77777777" w:rsidR="00593FA9" w:rsidRDefault="00593FA9" w:rsidP="00D76B24">
      <w:pPr>
        <w:pStyle w:val="NormalWeb"/>
        <w:ind w:left="1440"/>
      </w:pPr>
    </w:p>
    <w:p w14:paraId="6C434AE3" w14:textId="77777777" w:rsidR="00593FA9" w:rsidRDefault="00593FA9" w:rsidP="00D76B24">
      <w:pPr>
        <w:pStyle w:val="NormalWeb"/>
        <w:ind w:left="1440"/>
      </w:pPr>
    </w:p>
    <w:p w14:paraId="5ABA1AE6" w14:textId="77777777" w:rsidR="00593FA9" w:rsidRDefault="00593FA9" w:rsidP="00D76B24">
      <w:pPr>
        <w:pStyle w:val="NormalWeb"/>
        <w:ind w:left="1440"/>
      </w:pPr>
    </w:p>
    <w:p w14:paraId="09944081" w14:textId="77777777" w:rsidR="00593FA9" w:rsidRDefault="00593FA9" w:rsidP="00D76B24">
      <w:pPr>
        <w:pStyle w:val="NormalWeb"/>
        <w:ind w:left="1440"/>
      </w:pPr>
    </w:p>
    <w:p w14:paraId="6F5F459A" w14:textId="77777777" w:rsidR="00593FA9" w:rsidRDefault="00593FA9" w:rsidP="00D76B24">
      <w:pPr>
        <w:pStyle w:val="NormalWeb"/>
        <w:ind w:left="1440"/>
      </w:pPr>
    </w:p>
    <w:p w14:paraId="1470F9BA" w14:textId="77777777" w:rsidR="00593FA9" w:rsidRDefault="00593FA9" w:rsidP="00D76B24">
      <w:pPr>
        <w:pStyle w:val="NormalWeb"/>
        <w:ind w:left="1440"/>
      </w:pPr>
    </w:p>
    <w:p w14:paraId="67F651A1" w14:textId="34FE2227" w:rsidR="00D76B24" w:rsidRPr="00D76B24" w:rsidRDefault="00D76B24" w:rsidP="00D76B24">
      <w:pPr>
        <w:pStyle w:val="NormalWeb"/>
        <w:ind w:left="1440"/>
      </w:pPr>
      <w:r w:rsidRPr="00D76B24">
        <w:br/>
      </w:r>
    </w:p>
    <w:p w14:paraId="6FA6709E" w14:textId="4A0A6DDE" w:rsidR="00D76B24" w:rsidRDefault="00D76B24" w:rsidP="00593FA9">
      <w:pPr>
        <w:pStyle w:val="NormalWeb"/>
        <w:numPr>
          <w:ilvl w:val="1"/>
          <w:numId w:val="6"/>
        </w:numPr>
      </w:pPr>
      <w:r w:rsidRPr="00290C73">
        <w:t>[</w:t>
      </w:r>
      <w:r w:rsidR="009F1AED">
        <w:t>3</w:t>
      </w:r>
      <w:r w:rsidRPr="00290C73">
        <w:t xml:space="preserve"> points] </w:t>
      </w:r>
      <w:r>
        <w:t xml:space="preserve">Use these values to decode 71 (use </w:t>
      </w:r>
      <w:r w:rsidR="00290C73">
        <w:t>m</w:t>
      </w:r>
      <w:r w:rsidR="009F1AED">
        <w:t>a</w:t>
      </w:r>
      <w:r w:rsidR="00290C73">
        <w:t>y just punch this into your calculator</w:t>
      </w:r>
      <w:r>
        <w:t>)</w:t>
      </w:r>
    </w:p>
    <w:p w14:paraId="4EFAAC6E" w14:textId="01B5D374" w:rsidR="00593FA9" w:rsidRDefault="00593FA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581313B" w14:textId="284A9F2B" w:rsidR="00D76B24" w:rsidRDefault="00D76B24" w:rsidP="00D76B24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51C8FC54" wp14:editId="5D648AA1">
            <wp:extent cx="2472537" cy="2472537"/>
            <wp:effectExtent l="0" t="0" r="4445" b="4445"/>
            <wp:docPr id="1" name="Picture 1" descr="Image result for imaginary number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inary number circ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572" cy="247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65A2" w14:textId="0AF7D0D6" w:rsidR="00D76B24" w:rsidRDefault="00290C73" w:rsidP="00593FA9">
      <w:pPr>
        <w:pStyle w:val="ListParagraph"/>
        <w:numPr>
          <w:ilvl w:val="0"/>
          <w:numId w:val="6"/>
        </w:numPr>
      </w:pPr>
      <w:r w:rsidRPr="00D76B24">
        <w:t>[</w:t>
      </w:r>
      <w:r w:rsidR="009F1AED">
        <w:t>6</w:t>
      </w:r>
      <w:r w:rsidRPr="00D76B24">
        <w:t xml:space="preserve"> points] </w:t>
      </w:r>
      <w:r w:rsidR="00D76B24">
        <w:t>Compute the DFT for</w:t>
      </w:r>
      <w:r w:rsidR="00C92358">
        <w:t xml:space="preserve"> the 0</w:t>
      </w:r>
      <w:r w:rsidR="00C92358" w:rsidRPr="00C92358">
        <w:rPr>
          <w:vertAlign w:val="superscript"/>
        </w:rPr>
        <w:t>th</w:t>
      </w:r>
      <w:r w:rsidR="00D96B20">
        <w:t xml:space="preserve"> and 2</w:t>
      </w:r>
      <w:proofErr w:type="gramStart"/>
      <w:r w:rsidR="00D96B20">
        <w:rPr>
          <w:vertAlign w:val="superscript"/>
        </w:rPr>
        <w:t>n</w:t>
      </w:r>
      <w:r w:rsidR="00C92358" w:rsidRPr="00C92358">
        <w:rPr>
          <w:vertAlign w:val="superscript"/>
        </w:rPr>
        <w:t>d</w:t>
      </w:r>
      <w:r w:rsidR="00C92358">
        <w:t xml:space="preserve"> </w:t>
      </w:r>
      <w:r w:rsidR="00D76B24">
        <w:t xml:space="preserve"> roots</w:t>
      </w:r>
      <w:proofErr w:type="gramEnd"/>
      <w:r w:rsidR="00D76B24">
        <w:t xml:space="preserve"> (not FFT) of</w:t>
      </w:r>
      <m:oMath>
        <m:r>
          <w:rPr>
            <w:rFonts w:ascii="Cambria Math" w:hAnsi="Cambria Math"/>
          </w:rPr>
          <m:t xml:space="preserve"> f(x)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+ 3x + 2</m:t>
        </m:r>
      </m:oMath>
      <w:r w:rsidR="00D76B24">
        <w:t>. You must should your work for credit. You must should your work for credit, and I highly suggest the table method used in class to track your work which makes it easier for me to give partial credit.</w:t>
      </w:r>
    </w:p>
    <w:p w14:paraId="0122831D" w14:textId="4336FB2A" w:rsidR="00D76B24" w:rsidRDefault="00D76B24" w:rsidP="00D76B24">
      <w:pPr>
        <w:pStyle w:val="ListParagraph"/>
      </w:pPr>
    </w:p>
    <w:p w14:paraId="7696CEF3" w14:textId="752731C1" w:rsidR="00D76B24" w:rsidRDefault="00D76B24" w:rsidP="00D76B24">
      <w:pPr>
        <w:pStyle w:val="ListParagraph"/>
      </w:pPr>
      <w:bookmarkStart w:id="2" w:name="_GoBack"/>
      <w:bookmarkEnd w:id="2"/>
    </w:p>
    <w:p w14:paraId="7BACAF32" w14:textId="77777777" w:rsidR="00593FA9" w:rsidRDefault="00593FA9" w:rsidP="00D76B24">
      <w:pPr>
        <w:pStyle w:val="ListParagraph"/>
      </w:pPr>
    </w:p>
    <w:p w14:paraId="3CD5871F" w14:textId="6FCBEB98" w:rsidR="00593FA9" w:rsidRDefault="00593FA9" w:rsidP="00D76B24">
      <w:pPr>
        <w:pStyle w:val="ListParagraph"/>
      </w:pPr>
    </w:p>
    <w:p w14:paraId="7D1A1A47" w14:textId="6D6F23EE" w:rsidR="00593FA9" w:rsidRDefault="00593FA9" w:rsidP="00D76B24">
      <w:pPr>
        <w:pStyle w:val="ListParagraph"/>
      </w:pPr>
    </w:p>
    <w:p w14:paraId="5BC25154" w14:textId="77777777" w:rsidR="00593FA9" w:rsidRDefault="00593FA9" w:rsidP="00D76B24">
      <w:pPr>
        <w:pStyle w:val="ListParagraph"/>
      </w:pPr>
    </w:p>
    <w:p w14:paraId="2C66A44C" w14:textId="78B9C5AE" w:rsidR="00593FA9" w:rsidRDefault="00593FA9" w:rsidP="00D76B24">
      <w:pPr>
        <w:pStyle w:val="ListParagraph"/>
      </w:pPr>
    </w:p>
    <w:p w14:paraId="09E1AEC2" w14:textId="77777777" w:rsidR="00593FA9" w:rsidRDefault="00593FA9" w:rsidP="00D76B24">
      <w:pPr>
        <w:pStyle w:val="ListParagraph"/>
      </w:pPr>
    </w:p>
    <w:p w14:paraId="128D1D40" w14:textId="081025FD" w:rsidR="00D76B24" w:rsidRDefault="00290C73" w:rsidP="00593FA9">
      <w:pPr>
        <w:pStyle w:val="ListParagraph"/>
        <w:numPr>
          <w:ilvl w:val="0"/>
          <w:numId w:val="6"/>
        </w:numPr>
      </w:pPr>
      <w:r w:rsidRPr="00D76B24">
        <w:t>[</w:t>
      </w:r>
      <w:r w:rsidR="009F1AED">
        <w:t>15</w:t>
      </w:r>
      <w:r w:rsidRPr="00D76B24">
        <w:t xml:space="preserve"> points] </w:t>
      </w:r>
      <w:r w:rsidR="00D76B24">
        <w:t>Compute the FFT</w:t>
      </w:r>
      <w:r>
        <w:t xml:space="preserve"> for </w:t>
      </w:r>
      <w:r w:rsidR="00D76B24">
        <w:t xml:space="preserve">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+ 3x + 2</m:t>
        </m:r>
      </m:oMath>
      <w:r w:rsidR="00D76B24">
        <w:t>. Note the missing powers! It must be clear it is the FFT and not the DFT (so a tree-like structure would be best). You</w:t>
      </w:r>
      <w:r w:rsidR="00D76B24" w:rsidRPr="009F1AED">
        <w:rPr>
          <w:b/>
        </w:rPr>
        <w:t xml:space="preserve"> must </w:t>
      </w:r>
      <w:r w:rsidR="009F1AED">
        <w:t>show</w:t>
      </w:r>
      <w:r w:rsidR="00D76B24">
        <w:t xml:space="preserve"> your work for credit.</w:t>
      </w:r>
    </w:p>
    <w:p w14:paraId="11C9B11D" w14:textId="5D153B34" w:rsidR="00D76B24" w:rsidRPr="00D76B24" w:rsidRDefault="00D76B24" w:rsidP="00D76B24">
      <w:pPr>
        <w:pStyle w:val="ListParagraph"/>
        <w:rPr>
          <w:i/>
        </w:rPr>
      </w:pPr>
      <w:r w:rsidRPr="00D76B24">
        <w:rPr>
          <w:color w:val="FF0000"/>
        </w:rPr>
        <w:br/>
      </w:r>
    </w:p>
    <w:p w14:paraId="5F3B4326" w14:textId="31F9F669" w:rsidR="00D76B24" w:rsidRDefault="00D76B24" w:rsidP="00D76B24">
      <w:pPr>
        <w:pStyle w:val="NormalWeb"/>
        <w:ind w:left="1440"/>
        <w:rPr>
          <w:color w:val="FF0000"/>
        </w:rPr>
      </w:pPr>
    </w:p>
    <w:p w14:paraId="5D6EDAE2" w14:textId="00CFE78C" w:rsidR="00593FA9" w:rsidRDefault="00593FA9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color w:val="FF0000"/>
        </w:rPr>
        <w:br w:type="page"/>
      </w:r>
    </w:p>
    <w:p w14:paraId="1BA6DAEC" w14:textId="2916F98D" w:rsidR="00B42024" w:rsidRDefault="00D76B24" w:rsidP="00D76B24">
      <w:pPr>
        <w:pStyle w:val="Heading1"/>
      </w:pPr>
      <w:r>
        <w:lastRenderedPageBreak/>
        <w:t xml:space="preserve"> </w:t>
      </w:r>
      <w:r w:rsidR="009A29C4">
        <w:t>[13</w:t>
      </w:r>
      <w:r w:rsidR="008D34CD">
        <w:t xml:space="preserve"> points] </w:t>
      </w:r>
      <w:r w:rsidR="00B42024">
        <w:t>Concept</w:t>
      </w:r>
      <w:r w:rsidR="004C312F">
        <w:t>s</w:t>
      </w:r>
    </w:p>
    <w:p w14:paraId="6579ED37" w14:textId="0C31FB5B" w:rsidR="00593FA9" w:rsidRDefault="00593FA9" w:rsidP="00D76B24">
      <w:pPr>
        <w:pStyle w:val="ListParagraph"/>
        <w:ind w:left="0"/>
        <w:rPr>
          <w:i/>
        </w:rPr>
      </w:pPr>
    </w:p>
    <w:p w14:paraId="78B7CC8B" w14:textId="52DD9A7C" w:rsidR="00EF31DD" w:rsidRPr="00D76B24" w:rsidRDefault="00290C73" w:rsidP="00593FA9">
      <w:pPr>
        <w:pStyle w:val="ListParagraph"/>
        <w:numPr>
          <w:ilvl w:val="0"/>
          <w:numId w:val="7"/>
        </w:numPr>
      </w:pPr>
      <w:r w:rsidRPr="00D76B24">
        <w:t>[</w:t>
      </w:r>
      <w:r w:rsidR="009A29C4">
        <w:t>5</w:t>
      </w:r>
      <w:r w:rsidRPr="00D76B24">
        <w:t xml:space="preserve"> points] </w:t>
      </w:r>
      <w:r w:rsidR="00267890" w:rsidRPr="00D76B24">
        <w:t xml:space="preserve">How </w:t>
      </w:r>
      <w:r w:rsidR="00D76B24" w:rsidRPr="00D76B24">
        <w:t xml:space="preserve">could the </w:t>
      </w:r>
      <w:r w:rsidR="00267890" w:rsidRPr="00D76B24">
        <w:t xml:space="preserve">FFT </w:t>
      </w:r>
      <w:r w:rsidR="00D76B24" w:rsidRPr="00D76B24">
        <w:t xml:space="preserve">be used to determine the common weather cycles for an area? </w:t>
      </w:r>
    </w:p>
    <w:p w14:paraId="0D86A144" w14:textId="41DAF3E8" w:rsidR="00207C07" w:rsidRDefault="00207C07" w:rsidP="00D76B24">
      <w:pPr>
        <w:pStyle w:val="ListParagraph"/>
        <w:ind w:left="0"/>
      </w:pPr>
    </w:p>
    <w:p w14:paraId="07CBE98B" w14:textId="34CB404E" w:rsidR="00593FA9" w:rsidRDefault="00593FA9" w:rsidP="00D76B24">
      <w:pPr>
        <w:pStyle w:val="ListParagraph"/>
        <w:ind w:left="0"/>
      </w:pPr>
    </w:p>
    <w:p w14:paraId="7E88E4FF" w14:textId="1BE9A019" w:rsidR="00593FA9" w:rsidRDefault="00593FA9" w:rsidP="00D76B24">
      <w:pPr>
        <w:pStyle w:val="ListParagraph"/>
        <w:ind w:left="0"/>
      </w:pPr>
    </w:p>
    <w:p w14:paraId="10F26360" w14:textId="77777777" w:rsidR="00593FA9" w:rsidRDefault="00593FA9" w:rsidP="00D76B24">
      <w:pPr>
        <w:pStyle w:val="ListParagraph"/>
        <w:ind w:left="0"/>
      </w:pPr>
    </w:p>
    <w:p w14:paraId="5112F538" w14:textId="77777777" w:rsidR="00593FA9" w:rsidRPr="00D76B24" w:rsidRDefault="00593FA9" w:rsidP="00D76B24">
      <w:pPr>
        <w:pStyle w:val="ListParagraph"/>
        <w:ind w:left="0"/>
      </w:pPr>
    </w:p>
    <w:p w14:paraId="4359289D" w14:textId="77777777" w:rsidR="004C312F" w:rsidRPr="00D76B24" w:rsidRDefault="004C312F" w:rsidP="00D76B24">
      <w:pPr>
        <w:pStyle w:val="ListParagraph"/>
        <w:ind w:left="0"/>
      </w:pPr>
    </w:p>
    <w:p w14:paraId="70153E78" w14:textId="5F563836" w:rsidR="00994DEA" w:rsidRDefault="00290C73" w:rsidP="00593FA9">
      <w:pPr>
        <w:pStyle w:val="ListParagraph"/>
        <w:numPr>
          <w:ilvl w:val="0"/>
          <w:numId w:val="7"/>
        </w:numPr>
      </w:pPr>
      <w:r w:rsidRPr="00D76B24">
        <w:t>[</w:t>
      </w:r>
      <w:r>
        <w:t>8</w:t>
      </w:r>
      <w:r w:rsidRPr="00D76B24">
        <w:t xml:space="preserve"> points] </w:t>
      </w:r>
      <w:r w:rsidR="00267890" w:rsidRPr="00D76B24">
        <w:t xml:space="preserve">RSA in its </w:t>
      </w:r>
      <w:r w:rsidR="00D76B24" w:rsidRPr="00D76B24">
        <w:t>simplest form (small primes and 1 character at a time) is not u</w:t>
      </w:r>
      <w:r w:rsidR="00267890" w:rsidRPr="00D76B24">
        <w:t xml:space="preserve">sed, </w:t>
      </w:r>
      <w:r w:rsidR="00D76B24" w:rsidRPr="00D76B24">
        <w:t>name and explain at least two reasons.</w:t>
      </w:r>
    </w:p>
    <w:p w14:paraId="09B76BC7" w14:textId="343D7C9E" w:rsidR="00593FA9" w:rsidRDefault="00593FA9" w:rsidP="00593FA9"/>
    <w:p w14:paraId="35E29796" w14:textId="5D32EF8D" w:rsidR="00593FA9" w:rsidRDefault="00593FA9" w:rsidP="00593FA9"/>
    <w:p w14:paraId="061CDA0E" w14:textId="77777777" w:rsidR="00593FA9" w:rsidRPr="00D76B24" w:rsidRDefault="00593FA9" w:rsidP="00593FA9"/>
    <w:bookmarkEnd w:id="1"/>
    <w:p w14:paraId="11A98FC2" w14:textId="64C611A8" w:rsidR="00A951CF" w:rsidRDefault="00A951CF" w:rsidP="002B50B3">
      <w:pPr>
        <w:pBdr>
          <w:bottom w:val="single" w:sz="6" w:space="1" w:color="auto"/>
        </w:pBdr>
        <w:jc w:val="center"/>
        <w:rPr>
          <w:b/>
          <w:sz w:val="32"/>
        </w:rPr>
      </w:pPr>
    </w:p>
    <w:p w14:paraId="1265C009" w14:textId="6484D835" w:rsidR="00593FA9" w:rsidRPr="002B50B3" w:rsidRDefault="00593FA9" w:rsidP="002B50B3">
      <w:pPr>
        <w:pBdr>
          <w:bottom w:val="single" w:sz="6" w:space="1" w:color="auto"/>
        </w:pBdr>
        <w:jc w:val="center"/>
        <w:rPr>
          <w:b/>
          <w:sz w:val="32"/>
        </w:rPr>
      </w:pPr>
    </w:p>
    <w:p w14:paraId="29CEAF38" w14:textId="77777777" w:rsidR="00A3038F" w:rsidRDefault="00555C29" w:rsidP="001272E0">
      <w:pPr>
        <w:pStyle w:val="Heading2"/>
        <w:rPr>
          <w:rFonts w:cs="Arial"/>
          <w:szCs w:val="24"/>
        </w:rPr>
      </w:pPr>
      <w:r>
        <w:t>Submission instructions</w:t>
      </w:r>
      <w:r w:rsidR="002C77E1">
        <w:t xml:space="preserve"> </w:t>
      </w:r>
      <w:proofErr w:type="gramStart"/>
      <w:r w:rsidR="002C77E1" w:rsidRPr="001272E0">
        <w:rPr>
          <w:b/>
        </w:rPr>
        <w:t>(</w:t>
      </w:r>
      <w:r w:rsidR="008C6ECD">
        <w:rPr>
          <w:b/>
        </w:rPr>
        <w:t xml:space="preserve"> </w:t>
      </w:r>
      <w:r w:rsidR="002C77E1" w:rsidRPr="001272E0">
        <w:rPr>
          <w:b/>
        </w:rPr>
        <w:t>correct</w:t>
      </w:r>
      <w:proofErr w:type="gramEnd"/>
      <w:r w:rsidR="002C77E1" w:rsidRPr="001272E0">
        <w:rPr>
          <w:b/>
        </w:rPr>
        <w:t xml:space="preserve"> submission </w:t>
      </w:r>
      <w:r w:rsidR="002C77E1" w:rsidRPr="001272E0">
        <w:rPr>
          <w:rFonts w:cs="Arial"/>
          <w:b/>
          <w:sz w:val="24"/>
          <w:szCs w:val="24"/>
        </w:rPr>
        <w:t xml:space="preserve">[5 points]  </w:t>
      </w:r>
      <w:r w:rsidR="002C77E1" w:rsidRPr="001272E0">
        <w:rPr>
          <w:rFonts w:cs="Arial"/>
          <w:b/>
          <w:szCs w:val="24"/>
        </w:rPr>
        <w:t>)</w:t>
      </w:r>
    </w:p>
    <w:p w14:paraId="1ED08203" w14:textId="2CC08543" w:rsidR="00CB2BD2" w:rsidRPr="00CB2BD2" w:rsidRDefault="00CB2BD2" w:rsidP="00CB2BD2">
      <w:pPr>
        <w:jc w:val="center"/>
        <w:rPr>
          <w:b/>
          <w:color w:val="FF0000"/>
          <w:u w:val="single"/>
        </w:rPr>
      </w:pPr>
      <w:r w:rsidRPr="00CB2BD2">
        <w:rPr>
          <w:b/>
          <w:color w:val="FF0000"/>
          <w:u w:val="single"/>
        </w:rPr>
        <w:t>Full syllabus deductions for submissions are now in effect</w:t>
      </w:r>
    </w:p>
    <w:p w14:paraId="7924BD66" w14:textId="43610598" w:rsidR="006A4A36" w:rsidRDefault="006A4A36" w:rsidP="006A4A36">
      <w:r>
        <w:t xml:space="preserve">You may upload as many times as you please, but only </w:t>
      </w:r>
      <w:r w:rsidR="00E73855">
        <w:t>the last submission will be graded</w:t>
      </w:r>
      <w:r>
        <w:t>.</w:t>
      </w:r>
      <w:r w:rsidR="0042438A">
        <w:t xml:space="preserve"> A faulty submission that could have been checked (e.g. missing file), will have a 25% deduction if a corrected submission is submitted within 24 hours of the request, and will be a 0 otherwise.</w:t>
      </w:r>
      <w:r w:rsidR="00994DEA">
        <w:t xml:space="preserve"> Not compiling is -15% as per syllabus policy.</w:t>
      </w:r>
    </w:p>
    <w:p w14:paraId="3971E9E6" w14:textId="3BB5AD73" w:rsidR="00B73C86" w:rsidRDefault="000D427B" w:rsidP="00593FA9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 w:rsidRPr="000D427B">
        <w:rPr>
          <w:rFonts w:cs="Courier New"/>
          <w:sz w:val="24"/>
          <w:szCs w:val="24"/>
        </w:rPr>
        <w:t xml:space="preserve">Zip up your code files </w:t>
      </w:r>
      <w:r w:rsidR="0081683C" w:rsidRPr="00CB2BD2">
        <w:rPr>
          <w:rFonts w:cs="Courier New"/>
          <w:b/>
          <w:color w:val="FF0000"/>
          <w:sz w:val="24"/>
          <w:szCs w:val="24"/>
          <w:u w:val="single"/>
        </w:rPr>
        <w:t>(.</w:t>
      </w:r>
      <w:proofErr w:type="spellStart"/>
      <w:r w:rsidR="0081683C" w:rsidRPr="00CB2BD2">
        <w:rPr>
          <w:rFonts w:cs="Courier New"/>
          <w:b/>
          <w:color w:val="FF0000"/>
          <w:sz w:val="24"/>
          <w:szCs w:val="24"/>
          <w:u w:val="single"/>
        </w:rPr>
        <w:t>cpp</w:t>
      </w:r>
      <w:proofErr w:type="spellEnd"/>
      <w:r w:rsidR="0081683C" w:rsidRPr="00CB2BD2">
        <w:rPr>
          <w:rFonts w:cs="Courier New"/>
          <w:b/>
          <w:color w:val="FF0000"/>
          <w:sz w:val="24"/>
          <w:szCs w:val="24"/>
          <w:u w:val="single"/>
        </w:rPr>
        <w:t xml:space="preserve"> and .h files ONLY)</w:t>
      </w:r>
      <w:r w:rsidR="00555CC7">
        <w:rPr>
          <w:rFonts w:cs="Courier New"/>
          <w:b/>
          <w:color w:val="FF0000"/>
          <w:sz w:val="24"/>
          <w:szCs w:val="24"/>
          <w:u w:val="single"/>
        </w:rPr>
        <w:t>,</w:t>
      </w:r>
      <w:r w:rsidR="00555CC7">
        <w:rPr>
          <w:rFonts w:cs="Courier New"/>
          <w:sz w:val="24"/>
          <w:szCs w:val="24"/>
        </w:rPr>
        <w:t xml:space="preserve"> and the PDF into 1 zip folder.</w:t>
      </w:r>
      <w:r>
        <w:rPr>
          <w:rFonts w:cs="Courier New"/>
          <w:sz w:val="24"/>
          <w:szCs w:val="24"/>
        </w:rPr>
        <w:t xml:space="preserve"> </w:t>
      </w:r>
      <w:r w:rsidRPr="000D427B">
        <w:rPr>
          <w:rFonts w:cs="Courier New"/>
          <w:sz w:val="24"/>
          <w:szCs w:val="24"/>
        </w:rPr>
        <w:t>If the compressed folder opens with 7-zip, your good.</w:t>
      </w:r>
      <w:r w:rsidR="00B73C86">
        <w:rPr>
          <w:rFonts w:cs="Courier New"/>
          <w:sz w:val="24"/>
          <w:szCs w:val="24"/>
        </w:rPr>
        <w:t xml:space="preserve"> </w:t>
      </w:r>
    </w:p>
    <w:p w14:paraId="1182EBE4" w14:textId="36A37FFD" w:rsidR="00DA5F46" w:rsidRPr="000D427B" w:rsidRDefault="00B73C86" w:rsidP="00593FA9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Submit this to D2L under the associated folder.</w:t>
      </w:r>
    </w:p>
    <w:p w14:paraId="16A6E644" w14:textId="25C3C792" w:rsidR="000D427B" w:rsidRPr="00B73C86" w:rsidRDefault="000D427B" w:rsidP="00B73C86">
      <w:pPr>
        <w:pStyle w:val="ListParagraph"/>
        <w:jc w:val="center"/>
        <w:rPr>
          <w:rFonts w:cs="Courier New"/>
          <w:i/>
          <w:sz w:val="24"/>
          <w:szCs w:val="24"/>
        </w:rPr>
      </w:pPr>
      <w:r w:rsidRPr="00B73C86">
        <w:rPr>
          <w:rFonts w:cs="Courier New"/>
          <w:i/>
          <w:sz w:val="24"/>
          <w:szCs w:val="24"/>
        </w:rPr>
        <w:t>You may submit the PDF portion on paper by either giving it to me, sliding it under may door, or putting it in my mailbox.</w:t>
      </w:r>
    </w:p>
    <w:p w14:paraId="2BA82BCC" w14:textId="77777777" w:rsidR="008C37E0" w:rsidRPr="008C37E0" w:rsidRDefault="00DA5F46" w:rsidP="008C3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any trouble with D2L</w:t>
      </w:r>
      <w:r w:rsidR="00175F8A">
        <w:rPr>
          <w:rFonts w:cs="Arial"/>
          <w:sz w:val="24"/>
          <w:szCs w:val="24"/>
        </w:rPr>
        <w:t>, please</w:t>
      </w:r>
      <w:r w:rsidR="008C37E0" w:rsidRPr="008C37E0">
        <w:rPr>
          <w:rFonts w:cs="Arial"/>
          <w:sz w:val="24"/>
          <w:szCs w:val="24"/>
        </w:rPr>
        <w:t xml:space="preserve"> email me (with your submission if necessary).</w:t>
      </w:r>
    </w:p>
    <w:p w14:paraId="2D9B52B6" w14:textId="6FE93F3E" w:rsidR="008C37E0" w:rsidRPr="00953F3B" w:rsidRDefault="008C37E0" w:rsidP="00953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C37E0" w:rsidRPr="00953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C3A0F"/>
    <w:multiLevelType w:val="hybridMultilevel"/>
    <w:tmpl w:val="AEFA2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7F94"/>
    <w:multiLevelType w:val="hybridMultilevel"/>
    <w:tmpl w:val="919478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2F5"/>
    <w:multiLevelType w:val="hybridMultilevel"/>
    <w:tmpl w:val="DDF235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4D458C"/>
    <w:multiLevelType w:val="hybridMultilevel"/>
    <w:tmpl w:val="8E38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A6F8F"/>
    <w:multiLevelType w:val="hybridMultilevel"/>
    <w:tmpl w:val="1BB67A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05E506B"/>
    <w:multiLevelType w:val="hybridMultilevel"/>
    <w:tmpl w:val="9FF2A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32EC0"/>
    <w:multiLevelType w:val="hybridMultilevel"/>
    <w:tmpl w:val="8C06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F30"/>
    <w:rsid w:val="00004210"/>
    <w:rsid w:val="00007D95"/>
    <w:rsid w:val="00020DD8"/>
    <w:rsid w:val="00067C27"/>
    <w:rsid w:val="0007612F"/>
    <w:rsid w:val="0008685D"/>
    <w:rsid w:val="00093F15"/>
    <w:rsid w:val="00095028"/>
    <w:rsid w:val="000A4F14"/>
    <w:rsid w:val="000A5F87"/>
    <w:rsid w:val="000A6D7F"/>
    <w:rsid w:val="000A6DDF"/>
    <w:rsid w:val="000D2DB7"/>
    <w:rsid w:val="000D427B"/>
    <w:rsid w:val="000E255C"/>
    <w:rsid w:val="000E4C37"/>
    <w:rsid w:val="0012722A"/>
    <w:rsid w:val="001272E0"/>
    <w:rsid w:val="0013545D"/>
    <w:rsid w:val="00135F00"/>
    <w:rsid w:val="00165AAF"/>
    <w:rsid w:val="00175F8A"/>
    <w:rsid w:val="001768E4"/>
    <w:rsid w:val="001778CD"/>
    <w:rsid w:val="0018473F"/>
    <w:rsid w:val="00186EAC"/>
    <w:rsid w:val="00187BAC"/>
    <w:rsid w:val="00191DC6"/>
    <w:rsid w:val="00196B8B"/>
    <w:rsid w:val="001A4FB0"/>
    <w:rsid w:val="001C5671"/>
    <w:rsid w:val="001D1BF3"/>
    <w:rsid w:val="001D5A6E"/>
    <w:rsid w:val="001E3E10"/>
    <w:rsid w:val="001E4661"/>
    <w:rsid w:val="001F2441"/>
    <w:rsid w:val="00204847"/>
    <w:rsid w:val="00206789"/>
    <w:rsid w:val="00207C07"/>
    <w:rsid w:val="00210109"/>
    <w:rsid w:val="00210D78"/>
    <w:rsid w:val="00267890"/>
    <w:rsid w:val="002775AE"/>
    <w:rsid w:val="00290801"/>
    <w:rsid w:val="00290C73"/>
    <w:rsid w:val="00295CD4"/>
    <w:rsid w:val="002965C7"/>
    <w:rsid w:val="002B50B3"/>
    <w:rsid w:val="002C3E2B"/>
    <w:rsid w:val="002C77E1"/>
    <w:rsid w:val="002D081D"/>
    <w:rsid w:val="002E4E8C"/>
    <w:rsid w:val="002F32AC"/>
    <w:rsid w:val="00313D94"/>
    <w:rsid w:val="00315A09"/>
    <w:rsid w:val="00330276"/>
    <w:rsid w:val="0034360D"/>
    <w:rsid w:val="00362FB3"/>
    <w:rsid w:val="003905BB"/>
    <w:rsid w:val="00394710"/>
    <w:rsid w:val="003949AF"/>
    <w:rsid w:val="003967FD"/>
    <w:rsid w:val="003B13A5"/>
    <w:rsid w:val="003C003F"/>
    <w:rsid w:val="003D6A32"/>
    <w:rsid w:val="003E415E"/>
    <w:rsid w:val="00404319"/>
    <w:rsid w:val="004174EC"/>
    <w:rsid w:val="0042438A"/>
    <w:rsid w:val="00425A3E"/>
    <w:rsid w:val="00430CEA"/>
    <w:rsid w:val="00432338"/>
    <w:rsid w:val="00432C5C"/>
    <w:rsid w:val="004570E2"/>
    <w:rsid w:val="004923AC"/>
    <w:rsid w:val="00492863"/>
    <w:rsid w:val="004B486C"/>
    <w:rsid w:val="004C1379"/>
    <w:rsid w:val="004C2889"/>
    <w:rsid w:val="004C312F"/>
    <w:rsid w:val="004D2DF9"/>
    <w:rsid w:val="004E4B29"/>
    <w:rsid w:val="004E639D"/>
    <w:rsid w:val="004F3FDE"/>
    <w:rsid w:val="004F6158"/>
    <w:rsid w:val="004F6A7F"/>
    <w:rsid w:val="00500BD6"/>
    <w:rsid w:val="00516CC9"/>
    <w:rsid w:val="005469D9"/>
    <w:rsid w:val="00552324"/>
    <w:rsid w:val="0055456B"/>
    <w:rsid w:val="00555C29"/>
    <w:rsid w:val="00555CC7"/>
    <w:rsid w:val="00564408"/>
    <w:rsid w:val="00567E25"/>
    <w:rsid w:val="0059108A"/>
    <w:rsid w:val="00592F08"/>
    <w:rsid w:val="00593FA9"/>
    <w:rsid w:val="0059449E"/>
    <w:rsid w:val="00595B96"/>
    <w:rsid w:val="00597CD0"/>
    <w:rsid w:val="005A247B"/>
    <w:rsid w:val="005B415B"/>
    <w:rsid w:val="005D71B5"/>
    <w:rsid w:val="005E48C6"/>
    <w:rsid w:val="005F1A54"/>
    <w:rsid w:val="00622F71"/>
    <w:rsid w:val="00624220"/>
    <w:rsid w:val="00633A2D"/>
    <w:rsid w:val="006539A4"/>
    <w:rsid w:val="00681721"/>
    <w:rsid w:val="00686F59"/>
    <w:rsid w:val="006A4A36"/>
    <w:rsid w:val="006B345C"/>
    <w:rsid w:val="006B6F23"/>
    <w:rsid w:val="006C377D"/>
    <w:rsid w:val="006C4BC3"/>
    <w:rsid w:val="006D29B0"/>
    <w:rsid w:val="006D2B81"/>
    <w:rsid w:val="006D3A89"/>
    <w:rsid w:val="006E3E61"/>
    <w:rsid w:val="006E64D7"/>
    <w:rsid w:val="006E7F30"/>
    <w:rsid w:val="00712B35"/>
    <w:rsid w:val="00733922"/>
    <w:rsid w:val="00744B9A"/>
    <w:rsid w:val="00746F2B"/>
    <w:rsid w:val="007549E5"/>
    <w:rsid w:val="007703CB"/>
    <w:rsid w:val="007731D1"/>
    <w:rsid w:val="00774DED"/>
    <w:rsid w:val="007801BF"/>
    <w:rsid w:val="007B2FF5"/>
    <w:rsid w:val="007D63E2"/>
    <w:rsid w:val="007F14DC"/>
    <w:rsid w:val="007F69A4"/>
    <w:rsid w:val="007F7615"/>
    <w:rsid w:val="008023BE"/>
    <w:rsid w:val="00815849"/>
    <w:rsid w:val="0081683C"/>
    <w:rsid w:val="00847953"/>
    <w:rsid w:val="00852632"/>
    <w:rsid w:val="008545F1"/>
    <w:rsid w:val="0085699F"/>
    <w:rsid w:val="00870FC5"/>
    <w:rsid w:val="00871EC4"/>
    <w:rsid w:val="00872F1A"/>
    <w:rsid w:val="0088093A"/>
    <w:rsid w:val="008A26C3"/>
    <w:rsid w:val="008B2F31"/>
    <w:rsid w:val="008C37E0"/>
    <w:rsid w:val="008C6ECD"/>
    <w:rsid w:val="008D044B"/>
    <w:rsid w:val="008D34CD"/>
    <w:rsid w:val="009041CF"/>
    <w:rsid w:val="00904809"/>
    <w:rsid w:val="009108E4"/>
    <w:rsid w:val="00931494"/>
    <w:rsid w:val="00935BF5"/>
    <w:rsid w:val="00947EFD"/>
    <w:rsid w:val="00953F3B"/>
    <w:rsid w:val="00962E79"/>
    <w:rsid w:val="009712B6"/>
    <w:rsid w:val="00972440"/>
    <w:rsid w:val="00975ABB"/>
    <w:rsid w:val="00976260"/>
    <w:rsid w:val="00983E5D"/>
    <w:rsid w:val="00984064"/>
    <w:rsid w:val="00992B1A"/>
    <w:rsid w:val="00994DEA"/>
    <w:rsid w:val="009A29C4"/>
    <w:rsid w:val="009D4AA3"/>
    <w:rsid w:val="009F1AED"/>
    <w:rsid w:val="00A027D8"/>
    <w:rsid w:val="00A07CEB"/>
    <w:rsid w:val="00A12DD5"/>
    <w:rsid w:val="00A22B53"/>
    <w:rsid w:val="00A3038F"/>
    <w:rsid w:val="00A368AE"/>
    <w:rsid w:val="00A43BB7"/>
    <w:rsid w:val="00A51AF3"/>
    <w:rsid w:val="00A63D0E"/>
    <w:rsid w:val="00A661E2"/>
    <w:rsid w:val="00A82A24"/>
    <w:rsid w:val="00A8772C"/>
    <w:rsid w:val="00A93E95"/>
    <w:rsid w:val="00A951CF"/>
    <w:rsid w:val="00AB0BA9"/>
    <w:rsid w:val="00AB3622"/>
    <w:rsid w:val="00AB4411"/>
    <w:rsid w:val="00AC14A1"/>
    <w:rsid w:val="00AD6B06"/>
    <w:rsid w:val="00AE58EA"/>
    <w:rsid w:val="00B041A7"/>
    <w:rsid w:val="00B13A26"/>
    <w:rsid w:val="00B24792"/>
    <w:rsid w:val="00B42024"/>
    <w:rsid w:val="00B720E7"/>
    <w:rsid w:val="00B7250E"/>
    <w:rsid w:val="00B73C86"/>
    <w:rsid w:val="00B80687"/>
    <w:rsid w:val="00B92A76"/>
    <w:rsid w:val="00BB7BED"/>
    <w:rsid w:val="00BE0187"/>
    <w:rsid w:val="00BE128B"/>
    <w:rsid w:val="00BF78D6"/>
    <w:rsid w:val="00C039E6"/>
    <w:rsid w:val="00C340AC"/>
    <w:rsid w:val="00C34944"/>
    <w:rsid w:val="00C42BCB"/>
    <w:rsid w:val="00C451BC"/>
    <w:rsid w:val="00C56071"/>
    <w:rsid w:val="00C7071E"/>
    <w:rsid w:val="00C770AF"/>
    <w:rsid w:val="00C80532"/>
    <w:rsid w:val="00C85469"/>
    <w:rsid w:val="00C92358"/>
    <w:rsid w:val="00CB2BD2"/>
    <w:rsid w:val="00CC0E98"/>
    <w:rsid w:val="00CC0FEE"/>
    <w:rsid w:val="00CD37F1"/>
    <w:rsid w:val="00CF0975"/>
    <w:rsid w:val="00CF7F06"/>
    <w:rsid w:val="00D05FC8"/>
    <w:rsid w:val="00D10380"/>
    <w:rsid w:val="00D110DD"/>
    <w:rsid w:val="00D32017"/>
    <w:rsid w:val="00D76390"/>
    <w:rsid w:val="00D76B24"/>
    <w:rsid w:val="00D96B20"/>
    <w:rsid w:val="00DA5F46"/>
    <w:rsid w:val="00DB70D2"/>
    <w:rsid w:val="00DC1CDD"/>
    <w:rsid w:val="00DD025B"/>
    <w:rsid w:val="00DD7336"/>
    <w:rsid w:val="00DE162E"/>
    <w:rsid w:val="00DE77C7"/>
    <w:rsid w:val="00DF1602"/>
    <w:rsid w:val="00DF3A93"/>
    <w:rsid w:val="00E077D0"/>
    <w:rsid w:val="00E12278"/>
    <w:rsid w:val="00E15256"/>
    <w:rsid w:val="00E544E2"/>
    <w:rsid w:val="00E547D0"/>
    <w:rsid w:val="00E54B86"/>
    <w:rsid w:val="00E64CA4"/>
    <w:rsid w:val="00E67B4D"/>
    <w:rsid w:val="00E73855"/>
    <w:rsid w:val="00E85ABE"/>
    <w:rsid w:val="00EE3925"/>
    <w:rsid w:val="00EF31DD"/>
    <w:rsid w:val="00EF6F82"/>
    <w:rsid w:val="00F04DEB"/>
    <w:rsid w:val="00F066B4"/>
    <w:rsid w:val="00F1064A"/>
    <w:rsid w:val="00F16882"/>
    <w:rsid w:val="00F362E8"/>
    <w:rsid w:val="00FA25B4"/>
    <w:rsid w:val="00FB4E12"/>
    <w:rsid w:val="00FB7C1B"/>
    <w:rsid w:val="00FE3D83"/>
    <w:rsid w:val="00FF08B8"/>
    <w:rsid w:val="00FF2A6F"/>
    <w:rsid w:val="00FF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7BFD"/>
  <w15:chartTrackingRefBased/>
  <w15:docId w15:val="{6E57EFC9-BAE2-434C-9EE6-0555C1F4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F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F3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7F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7F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7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4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4411"/>
    <w:rPr>
      <w:color w:val="808080"/>
    </w:rPr>
  </w:style>
  <w:style w:type="table" w:styleId="TableGrid">
    <w:name w:val="Table Grid"/>
    <w:basedOn w:val="TableNormal"/>
    <w:uiPriority w:val="39"/>
    <w:rsid w:val="008C3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9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65C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B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3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E5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7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8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6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9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2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1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6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5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9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0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0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7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98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44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9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22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6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38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1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0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60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9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7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50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89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8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38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5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9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6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289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6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04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6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49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3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1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46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32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39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87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1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20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9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5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46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45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3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73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58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63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1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5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06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9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12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310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6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8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76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52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6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2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11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49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56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23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00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84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8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1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9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97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67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2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45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00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50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942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81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8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10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33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1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91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5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39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34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49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3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6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1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02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6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7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4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4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1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05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6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7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5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47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92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18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9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8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82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46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5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2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08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97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56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3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14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11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5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77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9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02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84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67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30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82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67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6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2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Q</dc:creator>
  <cp:keywords/>
  <dc:description/>
  <cp:lastModifiedBy>Rebenitsch, Lisa R.</cp:lastModifiedBy>
  <cp:revision>12</cp:revision>
  <cp:lastPrinted>2017-11-08T22:16:00Z</cp:lastPrinted>
  <dcterms:created xsi:type="dcterms:W3CDTF">2017-10-30T16:56:00Z</dcterms:created>
  <dcterms:modified xsi:type="dcterms:W3CDTF">2017-11-08T22:16:00Z</dcterms:modified>
</cp:coreProperties>
</file>