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D15F" w14:textId="77777777" w:rsidR="008228F7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412C029A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506CA6A9" w14:textId="77777777" w:rsidR="008228F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73427DA1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58DA7A54" w14:textId="77777777" w:rsidR="008228F7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 </w:t>
      </w:r>
    </w:p>
    <w:p w14:paraId="5093D7A2" w14:textId="77777777" w:rsidR="008228F7" w:rsidRDefault="008228F7">
      <w:pPr>
        <w:rPr>
          <w:rFonts w:ascii="Google Sans" w:eastAsia="Google Sans" w:hAnsi="Google Sans" w:cs="Google Sans"/>
        </w:rPr>
      </w:pPr>
    </w:p>
    <w:p w14:paraId="52C44A00" w14:textId="77777777" w:rsidR="008228F7" w:rsidRDefault="008228F7">
      <w:pPr>
        <w:rPr>
          <w:rFonts w:ascii="Google Sans" w:eastAsia="Google Sans" w:hAnsi="Google Sans" w:cs="Google Sans"/>
        </w:rPr>
      </w:pPr>
    </w:p>
    <w:p w14:paraId="4F57CE45" w14:textId="77777777" w:rsidR="008228F7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769118F6" w14:textId="77777777" w:rsidR="008228F7" w:rsidRDefault="008228F7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8228F7" w14:paraId="0333741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84C9" w14:textId="77777777" w:rsidR="008228F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F0C0" w14:textId="77777777" w:rsidR="008228F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FEDF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8228F7" w14:paraId="56F918C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C62E" w14:textId="77777777" w:rsidR="008228F7" w:rsidRDefault="008228F7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C547" w14:textId="77777777" w:rsidR="008228F7" w:rsidRDefault="008228F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1B38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8228F7" w14:paraId="7EB8614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21B4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B6D5" w14:textId="77777777" w:rsidR="008228F7" w:rsidRDefault="008228F7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C4F3" w14:textId="77777777" w:rsidR="008228F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8228F7" w14:paraId="38A85A8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3005" w14:textId="77777777" w:rsidR="008228F7" w:rsidRDefault="008228F7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D9DA" w14:textId="77777777" w:rsidR="008228F7" w:rsidRDefault="008228F7" w:rsidP="00AB30E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5637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8228F7" w14:paraId="111EDD6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42D1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07DE" w14:textId="77777777" w:rsidR="008228F7" w:rsidRDefault="008228F7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B57A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8228F7" w14:paraId="5B307AC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1786" w14:textId="77777777" w:rsidR="008228F7" w:rsidRDefault="008228F7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537C" w14:textId="77777777" w:rsidR="008228F7" w:rsidRDefault="008228F7" w:rsidP="00AB30E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93C9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8228F7" w14:paraId="65107AE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3E50" w14:textId="77777777" w:rsidR="008228F7" w:rsidRDefault="008228F7" w:rsidP="00AB30E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7B1A" w14:textId="77777777" w:rsidR="008228F7" w:rsidRDefault="008228F7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479F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8228F7" w14:paraId="6106CED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999C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C266" w14:textId="77777777" w:rsidR="008228F7" w:rsidRDefault="008228F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9CE5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8228F7" w14:paraId="69F2610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CDAC" w14:textId="77777777" w:rsidR="008228F7" w:rsidRDefault="008228F7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3413" w14:textId="77777777" w:rsidR="008228F7" w:rsidRDefault="008228F7" w:rsidP="00AB30E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88A8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8228F7" w14:paraId="1300E87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6A9D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B730" w14:textId="77777777" w:rsidR="008228F7" w:rsidRDefault="008228F7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A872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8228F7" w14:paraId="0E73961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03C4" w14:textId="77777777" w:rsidR="008228F7" w:rsidRDefault="008228F7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2F72" w14:textId="77777777" w:rsidR="008228F7" w:rsidRDefault="008228F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1FED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8228F7" w14:paraId="47615D2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1B9E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1F2A" w14:textId="77777777" w:rsidR="008228F7" w:rsidRDefault="008228F7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72E3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8228F7" w14:paraId="418DE93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620" w14:textId="77777777" w:rsidR="008228F7" w:rsidRDefault="008228F7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C597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1761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8228F7" w14:paraId="463D2D8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8C84" w14:textId="77777777" w:rsidR="008228F7" w:rsidRDefault="008228F7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AF78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70D3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8228F7" w14:paraId="6E656D4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D2C8" w14:textId="77777777" w:rsidR="008228F7" w:rsidRDefault="008228F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147B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73A6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441E7C62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6096A6F9" w14:textId="77777777" w:rsidR="008228F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63079C3D">
          <v:rect id="_x0000_i1025" style="width:0;height:1.5pt" o:hralign="center" o:hrstd="t" o:hr="t" fillcolor="#a0a0a0" stroked="f"/>
        </w:pict>
      </w:r>
    </w:p>
    <w:p w14:paraId="0E908377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59101A03" w14:textId="77777777" w:rsidR="008228F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59C2BE41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1F09A34D" w14:textId="77777777" w:rsidR="008228F7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4FCA72B9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24A0146D" w14:textId="77777777" w:rsidR="008228F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2C3C5EAF" w14:textId="77777777" w:rsidR="008228F7" w:rsidRDefault="008228F7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2309252F" w14:textId="77777777" w:rsidR="008228F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8228F7" w14:paraId="4592AE9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4C19" w14:textId="77777777" w:rsidR="008228F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349F" w14:textId="77777777" w:rsidR="008228F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93ED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228F7" w14:paraId="5928F2A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6366" w14:textId="77777777" w:rsidR="008228F7" w:rsidRDefault="008228F7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19E6" w14:textId="77777777" w:rsidR="008228F7" w:rsidRDefault="008228F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37DE" w14:textId="77777777" w:rsidR="008228F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8228F7" w14:paraId="30CF9F9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A513" w14:textId="77777777" w:rsidR="008228F7" w:rsidRDefault="008228F7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95A9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1A02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8228F7" w14:paraId="5665770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0F32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BDBE" w14:textId="77777777" w:rsidR="008228F7" w:rsidRDefault="008228F7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EDEC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8228F7" w14:paraId="58A5D01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86BC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8933" w14:textId="77777777" w:rsidR="008228F7" w:rsidRDefault="008228F7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5E7E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6C2C73F8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0069CFBB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7652FC4B" w14:textId="77777777" w:rsidR="008228F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8228F7" w14:paraId="62C754A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AE66" w14:textId="77777777" w:rsidR="008228F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6F86" w14:textId="77777777" w:rsidR="008228F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33CE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228F7" w14:paraId="36F5C58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7D63" w14:textId="77777777" w:rsidR="008228F7" w:rsidRDefault="008228F7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F5F5" w14:textId="77777777" w:rsidR="008228F7" w:rsidRDefault="008228F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C4A6" w14:textId="77777777" w:rsidR="008228F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8228F7" w14:paraId="3884A40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D936" w14:textId="77777777" w:rsidR="008228F7" w:rsidRDefault="008228F7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A82F" w14:textId="77777777" w:rsidR="008228F7" w:rsidRDefault="008228F7" w:rsidP="00AB30E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FC6D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8228F7" w14:paraId="3E14EA0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B1B5" w14:textId="77777777" w:rsidR="008228F7" w:rsidRDefault="008228F7" w:rsidP="00AB30E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59EC" w14:textId="77777777" w:rsidR="008228F7" w:rsidRDefault="008228F7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A586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8228F7" w14:paraId="006314F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30E2" w14:textId="77777777" w:rsidR="008228F7" w:rsidRDefault="008228F7" w:rsidP="00AB30E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25FF" w14:textId="77777777" w:rsidR="008228F7" w:rsidRDefault="008228F7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5D96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74272608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1CEB01DD" w14:textId="77777777" w:rsidR="008228F7" w:rsidRDefault="008228F7">
      <w:pPr>
        <w:rPr>
          <w:rFonts w:ascii="Google Sans" w:eastAsia="Google Sans" w:hAnsi="Google Sans" w:cs="Google Sans"/>
          <w:sz w:val="24"/>
          <w:szCs w:val="24"/>
        </w:rPr>
      </w:pPr>
    </w:p>
    <w:p w14:paraId="7EB32E02" w14:textId="77777777" w:rsidR="008228F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8228F7" w14:paraId="6805875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01CE" w14:textId="77777777" w:rsidR="008228F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1812" w14:textId="77777777" w:rsidR="008228F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61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228F7" w14:paraId="449B69D2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9636" w14:textId="77777777" w:rsidR="008228F7" w:rsidRDefault="008228F7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5B86" w14:textId="77777777" w:rsidR="008228F7" w:rsidRDefault="008228F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0F94" w14:textId="77777777" w:rsidR="008228F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8228F7" w14:paraId="0DBB519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7AF4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9812" w14:textId="77777777" w:rsidR="008228F7" w:rsidRDefault="008228F7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8B36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8228F7" w14:paraId="11231C41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CAF5" w14:textId="77777777" w:rsidR="008228F7" w:rsidRDefault="008228F7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0AEF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09B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8228F7" w14:paraId="2C13B27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F5" w14:textId="77777777" w:rsidR="008228F7" w:rsidRDefault="008228F7" w:rsidP="00AB30E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1A47" w14:textId="77777777" w:rsidR="008228F7" w:rsidRDefault="008228F7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D914" w14:textId="77777777" w:rsidR="008228F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0AB1CBFC" w14:textId="77777777" w:rsidR="008228F7" w:rsidRDefault="008228F7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61EB2CBB" w14:textId="77777777" w:rsidR="008228F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3601ABA6">
          <v:rect id="_x0000_i1026" style="width:0;height:1.5pt" o:hralign="center" o:hrstd="t" o:hr="t" fillcolor="#a0a0a0" stroked="f"/>
        </w:pict>
      </w:r>
    </w:p>
    <w:p w14:paraId="161FE5E4" w14:textId="77777777" w:rsidR="008228F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60C31B24" w14:textId="77777777" w:rsidR="008228F7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37F52093" w14:textId="1A1DC822" w:rsidR="008228F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Base on the audit findings, these are some </w:t>
      </w:r>
      <w:r w:rsidR="00CB3BE0">
        <w:rPr>
          <w:rFonts w:ascii="Google Sans" w:eastAsia="Google Sans" w:hAnsi="Google Sans" w:cs="Google Sans"/>
          <w:sz w:val="24"/>
          <w:szCs w:val="24"/>
        </w:rPr>
        <w:t>recommendations</w:t>
      </w:r>
      <w:r>
        <w:rPr>
          <w:rFonts w:ascii="Google Sans" w:eastAsia="Google Sans" w:hAnsi="Google Sans" w:cs="Google Sans"/>
          <w:sz w:val="24"/>
          <w:szCs w:val="24"/>
        </w:rPr>
        <w:t xml:space="preserve"> for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Toys:</w:t>
      </w:r>
    </w:p>
    <w:p w14:paraId="51EF81D7" w14:textId="77777777" w:rsidR="008228F7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Make a clear user authorization access to internally stored data and may be able to access cardholder data and customers’ PII/SPII.</w:t>
      </w:r>
    </w:p>
    <w:p w14:paraId="6C54F829" w14:textId="77777777" w:rsidR="008228F7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Implement a data encryption system to enhance data security, particularly for customers’ credit card information.</w:t>
      </w:r>
    </w:p>
    <w:p w14:paraId="12C11BAF" w14:textId="77777777" w:rsidR="008228F7" w:rsidRDefault="00000000">
      <w:pPr>
        <w:numPr>
          <w:ilvl w:val="0"/>
          <w:numId w:val="3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Make a clear organization structure to handle the least privilege and separation of duties for each employee.</w:t>
      </w:r>
    </w:p>
    <w:p w14:paraId="154FB383" w14:textId="77777777" w:rsidR="008228F7" w:rsidRDefault="00000000">
      <w:pPr>
        <w:widowControl w:val="0"/>
        <w:numPr>
          <w:ilvl w:val="0"/>
          <w:numId w:val="3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 Installed an intrusion detection system (IDS).</w:t>
      </w:r>
    </w:p>
    <w:p w14:paraId="2DA65F24" w14:textId="4A148618" w:rsidR="008228F7" w:rsidRDefault="00000000">
      <w:pPr>
        <w:widowControl w:val="0"/>
        <w:numPr>
          <w:ilvl w:val="0"/>
          <w:numId w:val="3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Consider the implementation of a critical data backup system </w:t>
      </w:r>
      <w:r w:rsidR="00CB3BE0">
        <w:rPr>
          <w:rFonts w:ascii="Google Sans" w:eastAsia="Google Sans" w:hAnsi="Google Sans" w:cs="Google Sans"/>
          <w:sz w:val="24"/>
          <w:szCs w:val="24"/>
        </w:rPr>
        <w:t>and disaster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sz w:val="24"/>
          <w:szCs w:val="24"/>
        </w:rPr>
        <w:lastRenderedPageBreak/>
        <w:t>recovery plan to ensure business continuity in the event of an incident.</w:t>
      </w:r>
    </w:p>
    <w:p w14:paraId="629CA48B" w14:textId="77777777" w:rsidR="008228F7" w:rsidRDefault="00000000">
      <w:pPr>
        <w:widowControl w:val="0"/>
        <w:numPr>
          <w:ilvl w:val="0"/>
          <w:numId w:val="3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Implement a password management system to enforce the password policies' minimum requirements and reduce the password productivity impact.</w:t>
      </w:r>
    </w:p>
    <w:p w14:paraId="2E6158BD" w14:textId="46E8B0E2" w:rsidR="008228F7" w:rsidRDefault="00000000">
      <w:pPr>
        <w:widowControl w:val="0"/>
        <w:numPr>
          <w:ilvl w:val="0"/>
          <w:numId w:val="3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Enhance the </w:t>
      </w:r>
      <w:r w:rsidR="00CB3BE0">
        <w:rPr>
          <w:rFonts w:ascii="Google Sans" w:eastAsia="Google Sans" w:hAnsi="Google Sans" w:cs="Google Sans"/>
          <w:sz w:val="24"/>
          <w:szCs w:val="24"/>
        </w:rPr>
        <w:t>current password</w:t>
      </w:r>
      <w:r>
        <w:rPr>
          <w:rFonts w:ascii="Google Sans" w:eastAsia="Google Sans" w:hAnsi="Google Sans" w:cs="Google Sans"/>
          <w:sz w:val="24"/>
          <w:szCs w:val="24"/>
        </w:rPr>
        <w:t xml:space="preserve"> policy for password complexity requirements so it meets the password complexity requirements criteria.</w:t>
      </w:r>
    </w:p>
    <w:p w14:paraId="6796283E" w14:textId="77777777" w:rsidR="008228F7" w:rsidRDefault="00000000">
      <w:pPr>
        <w:widowControl w:val="0"/>
        <w:numPr>
          <w:ilvl w:val="0"/>
          <w:numId w:val="3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Make a schedule and clear method for monitoring and maintaining the legacy systems.</w:t>
      </w:r>
    </w:p>
    <w:p w14:paraId="0692CDB6" w14:textId="77777777" w:rsidR="008228F7" w:rsidRDefault="00000000">
      <w:pPr>
        <w:widowControl w:val="0"/>
        <w:numPr>
          <w:ilvl w:val="0"/>
          <w:numId w:val="3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Enforce privacy policies, procedures, and processes to properly document and maintain data.</w:t>
      </w:r>
    </w:p>
    <w:p w14:paraId="48EA63E8" w14:textId="77777777" w:rsidR="008228F7" w:rsidRDefault="00000000">
      <w:pPr>
        <w:widowControl w:val="0"/>
        <w:numPr>
          <w:ilvl w:val="0"/>
          <w:numId w:val="3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Improve security system for E.U. customers’ data is kept private/secured and Ensure data is properly classified and inventoried.</w:t>
      </w:r>
    </w:p>
    <w:sectPr w:rsidR="008228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1228"/>
    <w:multiLevelType w:val="multilevel"/>
    <w:tmpl w:val="99AA908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B3A76"/>
    <w:multiLevelType w:val="multilevel"/>
    <w:tmpl w:val="ED48A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611ED"/>
    <w:multiLevelType w:val="multilevel"/>
    <w:tmpl w:val="B3B49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9A58D0"/>
    <w:multiLevelType w:val="multilevel"/>
    <w:tmpl w:val="C42C5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EF0098"/>
    <w:multiLevelType w:val="multilevel"/>
    <w:tmpl w:val="C7660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3E70FE"/>
    <w:multiLevelType w:val="multilevel"/>
    <w:tmpl w:val="17F80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610A80"/>
    <w:multiLevelType w:val="multilevel"/>
    <w:tmpl w:val="E09EC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C13AA5"/>
    <w:multiLevelType w:val="multilevel"/>
    <w:tmpl w:val="09BA9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D17E9F"/>
    <w:multiLevelType w:val="multilevel"/>
    <w:tmpl w:val="F7C63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A71644"/>
    <w:multiLevelType w:val="multilevel"/>
    <w:tmpl w:val="A630F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B670CD"/>
    <w:multiLevelType w:val="multilevel"/>
    <w:tmpl w:val="63123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360BA8"/>
    <w:multiLevelType w:val="multilevel"/>
    <w:tmpl w:val="B5C4D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5A55DE"/>
    <w:multiLevelType w:val="multilevel"/>
    <w:tmpl w:val="D28CF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90637A"/>
    <w:multiLevelType w:val="multilevel"/>
    <w:tmpl w:val="FB3A8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822032"/>
    <w:multiLevelType w:val="multilevel"/>
    <w:tmpl w:val="A926A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C8358E"/>
    <w:multiLevelType w:val="multilevel"/>
    <w:tmpl w:val="6B587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920CAB"/>
    <w:multiLevelType w:val="multilevel"/>
    <w:tmpl w:val="4C76A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226695"/>
    <w:multiLevelType w:val="multilevel"/>
    <w:tmpl w:val="4DDA3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8E0A7A"/>
    <w:multiLevelType w:val="multilevel"/>
    <w:tmpl w:val="57221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D93D8F"/>
    <w:multiLevelType w:val="multilevel"/>
    <w:tmpl w:val="C3948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CB2156"/>
    <w:multiLevelType w:val="multilevel"/>
    <w:tmpl w:val="1D64D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00252465">
    <w:abstractNumId w:val="9"/>
  </w:num>
  <w:num w:numId="2" w16cid:durableId="1977686037">
    <w:abstractNumId w:val="6"/>
  </w:num>
  <w:num w:numId="3" w16cid:durableId="1057047551">
    <w:abstractNumId w:val="2"/>
  </w:num>
  <w:num w:numId="4" w16cid:durableId="2071614046">
    <w:abstractNumId w:val="14"/>
  </w:num>
  <w:num w:numId="5" w16cid:durableId="526330686">
    <w:abstractNumId w:val="3"/>
  </w:num>
  <w:num w:numId="6" w16cid:durableId="901672914">
    <w:abstractNumId w:val="13"/>
  </w:num>
  <w:num w:numId="7" w16cid:durableId="267666589">
    <w:abstractNumId w:val="1"/>
  </w:num>
  <w:num w:numId="8" w16cid:durableId="91904937">
    <w:abstractNumId w:val="15"/>
  </w:num>
  <w:num w:numId="9" w16cid:durableId="326983019">
    <w:abstractNumId w:val="20"/>
  </w:num>
  <w:num w:numId="10" w16cid:durableId="350033097">
    <w:abstractNumId w:val="7"/>
  </w:num>
  <w:num w:numId="11" w16cid:durableId="1645816434">
    <w:abstractNumId w:val="16"/>
  </w:num>
  <w:num w:numId="12" w16cid:durableId="727143806">
    <w:abstractNumId w:val="5"/>
  </w:num>
  <w:num w:numId="13" w16cid:durableId="1091392439">
    <w:abstractNumId w:val="0"/>
  </w:num>
  <w:num w:numId="14" w16cid:durableId="1900897112">
    <w:abstractNumId w:val="8"/>
  </w:num>
  <w:num w:numId="15" w16cid:durableId="1844322494">
    <w:abstractNumId w:val="10"/>
  </w:num>
  <w:num w:numId="16" w16cid:durableId="222251994">
    <w:abstractNumId w:val="19"/>
  </w:num>
  <w:num w:numId="17" w16cid:durableId="23332292">
    <w:abstractNumId w:val="18"/>
  </w:num>
  <w:num w:numId="18" w16cid:durableId="1049493802">
    <w:abstractNumId w:val="11"/>
  </w:num>
  <w:num w:numId="19" w16cid:durableId="992879593">
    <w:abstractNumId w:val="17"/>
  </w:num>
  <w:num w:numId="20" w16cid:durableId="2068145618">
    <w:abstractNumId w:val="12"/>
  </w:num>
  <w:num w:numId="21" w16cid:durableId="157812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F7"/>
    <w:rsid w:val="008228F7"/>
    <w:rsid w:val="00AB30EC"/>
    <w:rsid w:val="00C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7224"/>
  <w15:docId w15:val="{A6A23F86-14EC-40E4-840B-6ED7B794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Joey Regawa</cp:lastModifiedBy>
  <cp:revision>3</cp:revision>
  <dcterms:created xsi:type="dcterms:W3CDTF">2024-03-05T13:19:00Z</dcterms:created>
  <dcterms:modified xsi:type="dcterms:W3CDTF">2024-03-05T13:22:00Z</dcterms:modified>
</cp:coreProperties>
</file>