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8F39AB" w14:textId="77777777" w:rsidR="0078197C" w:rsidRPr="00D56000" w:rsidRDefault="0078197C" w:rsidP="0078197C">
      <w:pPr>
        <w:jc w:val="center"/>
        <w:rPr>
          <w:sz w:val="32"/>
          <w:szCs w:val="32"/>
        </w:rPr>
      </w:pPr>
      <w:r w:rsidRPr="00D56000">
        <w:rPr>
          <w:b/>
          <w:sz w:val="32"/>
          <w:szCs w:val="32"/>
        </w:rPr>
        <w:t>Joseph Roeder</w:t>
      </w:r>
    </w:p>
    <w:p w14:paraId="6CA41C00" w14:textId="77777777" w:rsidR="0078197C" w:rsidRPr="00D56000" w:rsidRDefault="0078197C" w:rsidP="0078197C">
      <w:pPr>
        <w:spacing w:after="80"/>
        <w:jc w:val="center"/>
        <w:rPr>
          <w:sz w:val="20"/>
          <w:szCs w:val="20"/>
        </w:rPr>
      </w:pPr>
      <w:r w:rsidRPr="00D56000">
        <w:rPr>
          <w:sz w:val="20"/>
          <w:szCs w:val="20"/>
        </w:rPr>
        <w:t xml:space="preserve">850-228-7931 | joeyroeder29@gmail.com | </w:t>
      </w:r>
      <w:hyperlink r:id="rId4" w:history="1">
        <w:r w:rsidRPr="00134537">
          <w:rPr>
            <w:rStyle w:val="Hyperlink"/>
            <w:sz w:val="20"/>
            <w:szCs w:val="20"/>
          </w:rPr>
          <w:t>www.linkedin.com/in/josephroeder</w:t>
        </w:r>
      </w:hyperlink>
    </w:p>
    <w:p w14:paraId="6ED325C2" w14:textId="77777777" w:rsidR="0078197C" w:rsidRPr="00D56000" w:rsidRDefault="0078197C" w:rsidP="0078197C">
      <w:pPr>
        <w:pBdr>
          <w:bottom w:val="single" w:sz="5" w:space="1" w:color="808080"/>
        </w:pBdr>
        <w:spacing w:before="80" w:after="60"/>
        <w:rPr>
          <w:sz w:val="28"/>
          <w:szCs w:val="28"/>
        </w:rPr>
      </w:pPr>
      <w:r w:rsidRPr="00D56000">
        <w:rPr>
          <w:b/>
          <w:sz w:val="28"/>
          <w:szCs w:val="28"/>
        </w:rP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78197C" w:rsidRPr="00D56000" w14:paraId="2C5810F1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C63C3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Florida State University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BF30D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Expected Graduation</w:t>
            </w:r>
            <w:r>
              <w:rPr>
                <w:b/>
                <w:sz w:val="20"/>
                <w:szCs w:val="20"/>
              </w:rPr>
              <w:t xml:space="preserve">: </w:t>
            </w:r>
            <w:r w:rsidRPr="00D56000">
              <w:rPr>
                <w:b/>
                <w:sz w:val="20"/>
                <w:szCs w:val="20"/>
              </w:rPr>
              <w:t>May 2028</w:t>
            </w:r>
          </w:p>
        </w:tc>
      </w:tr>
      <w:tr w:rsidR="0078197C" w:rsidRPr="00D56000" w14:paraId="6F6F2650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EB183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Bachelor of Information Technology | GPA: 3.7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CBEC4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Tallahassee, FL</w:t>
            </w:r>
          </w:p>
        </w:tc>
      </w:tr>
      <w:tr w:rsidR="0078197C" w:rsidRPr="00D56000" w14:paraId="29BB4454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C55A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Tallahassee State College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C286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August 2024 – December 2024</w:t>
            </w:r>
          </w:p>
        </w:tc>
      </w:tr>
      <w:tr w:rsidR="0078197C" w:rsidRPr="00D56000" w14:paraId="3921DC43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92675" w14:textId="77777777" w:rsidR="0078197C" w:rsidRPr="008244C7" w:rsidRDefault="0078197C" w:rsidP="00A621DC">
            <w:pPr>
              <w:rPr>
                <w:sz w:val="20"/>
                <w:szCs w:val="20"/>
              </w:rPr>
            </w:pP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5051B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Tallahassee, FL</w:t>
            </w:r>
          </w:p>
        </w:tc>
      </w:tr>
    </w:tbl>
    <w:p w14:paraId="630BCF21" w14:textId="77777777" w:rsidR="0078197C" w:rsidRPr="00D56000" w:rsidRDefault="0078197C" w:rsidP="0078197C">
      <w:pPr>
        <w:pBdr>
          <w:bottom w:val="single" w:sz="5" w:space="1" w:color="808080"/>
        </w:pBdr>
        <w:spacing w:before="80" w:after="60"/>
        <w:rPr>
          <w:sz w:val="28"/>
          <w:szCs w:val="28"/>
        </w:rPr>
      </w:pPr>
      <w:r w:rsidRPr="00D56000">
        <w:rPr>
          <w:b/>
          <w:sz w:val="28"/>
          <w:szCs w:val="28"/>
        </w:rPr>
        <w:t>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78197C" w:rsidRPr="00D56000" w14:paraId="0FC9D9AA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60831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HCA Healthcare Information Technology Group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52C87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September 2025 – Present</w:t>
            </w:r>
          </w:p>
        </w:tc>
      </w:tr>
      <w:tr w:rsidR="0078197C" w:rsidRPr="00D56000" w14:paraId="0955B2E0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FFF17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nformation Technology &amp; Services Intern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9E5E7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Tallahassee, FL</w:t>
            </w:r>
          </w:p>
        </w:tc>
      </w:tr>
    </w:tbl>
    <w:p w14:paraId="37BBFAB1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 xml:space="preserve">• Manage on-site and remote IT support queues, resolving approximately 10 tickets per week </w:t>
      </w:r>
      <w:r>
        <w:rPr>
          <w:sz w:val="20"/>
          <w:szCs w:val="20"/>
        </w:rPr>
        <w:t>for</w:t>
      </w:r>
      <w:r w:rsidRPr="00D56000">
        <w:rPr>
          <w:sz w:val="20"/>
          <w:szCs w:val="20"/>
        </w:rPr>
        <w:t xml:space="preserve"> a North Florida division of 200+ employees </w:t>
      </w:r>
      <w:r>
        <w:rPr>
          <w:sz w:val="20"/>
          <w:szCs w:val="20"/>
        </w:rPr>
        <w:t>across</w:t>
      </w:r>
      <w:r w:rsidRPr="00D56000">
        <w:rPr>
          <w:sz w:val="20"/>
          <w:szCs w:val="20"/>
        </w:rPr>
        <w:t xml:space="preserve"> desktop, executive, hardware, software, and network support</w:t>
      </w:r>
      <w:r>
        <w:rPr>
          <w:sz w:val="20"/>
          <w:szCs w:val="20"/>
        </w:rPr>
        <w:t xml:space="preserve"> needs</w:t>
      </w:r>
    </w:p>
    <w:p w14:paraId="418D1E6F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 xml:space="preserve">• </w:t>
      </w:r>
      <w:r w:rsidRPr="00BF15E4">
        <w:rPr>
          <w:sz w:val="20"/>
          <w:szCs w:val="20"/>
        </w:rPr>
        <w:t>Prepare, image, and deploy 50+ desktops, laptops, desk phones, mobile devices, and teleworker equipment using Active</w:t>
      </w:r>
      <w:r>
        <w:rPr>
          <w:sz w:val="20"/>
          <w:szCs w:val="20"/>
        </w:rPr>
        <w:t xml:space="preserve"> </w:t>
      </w:r>
      <w:r w:rsidRPr="00BF15E4">
        <w:rPr>
          <w:sz w:val="20"/>
          <w:szCs w:val="20"/>
        </w:rPr>
        <w:t>Directory, SCCM, and networking tools</w:t>
      </w:r>
    </w:p>
    <w:p w14:paraId="5DD562C3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 xml:space="preserve">• </w:t>
      </w:r>
      <w:r w:rsidRPr="00BF15E4">
        <w:rPr>
          <w:sz w:val="20"/>
          <w:szCs w:val="20"/>
        </w:rPr>
        <w:t xml:space="preserve">Support enterprise IT projects, </w:t>
      </w:r>
      <w:r>
        <w:rPr>
          <w:sz w:val="20"/>
          <w:szCs w:val="20"/>
        </w:rPr>
        <w:t xml:space="preserve">including </w:t>
      </w:r>
      <w:r w:rsidRPr="00BF15E4">
        <w:rPr>
          <w:sz w:val="20"/>
          <w:szCs w:val="20"/>
        </w:rPr>
        <w:t xml:space="preserve">conference room AV systems </w:t>
      </w:r>
      <w:r>
        <w:rPr>
          <w:sz w:val="20"/>
          <w:szCs w:val="20"/>
        </w:rPr>
        <w:t>with</w:t>
      </w:r>
      <w:r w:rsidRPr="00BF15E4">
        <w:rPr>
          <w:sz w:val="20"/>
          <w:szCs w:val="20"/>
        </w:rPr>
        <w:t xml:space="preserve"> Cisco equipment, CMDB and Active Directory</w:t>
      </w:r>
      <w:r>
        <w:rPr>
          <w:sz w:val="20"/>
          <w:szCs w:val="20"/>
        </w:rPr>
        <w:t xml:space="preserve"> cleanup</w:t>
      </w:r>
      <w:r w:rsidRPr="00BF15E4">
        <w:rPr>
          <w:sz w:val="20"/>
          <w:szCs w:val="20"/>
        </w:rPr>
        <w:t>, technology refreshes, office upgrades, and server room equipment</w:t>
      </w:r>
      <w:r>
        <w:rPr>
          <w:sz w:val="20"/>
          <w:szCs w:val="20"/>
        </w:rPr>
        <w:t xml:space="preserve"> organization</w:t>
      </w:r>
    </w:p>
    <w:p w14:paraId="5E3AB5E5" w14:textId="77777777" w:rsidR="0078197C" w:rsidRDefault="0078197C" w:rsidP="0078197C">
      <w:pPr>
        <w:spacing w:after="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78197C" w:rsidRPr="00D56000" w14:paraId="154F13F1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0F0FB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Island Fin Poke Company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9780B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March 2023 – Present</w:t>
            </w:r>
          </w:p>
        </w:tc>
      </w:tr>
      <w:tr w:rsidR="0078197C" w:rsidRPr="00D56000" w14:paraId="0D39983D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CC524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Manager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BF96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Tallahassee, FL</w:t>
            </w:r>
          </w:p>
        </w:tc>
      </w:tr>
    </w:tbl>
    <w:p w14:paraId="75921F38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Lead daily restaurant operations and deliver exceptional customer service in a fast-paced environment</w:t>
      </w:r>
    </w:p>
    <w:p w14:paraId="01C496FE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 xml:space="preserve">• </w:t>
      </w:r>
      <w:r>
        <w:rPr>
          <w:sz w:val="20"/>
          <w:szCs w:val="20"/>
        </w:rPr>
        <w:t>L</w:t>
      </w:r>
      <w:r w:rsidRPr="00D56000">
        <w:rPr>
          <w:sz w:val="20"/>
          <w:szCs w:val="20"/>
        </w:rPr>
        <w:t>ead and train</w:t>
      </w:r>
      <w:r>
        <w:rPr>
          <w:sz w:val="20"/>
          <w:szCs w:val="20"/>
        </w:rPr>
        <w:t>ed</w:t>
      </w:r>
      <w:r w:rsidRPr="00D56000">
        <w:rPr>
          <w:sz w:val="20"/>
          <w:szCs w:val="20"/>
        </w:rPr>
        <w:t xml:space="preserve"> a team of 15 members, supporting a positive and productive workplace culture</w:t>
      </w:r>
    </w:p>
    <w:p w14:paraId="6DE1341C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Maintain expert knowledge of menu items, allergens, and dietary accommodations to ensure safe and compliant service</w:t>
      </w:r>
    </w:p>
    <w:p w14:paraId="73990BF5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Manage inventory, scheduling, and operational efficiency to support business objectives</w:t>
      </w:r>
    </w:p>
    <w:p w14:paraId="516CBB73" w14:textId="77777777" w:rsidR="0078197C" w:rsidRPr="00D56000" w:rsidRDefault="0078197C" w:rsidP="0078197C">
      <w:pPr>
        <w:spacing w:after="20"/>
        <w:rPr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78197C" w:rsidRPr="00D56000" w14:paraId="5A798AB8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017F2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Florida Education Association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91B5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August 2023 – August 2024</w:t>
            </w:r>
          </w:p>
        </w:tc>
      </w:tr>
      <w:tr w:rsidR="0078197C" w:rsidRPr="00D56000" w14:paraId="4917B124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9701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IT Intern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CB2E4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Tallahassee, FL</w:t>
            </w:r>
          </w:p>
        </w:tc>
      </w:tr>
    </w:tbl>
    <w:p w14:paraId="2CF38387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Inventoried 100+ technology assets deployed across Florida, including laptops, network switches, and servers</w:t>
      </w:r>
    </w:p>
    <w:p w14:paraId="15099688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Supported enterprise laptop hardware</w:t>
      </w:r>
      <w:r>
        <w:rPr>
          <w:sz w:val="20"/>
          <w:szCs w:val="20"/>
        </w:rPr>
        <w:t>,</w:t>
      </w:r>
      <w:r w:rsidRPr="00D56000">
        <w:rPr>
          <w:sz w:val="20"/>
          <w:szCs w:val="20"/>
        </w:rPr>
        <w:t xml:space="preserve"> including imaging, setup, peripheral installation, software configuration, end-user customization, and end-of-lease</w:t>
      </w:r>
      <w:r>
        <w:rPr>
          <w:sz w:val="20"/>
          <w:szCs w:val="20"/>
        </w:rPr>
        <w:t xml:space="preserve"> device wiping</w:t>
      </w:r>
    </w:p>
    <w:p w14:paraId="2BE093A2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Shadowed network administrators configuring and supporting deployed Cisco Meraki equipment</w:t>
      </w:r>
    </w:p>
    <w:p w14:paraId="618C787A" w14:textId="77777777" w:rsidR="0078197C" w:rsidRPr="00D56000" w:rsidRDefault="0078197C" w:rsidP="0078197C">
      <w:pPr>
        <w:spacing w:after="20"/>
        <w:rPr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78197C" w:rsidRPr="00D56000" w14:paraId="0D4D90E6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6DD39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Golden Eagle Country Club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CC0A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April 2023 – December 2025</w:t>
            </w:r>
          </w:p>
        </w:tc>
      </w:tr>
      <w:tr w:rsidR="0078197C" w:rsidRPr="00D56000" w14:paraId="40932311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C855E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Cart Attendant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561BC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Tallahassee, FL</w:t>
            </w:r>
          </w:p>
        </w:tc>
      </w:tr>
    </w:tbl>
    <w:p w14:paraId="67B51EBC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Provided exceptional customer service by assisting golfers with carts, equipment, and transportation logistics</w:t>
      </w:r>
    </w:p>
    <w:p w14:paraId="2A691127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Cleaned, maintained, and prepared golf carts and driving range equipment to ensure facilities remained organized and guest-ready</w:t>
      </w:r>
    </w:p>
    <w:p w14:paraId="1BC3CC81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Supported daily golf operations by setting up clubs</w:t>
      </w:r>
      <w:r>
        <w:rPr>
          <w:sz w:val="20"/>
          <w:szCs w:val="20"/>
        </w:rPr>
        <w:t>, staging carts,</w:t>
      </w:r>
      <w:r w:rsidRPr="00D56000">
        <w:rPr>
          <w:sz w:val="20"/>
          <w:szCs w:val="20"/>
        </w:rPr>
        <w:t xml:space="preserve"> and maintaining guest areas to ensure a professional experience</w:t>
      </w:r>
    </w:p>
    <w:p w14:paraId="41892158" w14:textId="77777777" w:rsidR="0078197C" w:rsidRPr="00D56000" w:rsidRDefault="0078197C" w:rsidP="0078197C">
      <w:pPr>
        <w:spacing w:after="20"/>
        <w:rPr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29"/>
        <w:gridCol w:w="5429"/>
      </w:tblGrid>
      <w:tr w:rsidR="0078197C" w:rsidRPr="00D56000" w14:paraId="46076130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0F473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Chick-fil-A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EC48F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b/>
                <w:sz w:val="20"/>
                <w:szCs w:val="20"/>
              </w:rPr>
              <w:t>March 2022 – March 2023</w:t>
            </w:r>
          </w:p>
        </w:tc>
      </w:tr>
      <w:tr w:rsidR="0078197C" w:rsidRPr="00D56000" w14:paraId="79B33E8F" w14:textId="77777777" w:rsidTr="00A621DC">
        <w:trPr>
          <w:cantSplit/>
        </w:trPr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853F8" w14:textId="77777777" w:rsidR="0078197C" w:rsidRPr="00D56000" w:rsidRDefault="0078197C" w:rsidP="00A621DC">
            <w:pPr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Team Member</w:t>
            </w:r>
          </w:p>
        </w:tc>
        <w:tc>
          <w:tcPr>
            <w:tcW w:w="54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A094A" w14:textId="77777777" w:rsidR="0078197C" w:rsidRPr="00D56000" w:rsidRDefault="0078197C" w:rsidP="00A621DC">
            <w:pPr>
              <w:jc w:val="right"/>
              <w:rPr>
                <w:sz w:val="20"/>
                <w:szCs w:val="20"/>
              </w:rPr>
            </w:pPr>
            <w:r w:rsidRPr="00D56000">
              <w:rPr>
                <w:sz w:val="20"/>
                <w:szCs w:val="20"/>
              </w:rPr>
              <w:t>Tallahassee, FL</w:t>
            </w:r>
          </w:p>
        </w:tc>
      </w:tr>
    </w:tbl>
    <w:p w14:paraId="6C73FC9E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Delivered exceptional customer service in a fast-paced, high-volume restaurant environment</w:t>
      </w:r>
    </w:p>
    <w:p w14:paraId="38AF1F3A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Operated POS systems, processed transactions, and ensured accurate order fulfillment</w:t>
      </w:r>
    </w:p>
    <w:p w14:paraId="314DC837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Assisted with food delivery and maintained efficient front-of-house operations</w:t>
      </w:r>
    </w:p>
    <w:p w14:paraId="1006BF26" w14:textId="77777777" w:rsidR="0078197C" w:rsidRDefault="0078197C" w:rsidP="0078197C">
      <w:pPr>
        <w:keepNext/>
        <w:pBdr>
          <w:bottom w:val="single" w:sz="5" w:space="0" w:color="808080"/>
        </w:pBdr>
        <w:spacing w:before="80" w:after="60"/>
        <w:rPr>
          <w:b/>
          <w:sz w:val="28"/>
          <w:szCs w:val="28"/>
        </w:rPr>
      </w:pPr>
      <w:r>
        <w:rPr>
          <w:b/>
          <w:sz w:val="28"/>
        </w:rPr>
        <w:t>PROJECTS</w:t>
      </w:r>
    </w:p>
    <w:p w14:paraId="6DDFCE1F" w14:textId="77777777" w:rsidR="0078197C" w:rsidRDefault="0078197C" w:rsidP="0078197C">
      <w:pPr>
        <w:rPr>
          <w:b/>
          <w:sz w:val="20"/>
          <w:szCs w:val="20"/>
        </w:rPr>
      </w:pPr>
      <w:r w:rsidRPr="008244C7">
        <w:rPr>
          <w:b/>
          <w:sz w:val="20"/>
          <w:szCs w:val="20"/>
        </w:rPr>
        <w:t>Enterprise Technology Refresh (FTR) | HCA Healthcare</w:t>
      </w:r>
    </w:p>
    <w:p w14:paraId="3DF379BE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Configured and deployed 50+ laptops to employees as part of an enterprise-wide technology refresh initiative</w:t>
      </w:r>
    </w:p>
    <w:p w14:paraId="409238E1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 xml:space="preserve">• Provided post-deployment support by troubleshooting hardware, software, and setup issues </w:t>
      </w:r>
      <w:r>
        <w:rPr>
          <w:sz w:val="20"/>
          <w:szCs w:val="20"/>
        </w:rPr>
        <w:t>after</w:t>
      </w:r>
      <w:r w:rsidRPr="00D56000">
        <w:rPr>
          <w:sz w:val="20"/>
          <w:szCs w:val="20"/>
        </w:rPr>
        <w:t xml:space="preserve"> employees </w:t>
      </w:r>
      <w:r>
        <w:rPr>
          <w:sz w:val="20"/>
          <w:szCs w:val="20"/>
        </w:rPr>
        <w:t>received</w:t>
      </w:r>
      <w:r w:rsidRPr="00D56000">
        <w:rPr>
          <w:sz w:val="20"/>
          <w:szCs w:val="20"/>
        </w:rPr>
        <w:t xml:space="preserve"> their new devices</w:t>
      </w:r>
    </w:p>
    <w:p w14:paraId="449CD4D2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Collected legacy laptops and helped coordinate equipment pickup and recycling to ensure proper retirement of outdated technology</w:t>
      </w:r>
    </w:p>
    <w:p w14:paraId="4F9D6843" w14:textId="77777777" w:rsidR="0078197C" w:rsidRDefault="0078197C" w:rsidP="0078197C">
      <w:pPr>
        <w:rPr>
          <w:b/>
          <w:bCs/>
          <w:sz w:val="20"/>
          <w:szCs w:val="20"/>
        </w:rPr>
      </w:pPr>
      <w:r w:rsidRPr="00692C32">
        <w:rPr>
          <w:b/>
          <w:bCs/>
          <w:sz w:val="20"/>
          <w:szCs w:val="20"/>
        </w:rPr>
        <w:t xml:space="preserve">Network Troubleshooting Tool </w:t>
      </w:r>
    </w:p>
    <w:p w14:paraId="64B5A25D" w14:textId="77777777" w:rsidR="0078197C" w:rsidRPr="00D56000" w:rsidRDefault="0078197C" w:rsidP="0078197C">
      <w:pPr>
        <w:ind w:left="288" w:hanging="230"/>
        <w:rPr>
          <w:sz w:val="20"/>
          <w:szCs w:val="20"/>
        </w:rPr>
      </w:pPr>
      <w:r w:rsidRPr="00D56000">
        <w:rPr>
          <w:sz w:val="20"/>
          <w:szCs w:val="20"/>
        </w:rPr>
        <w:t>• Developed a Raspberry Pi Pico W network scanning tool for my home network to identify connected devices and assist with troubleshooting connectivity issues</w:t>
      </w:r>
    </w:p>
    <w:p w14:paraId="2722A354" w14:textId="77777777" w:rsidR="0078197C" w:rsidRPr="00D56000" w:rsidRDefault="0078197C" w:rsidP="0078197C">
      <w:pPr>
        <w:pBdr>
          <w:bottom w:val="single" w:sz="5" w:space="0" w:color="808080"/>
        </w:pBdr>
        <w:spacing w:before="80" w:after="60"/>
        <w:rPr>
          <w:sz w:val="28"/>
          <w:szCs w:val="28"/>
        </w:rPr>
      </w:pPr>
      <w:r>
        <w:rPr>
          <w:b/>
          <w:sz w:val="28"/>
          <w:szCs w:val="28"/>
        </w:rPr>
        <w:t>SKILLS</w:t>
      </w:r>
    </w:p>
    <w:p w14:paraId="76E08350" w14:textId="77777777" w:rsidR="0078197C" w:rsidRPr="005E625C" w:rsidRDefault="0078197C" w:rsidP="0078197C">
      <w:pPr>
        <w:rPr>
          <w:sz w:val="20"/>
          <w:szCs w:val="20"/>
        </w:rPr>
      </w:pPr>
      <w:r w:rsidRPr="005E625C">
        <w:rPr>
          <w:b/>
          <w:bCs/>
          <w:sz w:val="20"/>
          <w:szCs w:val="20"/>
        </w:rPr>
        <w:t>IT &amp; Infrastructure:</w:t>
      </w:r>
      <w:r w:rsidRPr="005E625C">
        <w:rPr>
          <w:sz w:val="20"/>
        </w:rPr>
        <w:t xml:space="preserve"> </w:t>
      </w:r>
      <w:r w:rsidRPr="005E625C">
        <w:rPr>
          <w:sz w:val="20"/>
          <w:szCs w:val="20"/>
        </w:rPr>
        <w:t>Active Directory (AD) / Entra ID, SCCM, Cisco hardware, imaging &amp; deployment, ticketing, network troubleshooting</w:t>
      </w:r>
    </w:p>
    <w:p w14:paraId="1E1A7DF0" w14:textId="77777777" w:rsidR="0078197C" w:rsidRPr="005E625C" w:rsidRDefault="0078197C" w:rsidP="0078197C">
      <w:pPr>
        <w:rPr>
          <w:sz w:val="20"/>
          <w:szCs w:val="20"/>
        </w:rPr>
      </w:pPr>
      <w:r w:rsidRPr="005E625C">
        <w:rPr>
          <w:b/>
          <w:sz w:val="20"/>
          <w:szCs w:val="20"/>
        </w:rPr>
        <w:t xml:space="preserve">Software: </w:t>
      </w:r>
      <w:r w:rsidRPr="005E625C">
        <w:rPr>
          <w:sz w:val="20"/>
          <w:szCs w:val="20"/>
        </w:rPr>
        <w:t xml:space="preserve">Microsoft 365 Suite, </w:t>
      </w:r>
      <w:r>
        <w:rPr>
          <w:sz w:val="20"/>
          <w:szCs w:val="20"/>
        </w:rPr>
        <w:t xml:space="preserve">generative </w:t>
      </w:r>
      <w:r w:rsidRPr="005E625C">
        <w:rPr>
          <w:sz w:val="20"/>
          <w:szCs w:val="20"/>
        </w:rPr>
        <w:t xml:space="preserve">AI </w:t>
      </w:r>
      <w:r>
        <w:rPr>
          <w:sz w:val="20"/>
          <w:szCs w:val="20"/>
        </w:rPr>
        <w:t>tools</w:t>
      </w:r>
      <w:r w:rsidRPr="005E625C">
        <w:rPr>
          <w:sz w:val="20"/>
          <w:szCs w:val="20"/>
        </w:rPr>
        <w:t>, Windows 10/11</w:t>
      </w:r>
    </w:p>
    <w:p w14:paraId="795E2CFC" w14:textId="77777777" w:rsidR="0078197C" w:rsidRPr="005E625C" w:rsidRDefault="0078197C" w:rsidP="0078197C">
      <w:pPr>
        <w:rPr>
          <w:sz w:val="20"/>
          <w:szCs w:val="20"/>
        </w:rPr>
      </w:pPr>
      <w:r w:rsidRPr="005E625C">
        <w:rPr>
          <w:b/>
          <w:sz w:val="20"/>
          <w:szCs w:val="20"/>
        </w:rPr>
        <w:t xml:space="preserve">Languages: </w:t>
      </w:r>
      <w:r w:rsidRPr="005E625C">
        <w:rPr>
          <w:sz w:val="20"/>
          <w:szCs w:val="20"/>
        </w:rPr>
        <w:t>Java, HTML5, MySQL</w:t>
      </w:r>
    </w:p>
    <w:p w14:paraId="5EAA4B86" w14:textId="77777777" w:rsidR="00811161" w:rsidRDefault="00811161"/>
    <w:sectPr w:rsidR="00811161" w:rsidSect="0078197C">
      <w:pgSz w:w="12240" w:h="15840"/>
      <w:pgMar w:top="461" w:right="691" w:bottom="403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7C"/>
    <w:rsid w:val="001A1F4A"/>
    <w:rsid w:val="002B68E3"/>
    <w:rsid w:val="003C0F3A"/>
    <w:rsid w:val="00530B89"/>
    <w:rsid w:val="005E7E88"/>
    <w:rsid w:val="00722E83"/>
    <w:rsid w:val="0078197C"/>
    <w:rsid w:val="00811161"/>
    <w:rsid w:val="009463F0"/>
    <w:rsid w:val="00B467FB"/>
    <w:rsid w:val="00FF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A9E7A"/>
  <w15:chartTrackingRefBased/>
  <w15:docId w15:val="{61FD5D90-63D0-0F46-B07B-D0118221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97C"/>
    <w:pPr>
      <w:spacing w:after="0" w:line="240" w:lineRule="auto"/>
    </w:pPr>
    <w:rPr>
      <w:rFonts w:ascii="Georgia" w:eastAsia="Georgia" w:hAnsi="Georgia"/>
      <w:kern w:val="0"/>
      <w:sz w:val="17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97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97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97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97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97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97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97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97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97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9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97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97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97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9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9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Users/joeyroeder/Downloads/www.linkedin.com/in/josephroe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3097</Characters>
  <Application>Microsoft Office Word</Application>
  <DocSecurity>0</DocSecurity>
  <Lines>73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Roeder, Joey</dc:creator>
  <cp:keywords/>
  <dc:description/>
  <cp:lastModifiedBy>Roeder, Anthony</cp:lastModifiedBy>
  <cp:revision>1</cp:revision>
  <dcterms:created xsi:type="dcterms:W3CDTF">2026-09-24T00:51:00Z</dcterms:created>
  <dcterms:modified xsi:type="dcterms:W3CDTF">2026-09-24T00:52:00Z</dcterms:modified>
  <cp:category/>
</cp:coreProperties>
</file>