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Post Mortem Review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 this assignment, I worked with casting and other sorts of new programming techniques. I was able to use casting to calculate the students average grade in a proper way. Also, I used a incremental expression to represent the number of tests that were taken. All of these techniques helped me to write better java and create a program that can actually be useful in everyday life, especially as a student. One place I would like to improve upon is my casting ability it took me a few minutes to remember how to properly do it.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