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20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2B93A804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5AA15CA5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7B6C12CF" w14:textId="77777777" w:rsidR="00C22B16" w:rsidRPr="00452D74" w:rsidRDefault="00C22B16" w:rsidP="00C22B16">
      <w:pPr>
        <w:rPr>
          <w:sz w:val="28"/>
          <w:szCs w:val="28"/>
        </w:rPr>
      </w:pPr>
    </w:p>
    <w:p w14:paraId="7C1A8C7A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218C192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16AD0E16" w14:textId="530AA943" w:rsidR="008925A0" w:rsidRPr="00452D74" w:rsidRDefault="00D302D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</w:t>
      </w:r>
      <w:r w:rsidR="008925A0" w:rsidRPr="00452D74">
        <w:rPr>
          <w:rFonts w:ascii="Times New Roman" w:hAnsi="Times New Roman"/>
          <w:sz w:val="40"/>
          <w:szCs w:val="40"/>
        </w:rPr>
        <w:t xml:space="preserve">re </w:t>
      </w:r>
      <w:r w:rsidR="00D213C9">
        <w:rPr>
          <w:rFonts w:ascii="Times New Roman" w:hAnsi="Times New Roman"/>
          <w:sz w:val="40"/>
          <w:szCs w:val="40"/>
        </w:rPr>
        <w:t>younger than 18</w:t>
      </w:r>
    </w:p>
    <w:p w14:paraId="08022894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55DB6D49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5DFC7A36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39E94AA6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45E1A4C3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7C7A9A3D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067C085B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5F5937A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CB86B56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49FABD80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3344A9B3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Your social security </w:t>
      </w:r>
      <w:proofErr w:type="gramStart"/>
      <w:r w:rsidRPr="00452D74">
        <w:rPr>
          <w:rFonts w:ascii="Times New Roman" w:hAnsi="Times New Roman"/>
          <w:sz w:val="32"/>
          <w:szCs w:val="32"/>
        </w:rPr>
        <w:t>number</w:t>
      </w:r>
      <w:proofErr w:type="gramEnd"/>
    </w:p>
    <w:p w14:paraId="6C2EF577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608BD455" w14:textId="77777777" w:rsidR="008925A0" w:rsidRPr="00452D74" w:rsidRDefault="008925A0" w:rsidP="008925A0">
      <w:pPr>
        <w:rPr>
          <w:sz w:val="32"/>
          <w:szCs w:val="32"/>
        </w:rPr>
      </w:pPr>
    </w:p>
    <w:p w14:paraId="6CA33E27" w14:textId="77777777" w:rsidR="008925A0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18EA7220" w14:textId="77777777" w:rsidR="00FE2E53" w:rsidRPr="00FE2E53" w:rsidRDefault="00FE2E53" w:rsidP="00FE2E53"/>
    <w:p w14:paraId="3FEA8071" w14:textId="77777777" w:rsidR="00FE2E53" w:rsidRPr="00FE2E53" w:rsidRDefault="00FE2E53" w:rsidP="00FE2E53"/>
    <w:p w14:paraId="304F2480" w14:textId="77777777" w:rsidR="00FE2E53" w:rsidRPr="00FE2E53" w:rsidRDefault="00FE2E53" w:rsidP="00FE2E53"/>
    <w:p w14:paraId="6E92C80D" w14:textId="77777777" w:rsidR="00FE2E53" w:rsidRPr="00FE2E53" w:rsidRDefault="00FE2E53" w:rsidP="00FE2E53"/>
    <w:p w14:paraId="0C54E029" w14:textId="77777777" w:rsidR="00FE2E53" w:rsidRPr="00FE2E53" w:rsidRDefault="00FE2E53" w:rsidP="00FE2E53"/>
    <w:p w14:paraId="3720EE00" w14:textId="77777777" w:rsidR="00FE2E53" w:rsidRPr="00FE2E53" w:rsidRDefault="00FE2E53" w:rsidP="00FE2E53"/>
    <w:p w14:paraId="010C2361" w14:textId="77777777" w:rsidR="00FE2E53" w:rsidRPr="00FE2E53" w:rsidRDefault="00FE2E53" w:rsidP="00FE2E53"/>
    <w:p w14:paraId="6142C875" w14:textId="77777777" w:rsidR="00FE2E53" w:rsidRPr="00FE2E53" w:rsidRDefault="00FE2E53" w:rsidP="00FE2E53"/>
    <w:p w14:paraId="5E4D3B08" w14:textId="77777777" w:rsidR="00FE2E53" w:rsidRPr="00FE2E53" w:rsidRDefault="00FE2E53" w:rsidP="00FE2E53"/>
    <w:p w14:paraId="1AB98EFD" w14:textId="77777777" w:rsidR="00FE2E53" w:rsidRPr="00FE2E53" w:rsidRDefault="00FE2E53" w:rsidP="00FE2E53"/>
    <w:p w14:paraId="6FF93918" w14:textId="77777777" w:rsidR="00FE2E53" w:rsidRPr="00FE2E53" w:rsidRDefault="00FE2E53" w:rsidP="00FE2E53"/>
    <w:p w14:paraId="54C1488E" w14:textId="77777777" w:rsidR="00FE2E53" w:rsidRPr="00FE2E53" w:rsidRDefault="00FE2E53" w:rsidP="00FE2E53"/>
    <w:p w14:paraId="7C3BD8D0" w14:textId="77777777" w:rsidR="00FE2E53" w:rsidRPr="00FE2E53" w:rsidRDefault="00FE2E53" w:rsidP="00FE2E53"/>
    <w:p w14:paraId="66A56F0F" w14:textId="77777777" w:rsidR="00FE2E53" w:rsidRDefault="00FE2E53" w:rsidP="00FE2E53">
      <w:pPr>
        <w:rPr>
          <w:b/>
          <w:bCs/>
          <w:color w:val="000000"/>
        </w:rPr>
      </w:pPr>
    </w:p>
    <w:p w14:paraId="3C37A0FE" w14:textId="77777777" w:rsidR="00FE2E53" w:rsidRPr="00FE2E53" w:rsidRDefault="00FE2E53" w:rsidP="00FE2E53"/>
    <w:p w14:paraId="40EE30AD" w14:textId="77777777" w:rsidR="00FE2E53" w:rsidRPr="00FE2E53" w:rsidRDefault="00FE2E53" w:rsidP="00FE2E53"/>
    <w:p w14:paraId="5FB2BCFC" w14:textId="77777777" w:rsidR="00FE2E53" w:rsidRPr="00FE2E53" w:rsidRDefault="00FE2E53" w:rsidP="00FE2E53"/>
    <w:p w14:paraId="5EEAEA3C" w14:textId="3D937878" w:rsidR="00FE2E53" w:rsidRDefault="00FE2E53" w:rsidP="00FE2E53">
      <w:pPr>
        <w:tabs>
          <w:tab w:val="left" w:pos="6807"/>
        </w:tabs>
        <w:rPr>
          <w:b/>
          <w:bCs/>
          <w:color w:val="000000"/>
        </w:rPr>
      </w:pPr>
      <w:r>
        <w:rPr>
          <w:b/>
          <w:bCs/>
          <w:color w:val="000000"/>
        </w:rPr>
        <w:tab/>
      </w:r>
    </w:p>
    <w:p w14:paraId="6F5DB5B1" w14:textId="7528E985" w:rsidR="00FE2E53" w:rsidRPr="00FE2E53" w:rsidRDefault="00FE2E53" w:rsidP="00FE2E53">
      <w:pPr>
        <w:tabs>
          <w:tab w:val="left" w:pos="6807"/>
        </w:tabs>
        <w:sectPr w:rsidR="00FE2E53" w:rsidRPr="00FE2E53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  <w:r>
        <w:tab/>
      </w:r>
    </w:p>
    <w:p w14:paraId="791027F5" w14:textId="64D7FC0B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lastRenderedPageBreak/>
        <w:t xml:space="preserve">{{ </w:t>
      </w:r>
      <w:proofErr w:type="spellStart"/>
      <w:r w:rsidR="006817DA">
        <w:rPr>
          <w:b/>
          <w:bCs/>
          <w:color w:val="000000"/>
        </w:rPr>
        <w:t>judicial</w:t>
      </w:r>
      <w:proofErr w:type="gramEnd"/>
      <w:r w:rsidR="006817DA">
        <w:rPr>
          <w:b/>
          <w:bCs/>
          <w:color w:val="000000"/>
        </w:rPr>
        <w:t>_district</w:t>
      </w:r>
      <w:proofErr w:type="spellEnd"/>
      <w:r>
        <w:rPr>
          <w:b/>
          <w:bCs/>
          <w:color w:val="000000"/>
        </w:rPr>
        <w:t xml:space="preserve">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7BD9C821" w14:textId="65025CB0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 xml:space="preserve">{{ </w:t>
      </w:r>
      <w:r w:rsidR="00A82DEE">
        <w:rPr>
          <w:b/>
          <w:bCs/>
          <w:caps/>
          <w:color w:val="000000"/>
        </w:rPr>
        <w:t>filing</w:t>
      </w:r>
      <w:proofErr w:type="gramEnd"/>
      <w:r w:rsidR="00A82DEE">
        <w:rPr>
          <w:b/>
          <w:bCs/>
          <w:caps/>
          <w:color w:val="000000"/>
        </w:rPr>
        <w:t>_parish</w:t>
      </w:r>
      <w:r w:rsidRPr="00560B42">
        <w:rPr>
          <w:b/>
          <w:bCs/>
          <w:caps/>
          <w:color w:val="000000"/>
        </w:rPr>
        <w:t xml:space="preserve"> }}</w:t>
      </w:r>
      <w:r w:rsidR="008E4D79" w:rsidRPr="00452D74">
        <w:rPr>
          <w:b/>
          <w:bCs/>
          <w:color w:val="000000"/>
        </w:rPr>
        <w:t xml:space="preserve"> PARISH</w:t>
      </w:r>
    </w:p>
    <w:p w14:paraId="6CDF8A01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6BE377B" w14:textId="77777777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5A6351E8" w14:textId="27E3CC62" w:rsidR="002102A2" w:rsidRPr="00743254" w:rsidRDefault="002E3543" w:rsidP="002102A2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>
        <w:rPr>
          <w:b/>
          <w:caps/>
          <w:color w:val="000000"/>
        </w:rPr>
        <w:t>{{ parents</w:t>
      </w:r>
      <w:proofErr w:type="gramEnd"/>
      <w:r>
        <w:rPr>
          <w:b/>
          <w:caps/>
          <w:color w:val="000000"/>
        </w:rPr>
        <w:t>[0].</w:t>
      </w:r>
      <w:r w:rsidR="000106EA">
        <w:rPr>
          <w:b/>
          <w:caps/>
          <w:color w:val="000000"/>
        </w:rPr>
        <w:t>name</w:t>
      </w:r>
      <w:r w:rsidR="00A25859">
        <w:rPr>
          <w:b/>
          <w:caps/>
          <w:color w:val="000000"/>
        </w:rPr>
        <w:t>.full() }}</w:t>
      </w:r>
    </w:p>
    <w:p w14:paraId="2F4A2486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A67EA1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0F8C6427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7EADFF2" w14:textId="4F4A32EE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 xml:space="preserve">{{ </w:t>
      </w:r>
      <w:r w:rsidR="0052541B">
        <w:rPr>
          <w:b/>
          <w:bCs/>
          <w:caps/>
        </w:rPr>
        <w:t>district</w:t>
      </w:r>
      <w:proofErr w:type="gramEnd"/>
      <w:r w:rsidR="0052541B">
        <w:rPr>
          <w:b/>
          <w:bCs/>
          <w:caps/>
        </w:rPr>
        <w:t>_attorney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289E0E19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528F9DFD" w14:textId="77777777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ACC2A2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0B3A4E3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06C93863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7084EFFA" w14:textId="77777777" w:rsidR="00486601" w:rsidRPr="00452D74" w:rsidRDefault="00486601" w:rsidP="00486601"/>
    <w:p w14:paraId="36F73023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43FE7692" w14:textId="5D57E9AA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Petitioner</w:t>
      </w:r>
      <w:r w:rsidR="00361177">
        <w:t xml:space="preserve"> seeks name change on behalf of their minor child:</w:t>
      </w:r>
      <w:r w:rsidRPr="00452D74">
        <w:t xml:space="preserve"> </w:t>
      </w:r>
      <w:r w:rsidR="00560B42">
        <w:t>{{</w:t>
      </w:r>
      <w:r w:rsidR="00CD17BF">
        <w:t xml:space="preserve"> </w:t>
      </w:r>
      <w:r w:rsidR="00560B42">
        <w:t xml:space="preserve"> </w:t>
      </w:r>
      <w:r w:rsidR="00B73917">
        <w:t>child</w:t>
      </w:r>
      <w:r w:rsidR="00AF6C5D">
        <w:t>ren</w:t>
      </w:r>
      <w:r w:rsidR="00B73917">
        <w:t>[0]</w:t>
      </w:r>
      <w:r w:rsidR="00AF6C5D">
        <w:t>.</w:t>
      </w:r>
      <w:proofErr w:type="spellStart"/>
      <w:r w:rsidR="00AF6C5D">
        <w:t>name.full</w:t>
      </w:r>
      <w:proofErr w:type="spellEnd"/>
      <w:r w:rsidR="00AF6C5D">
        <w:t>()</w:t>
      </w:r>
      <w:r w:rsidR="00D302D0">
        <w:t xml:space="preserve"> </w:t>
      </w:r>
      <w:r w:rsidR="00CD17BF">
        <w:t xml:space="preserve"> </w:t>
      </w:r>
      <w:r w:rsidR="00D302D0">
        <w:t xml:space="preserve">}} </w:t>
      </w:r>
      <w:r w:rsidR="00361177">
        <w:t>(child’s name)</w:t>
      </w:r>
      <w:r w:rsidRPr="00452D74">
        <w:t xml:space="preserve">, born on </w:t>
      </w:r>
      <w:r w:rsidR="00560B42">
        <w:t xml:space="preserve">{{ </w:t>
      </w:r>
      <w:proofErr w:type="spellStart"/>
      <w:r w:rsidR="00D302D0">
        <w:t>child</w:t>
      </w:r>
      <w:r w:rsidR="00560B42">
        <w:t>_birthdate</w:t>
      </w:r>
      <w:proofErr w:type="spellEnd"/>
      <w:r w:rsidR="00560B42">
        <w:t xml:space="preserve"> }}</w:t>
      </w:r>
      <w:r w:rsidRPr="00452D74">
        <w:t xml:space="preserve">, with social security number </w:t>
      </w:r>
      <w:r w:rsidR="00560B42">
        <w:t xml:space="preserve">{{ </w:t>
      </w:r>
      <w:proofErr w:type="spellStart"/>
      <w:r w:rsidR="00560B42">
        <w:t>social_security_number</w:t>
      </w:r>
      <w:proofErr w:type="spellEnd"/>
      <w:r w:rsidR="00560B42">
        <w:t xml:space="preserve"> }}</w:t>
      </w:r>
      <w:r w:rsidR="00361177">
        <w:t>,</w:t>
      </w:r>
      <w:r w:rsidRPr="00452D74">
        <w:t xml:space="preserve"> and domiciled in </w:t>
      </w:r>
      <w:r w:rsidR="00560B42">
        <w:t xml:space="preserve">{{ </w:t>
      </w:r>
      <w:proofErr w:type="spellStart"/>
      <w:r w:rsidR="00D302D0">
        <w:t>child</w:t>
      </w:r>
      <w:r w:rsidR="00560B42">
        <w:t>_domicile</w:t>
      </w:r>
      <w:proofErr w:type="spellEnd"/>
      <w:r w:rsidR="00560B42">
        <w:t xml:space="preserve">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</w:t>
      </w:r>
      <w:proofErr w:type="spellStart"/>
      <w:r w:rsidR="00B73917">
        <w:rPr>
          <w:b/>
          <w:bCs/>
        </w:rPr>
        <w:t>new_name</w:t>
      </w:r>
      <w:proofErr w:type="spellEnd"/>
      <w:r w:rsidR="00B73917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name.full</w:t>
      </w:r>
      <w:proofErr w:type="spellEnd"/>
      <w:r w:rsidR="00760FF9">
        <w:rPr>
          <w:b/>
          <w:bCs/>
        </w:rPr>
        <w:t>()</w:t>
      </w:r>
      <w:r w:rsidR="00D171B7">
        <w:rPr>
          <w:b/>
          <w:bCs/>
        </w:rPr>
        <w:t xml:space="preserve"> }}</w:t>
      </w:r>
      <w:r w:rsidR="00560B42">
        <w:rPr>
          <w:b/>
          <w:bCs/>
        </w:rPr>
        <w:t xml:space="preserve"> </w:t>
      </w:r>
      <w:r w:rsidRPr="00452D74">
        <w:t>for the following reason(s):</w:t>
      </w:r>
    </w:p>
    <w:p w14:paraId="1417A04D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696D549B" w14:textId="77777777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proofErr w:type="gramStart"/>
      <w:r>
        <w:t xml:space="preserve">{{ </w:t>
      </w:r>
      <w:proofErr w:type="spellStart"/>
      <w:r>
        <w:t>name</w:t>
      </w:r>
      <w:proofErr w:type="gramEnd"/>
      <w:r>
        <w:t>_change_reason</w:t>
      </w:r>
      <w:proofErr w:type="spellEnd"/>
      <w:r>
        <w:t xml:space="preserve"> }}</w:t>
      </w:r>
    </w:p>
    <w:p w14:paraId="2253A5B6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7E090411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3AEDEEEC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54F39931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2048D541" w14:textId="334AF1B7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</w:t>
      </w:r>
      <w:r w:rsidR="00705FC6">
        <w:t>their minor child’s</w:t>
      </w:r>
      <w:r w:rsidR="00303103" w:rsidRPr="00452D74">
        <w:t xml:space="preserve"> </w:t>
      </w:r>
      <w:r w:rsidRPr="00452D74">
        <w:t xml:space="preserve">name from </w:t>
      </w:r>
      <w:proofErr w:type="gramStart"/>
      <w:r w:rsidR="00560B42" w:rsidRPr="00CF2AB1">
        <w:rPr>
          <w:b/>
          <w:bCs/>
        </w:rPr>
        <w:t xml:space="preserve">{{ </w:t>
      </w:r>
      <w:r w:rsidR="00B73917" w:rsidRPr="00CF2AB1">
        <w:rPr>
          <w:b/>
          <w:bCs/>
        </w:rPr>
        <w:t>child</w:t>
      </w:r>
      <w:r w:rsidR="00850C27">
        <w:rPr>
          <w:b/>
          <w:bCs/>
        </w:rPr>
        <w:t>ren</w:t>
      </w:r>
      <w:proofErr w:type="gramEnd"/>
      <w:r w:rsidR="00B73917" w:rsidRPr="00CF2AB1">
        <w:rPr>
          <w:b/>
          <w:bCs/>
        </w:rPr>
        <w:t>[0]</w:t>
      </w:r>
      <w:r w:rsidR="00850C27">
        <w:rPr>
          <w:b/>
          <w:bCs/>
        </w:rPr>
        <w:t>.</w:t>
      </w:r>
      <w:proofErr w:type="spellStart"/>
      <w:r w:rsidR="00850C27">
        <w:rPr>
          <w:b/>
          <w:bCs/>
        </w:rPr>
        <w:t>name.full</w:t>
      </w:r>
      <w:proofErr w:type="spellEnd"/>
      <w:r w:rsidR="00B80765">
        <w:rPr>
          <w:b/>
          <w:bCs/>
        </w:rPr>
        <w:t>()</w:t>
      </w:r>
      <w:r w:rsidR="00B73917" w:rsidRPr="00CF2AB1">
        <w:rPr>
          <w:b/>
          <w:bCs/>
        </w:rPr>
        <w:t xml:space="preserve"> </w:t>
      </w:r>
      <w:r w:rsidR="00D171B7" w:rsidRPr="00CF2AB1">
        <w:rPr>
          <w:b/>
          <w:bCs/>
        </w:rPr>
        <w:t>}}</w:t>
      </w:r>
      <w:r w:rsidR="00D171B7">
        <w:t xml:space="preserve"> to</w:t>
      </w:r>
      <w:r w:rsidR="000229B2">
        <w:t xml:space="preserve"> </w:t>
      </w:r>
      <w:r w:rsidR="000229B2" w:rsidRPr="000229B2">
        <w:rPr>
          <w:b/>
          <w:bCs/>
        </w:rPr>
        <w:t>{{</w:t>
      </w:r>
      <w:r w:rsidR="00B73917" w:rsidRPr="000229B2">
        <w:rPr>
          <w:b/>
          <w:bCs/>
        </w:rPr>
        <w:t xml:space="preserve"> </w:t>
      </w:r>
      <w:proofErr w:type="spellStart"/>
      <w:r w:rsidR="00B73917" w:rsidRPr="000229B2">
        <w:rPr>
          <w:b/>
          <w:bCs/>
        </w:rPr>
        <w:t>new_name</w:t>
      </w:r>
      <w:proofErr w:type="spellEnd"/>
      <w:r w:rsidR="00B73917" w:rsidRPr="000229B2">
        <w:rPr>
          <w:b/>
          <w:bCs/>
        </w:rPr>
        <w:t>[0]</w:t>
      </w:r>
      <w:r w:rsidR="00073591">
        <w:rPr>
          <w:b/>
          <w:bCs/>
        </w:rPr>
        <w:t>.</w:t>
      </w:r>
      <w:proofErr w:type="spellStart"/>
      <w:r w:rsidR="00073591">
        <w:rPr>
          <w:b/>
          <w:bCs/>
        </w:rPr>
        <w:t>name.full</w:t>
      </w:r>
      <w:proofErr w:type="spellEnd"/>
      <w:r w:rsidR="00073591">
        <w:rPr>
          <w:b/>
          <w:bCs/>
        </w:rPr>
        <w:t>()</w:t>
      </w:r>
      <w:r w:rsidR="000229B2">
        <w:rPr>
          <w:b/>
          <w:bCs/>
        </w:rPr>
        <w:t xml:space="preserve"> </w:t>
      </w:r>
      <w:r w:rsidR="00D171B7" w:rsidRPr="000229B2">
        <w:rPr>
          <w:b/>
          <w:bCs/>
        </w:rPr>
        <w:t>}}</w:t>
      </w:r>
      <w:r w:rsidR="006A1011" w:rsidRPr="000229B2">
        <w:rPr>
          <w:b/>
          <w:bCs/>
        </w:rPr>
        <w:t>.</w:t>
      </w:r>
    </w:p>
    <w:p w14:paraId="2529DA09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519E4051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F16545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56AE838B" w14:textId="77777777" w:rsidR="00CB46AB" w:rsidRPr="00654321" w:rsidRDefault="00CB46AB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</w:p>
    <w:p w14:paraId="7FF94196" w14:textId="7E524161" w:rsidR="00560B42" w:rsidRDefault="00E23B96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7EA45A" wp14:editId="37A63529">
                <wp:simplePos x="0" y="0"/>
                <wp:positionH relativeFrom="column">
                  <wp:posOffset>2463165</wp:posOffset>
                </wp:positionH>
                <wp:positionV relativeFrom="paragraph">
                  <wp:posOffset>50800</wp:posOffset>
                </wp:positionV>
                <wp:extent cx="3815715" cy="1391285"/>
                <wp:effectExtent l="5715" t="10160" r="762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71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rgbClr val="FFFFFF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B3605" w14:textId="1BDF1242" w:rsidR="00654321" w:rsidRDefault="006A1011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t>{{ c</w:t>
                            </w:r>
                            <w:r w:rsidR="00B73917">
                              <w:t>hild</w:t>
                            </w:r>
                            <w:r w:rsidR="00760FF9">
                              <w:t>ren</w:t>
                            </w:r>
                            <w:r w:rsidR="00B73917">
                              <w:t>[0]</w:t>
                            </w:r>
                            <w:r w:rsidR="00760FF9">
                              <w:t>.name.full()</w:t>
                            </w:r>
                            <w:r>
                              <w:t xml:space="preserve"> }}</w:t>
                            </w:r>
                          </w:p>
                          <w:p w14:paraId="23943363" w14:textId="4D21EFD7" w:rsidR="006C0802" w:rsidRDefault="008466D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3211C6">
                              <w:rPr>
                                <w:sz w:val="23"/>
                                <w:szCs w:val="23"/>
                              </w:rPr>
                              <w:t xml:space="preserve"> parents[0].address.block() }}</w:t>
                            </w:r>
                          </w:p>
                          <w:p w14:paraId="07842114" w14:textId="4E3EF862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E62F47">
                              <w:rPr>
                                <w:sz w:val="23"/>
                                <w:szCs w:val="23"/>
                              </w:rPr>
                              <w:t xml:space="preserve"> parents[0].phone_number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  <w:p w14:paraId="72F5B402" w14:textId="39C23CA1" w:rsidR="00705FC6" w:rsidRDefault="00705FC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</w:t>
                            </w:r>
                            <w:r w:rsidR="003D4AA2">
                              <w:rPr>
                                <w:sz w:val="23"/>
                                <w:szCs w:val="23"/>
                              </w:rPr>
                              <w:t>s</w:t>
                            </w:r>
                            <w:r w:rsidR="00B73917">
                              <w:rPr>
                                <w:sz w:val="23"/>
                                <w:szCs w:val="23"/>
                              </w:rPr>
                              <w:t>[0].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signature}}</w:t>
                            </w:r>
                          </w:p>
                          <w:p w14:paraId="5707B653" w14:textId="6B9CC8CC" w:rsidR="00705FC6" w:rsidRPr="006C0802" w:rsidRDefault="00705FC6">
                            <w:r>
                              <w:rPr>
                                <w:sz w:val="23"/>
                                <w:szCs w:val="23"/>
                              </w:rPr>
                              <w:t>{{</w:t>
                            </w:r>
                            <w:r w:rsidR="00525B86">
                              <w:rPr>
                                <w:sz w:val="23"/>
                                <w:szCs w:val="23"/>
                              </w:rPr>
                              <w:t>parent</w:t>
                            </w:r>
                            <w:r w:rsidR="003D4AA2">
                              <w:rPr>
                                <w:sz w:val="23"/>
                                <w:szCs w:val="23"/>
                              </w:rPr>
                              <w:t>s</w:t>
                            </w:r>
                            <w:r w:rsidR="00B73917">
                              <w:rPr>
                                <w:sz w:val="23"/>
                                <w:szCs w:val="23"/>
                              </w:rPr>
                              <w:t>[0].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signature}}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A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.95pt;margin-top:4pt;width:300.45pt;height:109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" strokecolor="white">
                <v:stroke r:id="rId8" o:title="" filltype="pattern"/>
                <v:textbox>
                  <w:txbxContent>
                    <w:p w14:paraId="3D3B3605" w14:textId="1BDF1242" w:rsidR="00654321" w:rsidRDefault="006A1011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t>{{ c</w:t>
                      </w:r>
                      <w:r w:rsidR="00B73917">
                        <w:t>hild</w:t>
                      </w:r>
                      <w:r w:rsidR="00760FF9">
                        <w:t>ren</w:t>
                      </w:r>
                      <w:r w:rsidR="00B73917">
                        <w:t>[0]</w:t>
                      </w:r>
                      <w:r w:rsidR="00760FF9">
                        <w:t>.name.full()</w:t>
                      </w:r>
                      <w:r>
                        <w:t xml:space="preserve"> }}</w:t>
                      </w:r>
                    </w:p>
                    <w:p w14:paraId="23943363" w14:textId="4D21EFD7" w:rsidR="006C0802" w:rsidRDefault="008466D3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3211C6">
                        <w:rPr>
                          <w:sz w:val="23"/>
                          <w:szCs w:val="23"/>
                        </w:rPr>
                        <w:t xml:space="preserve"> parents[0].address.block() }}</w:t>
                      </w:r>
                    </w:p>
                    <w:p w14:paraId="07842114" w14:textId="4E3EF862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E62F47">
                        <w:rPr>
                          <w:sz w:val="23"/>
                          <w:szCs w:val="23"/>
                        </w:rPr>
                        <w:t xml:space="preserve"> parents[0].phone_number </w:t>
                      </w:r>
                      <w:r>
                        <w:rPr>
                          <w:sz w:val="23"/>
                          <w:szCs w:val="23"/>
                        </w:rPr>
                        <w:t>}}</w:t>
                      </w:r>
                    </w:p>
                    <w:p w14:paraId="72F5B402" w14:textId="39C23CA1" w:rsidR="00705FC6" w:rsidRDefault="00705FC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</w:t>
                      </w:r>
                      <w:r w:rsidR="003D4AA2">
                        <w:rPr>
                          <w:sz w:val="23"/>
                          <w:szCs w:val="23"/>
                        </w:rPr>
                        <w:t>s</w:t>
                      </w:r>
                      <w:r w:rsidR="00B73917">
                        <w:rPr>
                          <w:sz w:val="23"/>
                          <w:szCs w:val="23"/>
                        </w:rPr>
                        <w:t>[0].</w:t>
                      </w:r>
                      <w:r>
                        <w:rPr>
                          <w:sz w:val="23"/>
                          <w:szCs w:val="23"/>
                        </w:rPr>
                        <w:t>signature}}</w:t>
                      </w:r>
                    </w:p>
                    <w:p w14:paraId="5707B653" w14:textId="6B9CC8CC" w:rsidR="00705FC6" w:rsidRPr="006C0802" w:rsidRDefault="00705FC6">
                      <w:r>
                        <w:rPr>
                          <w:sz w:val="23"/>
                          <w:szCs w:val="23"/>
                        </w:rPr>
                        <w:t>{{</w:t>
                      </w:r>
                      <w:r w:rsidR="00525B86">
                        <w:rPr>
                          <w:sz w:val="23"/>
                          <w:szCs w:val="23"/>
                        </w:rPr>
                        <w:t>parent</w:t>
                      </w:r>
                      <w:r w:rsidR="003D4AA2">
                        <w:rPr>
                          <w:sz w:val="23"/>
                          <w:szCs w:val="23"/>
                        </w:rPr>
                        <w:t>s</w:t>
                      </w:r>
                      <w:r w:rsidR="00B73917">
                        <w:rPr>
                          <w:sz w:val="23"/>
                          <w:szCs w:val="23"/>
                        </w:rPr>
                        <w:t>[0].</w:t>
                      </w:r>
                      <w:r>
                        <w:rPr>
                          <w:sz w:val="23"/>
                          <w:szCs w:val="23"/>
                        </w:rPr>
                        <w:t>signature}}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60C62" w14:textId="77777777" w:rsidR="008E4D79" w:rsidRDefault="008E4D79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3825CCDD" w14:textId="5A13517C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D311C25" w14:textId="331E51C8" w:rsidR="00705FC6" w:rsidRPr="00452D74" w:rsidRDefault="00705FC6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</w:p>
    <w:p w14:paraId="00117377" w14:textId="58E6DE7B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proofErr w:type="gramStart"/>
      <w:r>
        <w:rPr>
          <w:b/>
          <w:bCs/>
          <w:color w:val="000000"/>
        </w:rPr>
        <w:lastRenderedPageBreak/>
        <w:t xml:space="preserve">{{ </w:t>
      </w:r>
      <w:proofErr w:type="spellStart"/>
      <w:r w:rsidR="00FF4C01">
        <w:rPr>
          <w:b/>
          <w:bCs/>
          <w:color w:val="000000"/>
        </w:rPr>
        <w:t>judicial</w:t>
      </w:r>
      <w:proofErr w:type="gramEnd"/>
      <w:r w:rsidR="00FF4C01">
        <w:rPr>
          <w:b/>
          <w:bCs/>
          <w:color w:val="000000"/>
        </w:rPr>
        <w:t>_district</w:t>
      </w:r>
      <w:proofErr w:type="spellEnd"/>
      <w:r>
        <w:rPr>
          <w:b/>
          <w:bC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JUDICIAL DISTRICT COURT</w:t>
      </w:r>
    </w:p>
    <w:p w14:paraId="38873C4D" w14:textId="782B9A85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proofErr w:type="gramStart"/>
      <w:r w:rsidRPr="00560B42">
        <w:rPr>
          <w:b/>
          <w:bCs/>
          <w:caps/>
          <w:color w:val="000000"/>
        </w:rPr>
        <w:t>{{ filing</w:t>
      </w:r>
      <w:proofErr w:type="gramEnd"/>
      <w:r w:rsidRPr="00560B42">
        <w:rPr>
          <w:b/>
          <w:bCs/>
          <w:caps/>
          <w:color w:val="000000"/>
        </w:rPr>
        <w:t>_parish }}</w:t>
      </w:r>
      <w:r w:rsidRPr="00452D74">
        <w:rPr>
          <w:b/>
          <w:bCs/>
          <w:color w:val="000000"/>
        </w:rPr>
        <w:t xml:space="preserve"> PARISH </w:t>
      </w:r>
    </w:p>
    <w:p w14:paraId="372125EC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0DB8AEF2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32539800" w14:textId="66BCBF12" w:rsidR="006C0802" w:rsidRDefault="00A25859" w:rsidP="006C0802">
      <w:pPr>
        <w:tabs>
          <w:tab w:val="center" w:pos="4680"/>
        </w:tabs>
        <w:jc w:val="center"/>
        <w:rPr>
          <w:b/>
          <w:caps/>
          <w:color w:val="000000"/>
        </w:rPr>
      </w:pPr>
      <w:proofErr w:type="gramStart"/>
      <w:r>
        <w:rPr>
          <w:b/>
          <w:caps/>
          <w:color w:val="000000"/>
        </w:rPr>
        <w:t>{{ parents</w:t>
      </w:r>
      <w:proofErr w:type="gramEnd"/>
      <w:r>
        <w:rPr>
          <w:b/>
          <w:caps/>
          <w:color w:val="000000"/>
        </w:rPr>
        <w:t>[0].name.full() }}</w:t>
      </w:r>
    </w:p>
    <w:p w14:paraId="71FB010F" w14:textId="77777777" w:rsidR="00A25859" w:rsidRPr="00452D74" w:rsidRDefault="00A25859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4BFAFFB5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7730A19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1FB36C41" w14:textId="0379F152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proofErr w:type="gramStart"/>
      <w:r w:rsidRPr="00560B42">
        <w:rPr>
          <w:b/>
          <w:bCs/>
          <w:caps/>
        </w:rPr>
        <w:t>{{ district</w:t>
      </w:r>
      <w:proofErr w:type="gramEnd"/>
      <w:r w:rsidRPr="00560B42">
        <w:rPr>
          <w:b/>
          <w:bCs/>
          <w:caps/>
        </w:rPr>
        <w:t>_attorne</w:t>
      </w:r>
      <w:r w:rsidR="00A0292D">
        <w:rPr>
          <w:b/>
          <w:bCs/>
          <w:caps/>
        </w:rPr>
        <w:t>y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414CCA29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9F46AD9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70B3EC82" w14:textId="77777777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418523B9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2BB84AA6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147EFF" w14:textId="77777777" w:rsidR="004D11E7" w:rsidRPr="00452D74" w:rsidRDefault="004D11E7"/>
    <w:p w14:paraId="2558DB6C" w14:textId="49A37195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proofErr w:type="gramStart"/>
      <w:r w:rsidR="006C0802">
        <w:t xml:space="preserve">{{ </w:t>
      </w:r>
      <w:proofErr w:type="spellStart"/>
      <w:r w:rsidR="006C0802">
        <w:t>filing</w:t>
      </w:r>
      <w:proofErr w:type="gramEnd"/>
      <w:r w:rsidR="006C0802">
        <w:t>_parish</w:t>
      </w:r>
      <w:proofErr w:type="spellEnd"/>
      <w:r w:rsidR="006C0802">
        <w:t xml:space="preserve"> }},</w:t>
      </w:r>
      <w:r w:rsidRPr="00452D74">
        <w:t xml:space="preserve"> State of Louisiana, and for the reasons assigned this date:</w:t>
      </w:r>
    </w:p>
    <w:p w14:paraId="141A5173" w14:textId="1833641B" w:rsidR="004D11E7" w:rsidRPr="00452D74" w:rsidRDefault="004D11E7" w:rsidP="00A0292D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IT IS ORDERED, ADJUDGED AND DECREED, that there is judgment herein, granting the Petition for Name change, and changing the legal name </w:t>
      </w:r>
      <w:proofErr w:type="gramStart"/>
      <w:r w:rsidRPr="00452D74">
        <w:t>of</w:t>
      </w:r>
      <w:r w:rsidR="00A0292D">
        <w:t xml:space="preserve"> :</w:t>
      </w:r>
      <w:proofErr w:type="gramEnd"/>
      <w:r w:rsidR="00A0292D" w:rsidRPr="00452D74">
        <w:t xml:space="preserve"> </w:t>
      </w:r>
      <w:r w:rsidR="00A0292D" w:rsidRPr="00CF2AB1">
        <w:rPr>
          <w:b/>
          <w:bCs/>
        </w:rPr>
        <w:t xml:space="preserve">{{ </w:t>
      </w:r>
      <w:r w:rsidR="00B73917" w:rsidRPr="00CF2AB1">
        <w:rPr>
          <w:b/>
          <w:bCs/>
        </w:rPr>
        <w:t>child</w:t>
      </w:r>
      <w:r w:rsidR="00760FF9">
        <w:rPr>
          <w:b/>
          <w:bCs/>
        </w:rPr>
        <w:t>ren</w:t>
      </w:r>
      <w:r w:rsidR="00B73917" w:rsidRPr="00CF2AB1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name.full</w:t>
      </w:r>
      <w:proofErr w:type="spellEnd"/>
      <w:r w:rsidR="00760FF9">
        <w:rPr>
          <w:b/>
          <w:bCs/>
        </w:rPr>
        <w:t>()</w:t>
      </w:r>
      <w:r w:rsidR="00B73917" w:rsidRPr="00CF2AB1">
        <w:rPr>
          <w:b/>
          <w:bCs/>
        </w:rPr>
        <w:t xml:space="preserve"> </w:t>
      </w:r>
      <w:r w:rsidR="00A0292D" w:rsidRPr="00CF2AB1">
        <w:rPr>
          <w:b/>
          <w:bCs/>
        </w:rPr>
        <w:t xml:space="preserve">}} </w:t>
      </w:r>
      <w:r w:rsidR="00452D74">
        <w:t xml:space="preserve">to </w:t>
      </w:r>
      <w:r w:rsidR="00D820DC">
        <w:rPr>
          <w:b/>
          <w:bCs/>
        </w:rPr>
        <w:t xml:space="preserve">{{ </w:t>
      </w:r>
      <w:proofErr w:type="spellStart"/>
      <w:r w:rsidR="00B73917">
        <w:rPr>
          <w:b/>
          <w:bCs/>
        </w:rPr>
        <w:t>new_name</w:t>
      </w:r>
      <w:proofErr w:type="spellEnd"/>
      <w:r w:rsidR="00B73917">
        <w:rPr>
          <w:b/>
          <w:bCs/>
        </w:rPr>
        <w:t>[0]</w:t>
      </w:r>
      <w:r w:rsidR="00760FF9">
        <w:rPr>
          <w:b/>
          <w:bCs/>
        </w:rPr>
        <w:t>.</w:t>
      </w:r>
      <w:proofErr w:type="spellStart"/>
      <w:r w:rsidR="00760FF9">
        <w:rPr>
          <w:b/>
          <w:bCs/>
        </w:rPr>
        <w:t>name</w:t>
      </w:r>
      <w:r w:rsidR="00C37C04">
        <w:rPr>
          <w:b/>
          <w:bCs/>
        </w:rPr>
        <w:t>.full</w:t>
      </w:r>
      <w:proofErr w:type="spellEnd"/>
      <w:r w:rsidR="00C37C04">
        <w:rPr>
          <w:b/>
          <w:bCs/>
        </w:rPr>
        <w:t>()</w:t>
      </w:r>
      <w:r w:rsidR="00D820DC">
        <w:rPr>
          <w:b/>
          <w:bCs/>
        </w:rPr>
        <w:t xml:space="preserve"> }} </w:t>
      </w:r>
      <w:r w:rsidRPr="00452D74">
        <w:t>pursuant to the provisions of Louisiana Revised Statute 13:4751, et seq.</w:t>
      </w:r>
    </w:p>
    <w:p w14:paraId="50B3695D" w14:textId="4B84129D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proofErr w:type="gramStart"/>
      <w:r w:rsidR="006C0802" w:rsidRPr="006C0802">
        <w:rPr>
          <w:caps/>
        </w:rPr>
        <w:t>{{ filing</w:t>
      </w:r>
      <w:proofErr w:type="gramEnd"/>
      <w:r w:rsidR="006C0802" w:rsidRPr="006C0802">
        <w:rPr>
          <w:caps/>
        </w:rPr>
        <w:t>_parish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0DDE04A8" w14:textId="77777777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19655BC7" w14:textId="3BD3E850" w:rsidR="00F701EF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proofErr w:type="gramStart"/>
      <w:r w:rsidR="006C0802">
        <w:rPr>
          <w:b/>
        </w:rPr>
        <w:t xml:space="preserve">{{ </w:t>
      </w:r>
      <w:proofErr w:type="spellStart"/>
      <w:r w:rsidR="006C0802">
        <w:rPr>
          <w:b/>
        </w:rPr>
        <w:t>judicial</w:t>
      </w:r>
      <w:proofErr w:type="gramEnd"/>
      <w:r w:rsidR="006C0802">
        <w:rPr>
          <w:b/>
        </w:rPr>
        <w:t>_district</w:t>
      </w:r>
      <w:proofErr w:type="spellEnd"/>
      <w:r w:rsidR="006C0802">
        <w:rPr>
          <w:b/>
        </w:rPr>
        <w:t xml:space="preserve"> }}</w:t>
      </w:r>
      <w:r w:rsidRPr="00452D74">
        <w:rPr>
          <w:b/>
        </w:rPr>
        <w:t xml:space="preserve"> JUDICIAL DISTRICT COURT</w:t>
      </w:r>
    </w:p>
    <w:p w14:paraId="50F8721A" w14:textId="08F00FC9" w:rsidR="001A5E3E" w:rsidRPr="006F77E8" w:rsidRDefault="001A5E3E" w:rsidP="001A5E3E">
      <w:pPr>
        <w:rPr>
          <w:b/>
        </w:rPr>
      </w:pPr>
    </w:p>
    <w:sectPr w:rsidR="001A5E3E" w:rsidRPr="006F77E8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8685" w14:textId="77777777" w:rsidR="00A65CB4" w:rsidRDefault="00A65CB4" w:rsidP="001D1E7F">
      <w:r>
        <w:separator/>
      </w:r>
    </w:p>
  </w:endnote>
  <w:endnote w:type="continuationSeparator" w:id="0">
    <w:p w14:paraId="3EB47733" w14:textId="77777777" w:rsidR="00A65CB4" w:rsidRDefault="00A65CB4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16D1" w14:textId="77777777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>. 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5F9A0CFE" w14:textId="77777777" w:rsidR="00876FA9" w:rsidRDefault="00876FA9">
    <w:pPr>
      <w:pStyle w:val="Footer"/>
    </w:pPr>
  </w:p>
  <w:p w14:paraId="33F1478A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4644" w14:textId="77777777" w:rsidR="00A65CB4" w:rsidRDefault="00A65CB4" w:rsidP="001D1E7F">
      <w:r>
        <w:separator/>
      </w:r>
    </w:p>
  </w:footnote>
  <w:footnote w:type="continuationSeparator" w:id="0">
    <w:p w14:paraId="0620962B" w14:textId="77777777" w:rsidR="00A65CB4" w:rsidRDefault="00A65CB4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1F74"/>
    <w:multiLevelType w:val="hybridMultilevel"/>
    <w:tmpl w:val="DB48D290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D2557"/>
    <w:multiLevelType w:val="hybridMultilevel"/>
    <w:tmpl w:val="52644D88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78E2"/>
    <w:multiLevelType w:val="hybridMultilevel"/>
    <w:tmpl w:val="A7BA3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E80C5D"/>
    <w:multiLevelType w:val="hybridMultilevel"/>
    <w:tmpl w:val="0F6AB922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BD4DB8"/>
    <w:multiLevelType w:val="hybridMultilevel"/>
    <w:tmpl w:val="A4C6B7DA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600C"/>
    <w:multiLevelType w:val="hybridMultilevel"/>
    <w:tmpl w:val="E5DA98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B523A7"/>
    <w:multiLevelType w:val="hybridMultilevel"/>
    <w:tmpl w:val="CFB61DC6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F6150"/>
    <w:multiLevelType w:val="hybridMultilevel"/>
    <w:tmpl w:val="00A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7659D"/>
    <w:multiLevelType w:val="hybridMultilevel"/>
    <w:tmpl w:val="3348BEB4"/>
    <w:lvl w:ilvl="0" w:tplc="D1867F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CD23E99"/>
    <w:multiLevelType w:val="hybridMultilevel"/>
    <w:tmpl w:val="50320254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6ED2"/>
    <w:multiLevelType w:val="hybridMultilevel"/>
    <w:tmpl w:val="5538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3378A"/>
    <w:multiLevelType w:val="hybridMultilevel"/>
    <w:tmpl w:val="B1F8208C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4CEC"/>
    <w:multiLevelType w:val="hybridMultilevel"/>
    <w:tmpl w:val="6FD47CD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5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2202A"/>
    <w:multiLevelType w:val="hybridMultilevel"/>
    <w:tmpl w:val="3426052C"/>
    <w:lvl w:ilvl="0" w:tplc="D9DED59A">
      <w:start w:val="1"/>
      <w:numFmt w:val="decimal"/>
      <w:lvlText w:val="%1."/>
      <w:lvlJc w:val="left"/>
      <w:pPr>
        <w:ind w:left="840" w:hanging="361"/>
      </w:pPr>
      <w:rPr>
        <w:rFonts w:ascii="Times New Roman" w:eastAsia="Calibri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83AFC34">
      <w:numFmt w:val="bullet"/>
      <w:lvlText w:val="•"/>
      <w:lvlJc w:val="left"/>
      <w:pPr>
        <w:ind w:left="1860" w:hanging="361"/>
      </w:pPr>
      <w:rPr>
        <w:lang w:val="en-US" w:eastAsia="en-US" w:bidi="ar-SA"/>
      </w:rPr>
    </w:lvl>
    <w:lvl w:ilvl="2" w:tplc="22602D6A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3" w:tplc="A4CEF6E4">
      <w:numFmt w:val="bullet"/>
      <w:lvlText w:val="•"/>
      <w:lvlJc w:val="left"/>
      <w:pPr>
        <w:ind w:left="3900" w:hanging="361"/>
      </w:pPr>
      <w:rPr>
        <w:lang w:val="en-US" w:eastAsia="en-US" w:bidi="ar-SA"/>
      </w:rPr>
    </w:lvl>
    <w:lvl w:ilvl="4" w:tplc="0E7AC1D8">
      <w:numFmt w:val="bullet"/>
      <w:lvlText w:val="•"/>
      <w:lvlJc w:val="left"/>
      <w:pPr>
        <w:ind w:left="4920" w:hanging="361"/>
      </w:pPr>
      <w:rPr>
        <w:lang w:val="en-US" w:eastAsia="en-US" w:bidi="ar-SA"/>
      </w:rPr>
    </w:lvl>
    <w:lvl w:ilvl="5" w:tplc="F53480EC">
      <w:numFmt w:val="bullet"/>
      <w:lvlText w:val="•"/>
      <w:lvlJc w:val="left"/>
      <w:pPr>
        <w:ind w:left="5940" w:hanging="361"/>
      </w:pPr>
      <w:rPr>
        <w:lang w:val="en-US" w:eastAsia="en-US" w:bidi="ar-SA"/>
      </w:rPr>
    </w:lvl>
    <w:lvl w:ilvl="6" w:tplc="5C06D47A">
      <w:numFmt w:val="bullet"/>
      <w:lvlText w:val="•"/>
      <w:lvlJc w:val="left"/>
      <w:pPr>
        <w:ind w:left="6960" w:hanging="361"/>
      </w:pPr>
      <w:rPr>
        <w:lang w:val="en-US" w:eastAsia="en-US" w:bidi="ar-SA"/>
      </w:rPr>
    </w:lvl>
    <w:lvl w:ilvl="7" w:tplc="F1CE2FDA">
      <w:numFmt w:val="bullet"/>
      <w:lvlText w:val="•"/>
      <w:lvlJc w:val="left"/>
      <w:pPr>
        <w:ind w:left="7980" w:hanging="361"/>
      </w:pPr>
      <w:rPr>
        <w:lang w:val="en-US" w:eastAsia="en-US" w:bidi="ar-SA"/>
      </w:rPr>
    </w:lvl>
    <w:lvl w:ilvl="8" w:tplc="1362E656">
      <w:numFmt w:val="bullet"/>
      <w:lvlText w:val="•"/>
      <w:lvlJc w:val="left"/>
      <w:pPr>
        <w:ind w:left="9000" w:hanging="361"/>
      </w:pPr>
      <w:rPr>
        <w:lang w:val="en-US" w:eastAsia="en-US" w:bidi="ar-SA"/>
      </w:rPr>
    </w:lvl>
  </w:abstractNum>
  <w:abstractNum w:abstractNumId="17" w15:restartNumberingAfterBreak="0">
    <w:nsid w:val="71423869"/>
    <w:multiLevelType w:val="hybridMultilevel"/>
    <w:tmpl w:val="4EC2BB50"/>
    <w:lvl w:ilvl="0" w:tplc="8898C3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729806BD"/>
    <w:multiLevelType w:val="hybridMultilevel"/>
    <w:tmpl w:val="42D69AB6"/>
    <w:lvl w:ilvl="0" w:tplc="6846D93E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C1ED1"/>
    <w:multiLevelType w:val="hybridMultilevel"/>
    <w:tmpl w:val="CA02616A"/>
    <w:lvl w:ilvl="0" w:tplc="8E0E295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07E5C"/>
    <w:multiLevelType w:val="hybridMultilevel"/>
    <w:tmpl w:val="AB36D2F8"/>
    <w:lvl w:ilvl="0" w:tplc="C75ED872"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5F7EE2"/>
    <w:multiLevelType w:val="hybridMultilevel"/>
    <w:tmpl w:val="4BCADD64"/>
    <w:lvl w:ilvl="0" w:tplc="D6DAE6F4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040597">
    <w:abstractNumId w:val="10"/>
  </w:num>
  <w:num w:numId="2" w16cid:durableId="1512143121">
    <w:abstractNumId w:val="15"/>
  </w:num>
  <w:num w:numId="3" w16cid:durableId="599411094">
    <w:abstractNumId w:val="17"/>
  </w:num>
  <w:num w:numId="4" w16cid:durableId="293565909">
    <w:abstractNumId w:val="4"/>
  </w:num>
  <w:num w:numId="5" w16cid:durableId="18315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8462244">
    <w:abstractNumId w:val="6"/>
  </w:num>
  <w:num w:numId="7" w16cid:durableId="979575228">
    <w:abstractNumId w:val="12"/>
  </w:num>
  <w:num w:numId="8" w16cid:durableId="1770738894">
    <w:abstractNumId w:val="2"/>
  </w:num>
  <w:num w:numId="9" w16cid:durableId="414712279">
    <w:abstractNumId w:val="3"/>
  </w:num>
  <w:num w:numId="10" w16cid:durableId="1427311026">
    <w:abstractNumId w:val="20"/>
  </w:num>
  <w:num w:numId="11" w16cid:durableId="1380396902">
    <w:abstractNumId w:val="0"/>
  </w:num>
  <w:num w:numId="12" w16cid:durableId="800923594">
    <w:abstractNumId w:val="0"/>
  </w:num>
  <w:num w:numId="13" w16cid:durableId="279537806">
    <w:abstractNumId w:val="14"/>
  </w:num>
  <w:num w:numId="14" w16cid:durableId="45564980">
    <w:abstractNumId w:val="8"/>
  </w:num>
  <w:num w:numId="15" w16cid:durableId="1502888633">
    <w:abstractNumId w:val="18"/>
  </w:num>
  <w:num w:numId="16" w16cid:durableId="1512253322">
    <w:abstractNumId w:val="1"/>
  </w:num>
  <w:num w:numId="17" w16cid:durableId="30693226">
    <w:abstractNumId w:val="5"/>
  </w:num>
  <w:num w:numId="18" w16cid:durableId="1087969239">
    <w:abstractNumId w:val="9"/>
  </w:num>
  <w:num w:numId="19" w16cid:durableId="2006086983">
    <w:abstractNumId w:val="21"/>
  </w:num>
  <w:num w:numId="20" w16cid:durableId="160119183">
    <w:abstractNumId w:val="11"/>
  </w:num>
  <w:num w:numId="21" w16cid:durableId="1164853777">
    <w:abstractNumId w:val="7"/>
  </w:num>
  <w:num w:numId="22" w16cid:durableId="537746657">
    <w:abstractNumId w:val="13"/>
  </w:num>
  <w:num w:numId="23" w16cid:durableId="1428773836">
    <w:abstractNumId w:val="19"/>
  </w:num>
  <w:num w:numId="24" w16cid:durableId="214180029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2"/>
    <w:rsid w:val="000106EA"/>
    <w:rsid w:val="000229B2"/>
    <w:rsid w:val="00032044"/>
    <w:rsid w:val="00073591"/>
    <w:rsid w:val="000A0E0E"/>
    <w:rsid w:val="000B000D"/>
    <w:rsid w:val="000D3228"/>
    <w:rsid w:val="000D6B5D"/>
    <w:rsid w:val="001010A3"/>
    <w:rsid w:val="001239C5"/>
    <w:rsid w:val="0013504E"/>
    <w:rsid w:val="00161FC1"/>
    <w:rsid w:val="001A05F9"/>
    <w:rsid w:val="001A5E3E"/>
    <w:rsid w:val="001B5061"/>
    <w:rsid w:val="001C5536"/>
    <w:rsid w:val="001D1E7F"/>
    <w:rsid w:val="001D74E6"/>
    <w:rsid w:val="002102A2"/>
    <w:rsid w:val="0023284C"/>
    <w:rsid w:val="00260070"/>
    <w:rsid w:val="002644A7"/>
    <w:rsid w:val="0028601D"/>
    <w:rsid w:val="00293257"/>
    <w:rsid w:val="002C467F"/>
    <w:rsid w:val="002D4111"/>
    <w:rsid w:val="002E3543"/>
    <w:rsid w:val="00303103"/>
    <w:rsid w:val="00303743"/>
    <w:rsid w:val="00305F01"/>
    <w:rsid w:val="00312A16"/>
    <w:rsid w:val="003211C6"/>
    <w:rsid w:val="00325A70"/>
    <w:rsid w:val="003571AE"/>
    <w:rsid w:val="00361177"/>
    <w:rsid w:val="00371D60"/>
    <w:rsid w:val="00385582"/>
    <w:rsid w:val="003860B7"/>
    <w:rsid w:val="00391B43"/>
    <w:rsid w:val="0039277F"/>
    <w:rsid w:val="003B00CF"/>
    <w:rsid w:val="003B4C61"/>
    <w:rsid w:val="003D116C"/>
    <w:rsid w:val="003D4AA2"/>
    <w:rsid w:val="003E2CF6"/>
    <w:rsid w:val="0041441A"/>
    <w:rsid w:val="004313A9"/>
    <w:rsid w:val="00440007"/>
    <w:rsid w:val="00452D74"/>
    <w:rsid w:val="00466205"/>
    <w:rsid w:val="004770EF"/>
    <w:rsid w:val="00486601"/>
    <w:rsid w:val="00487982"/>
    <w:rsid w:val="004D11E7"/>
    <w:rsid w:val="004D56DC"/>
    <w:rsid w:val="00505001"/>
    <w:rsid w:val="00510E0A"/>
    <w:rsid w:val="005236A8"/>
    <w:rsid w:val="0052541B"/>
    <w:rsid w:val="00525B86"/>
    <w:rsid w:val="00560B42"/>
    <w:rsid w:val="00562B05"/>
    <w:rsid w:val="00585266"/>
    <w:rsid w:val="005A1AA4"/>
    <w:rsid w:val="005D0406"/>
    <w:rsid w:val="005D29C0"/>
    <w:rsid w:val="005D3C17"/>
    <w:rsid w:val="005E0AEB"/>
    <w:rsid w:val="00627B25"/>
    <w:rsid w:val="00635CF2"/>
    <w:rsid w:val="0065052B"/>
    <w:rsid w:val="006523C0"/>
    <w:rsid w:val="00654321"/>
    <w:rsid w:val="006817DA"/>
    <w:rsid w:val="006A1011"/>
    <w:rsid w:val="006A2235"/>
    <w:rsid w:val="006B2E69"/>
    <w:rsid w:val="006C0802"/>
    <w:rsid w:val="006D658B"/>
    <w:rsid w:val="006E37F8"/>
    <w:rsid w:val="006F483F"/>
    <w:rsid w:val="006F77E8"/>
    <w:rsid w:val="00705FC6"/>
    <w:rsid w:val="0070704C"/>
    <w:rsid w:val="00713068"/>
    <w:rsid w:val="007244C9"/>
    <w:rsid w:val="00743254"/>
    <w:rsid w:val="007533D2"/>
    <w:rsid w:val="00756362"/>
    <w:rsid w:val="00760A0A"/>
    <w:rsid w:val="00760FF9"/>
    <w:rsid w:val="0079465F"/>
    <w:rsid w:val="007B319E"/>
    <w:rsid w:val="007B7352"/>
    <w:rsid w:val="007C4AAA"/>
    <w:rsid w:val="00807C09"/>
    <w:rsid w:val="00842955"/>
    <w:rsid w:val="008466D3"/>
    <w:rsid w:val="00850C27"/>
    <w:rsid w:val="008520E2"/>
    <w:rsid w:val="00867FE4"/>
    <w:rsid w:val="00876FA9"/>
    <w:rsid w:val="008925A0"/>
    <w:rsid w:val="008A0EE7"/>
    <w:rsid w:val="008A4826"/>
    <w:rsid w:val="008E4D79"/>
    <w:rsid w:val="00934528"/>
    <w:rsid w:val="00943759"/>
    <w:rsid w:val="00947FE1"/>
    <w:rsid w:val="0095558A"/>
    <w:rsid w:val="009A12B6"/>
    <w:rsid w:val="009D49C5"/>
    <w:rsid w:val="009E119E"/>
    <w:rsid w:val="009E744D"/>
    <w:rsid w:val="00A0292D"/>
    <w:rsid w:val="00A0494E"/>
    <w:rsid w:val="00A25859"/>
    <w:rsid w:val="00A403B1"/>
    <w:rsid w:val="00A51458"/>
    <w:rsid w:val="00A56123"/>
    <w:rsid w:val="00A57FF2"/>
    <w:rsid w:val="00A65CB4"/>
    <w:rsid w:val="00A82DEE"/>
    <w:rsid w:val="00A8355D"/>
    <w:rsid w:val="00A84016"/>
    <w:rsid w:val="00AA5601"/>
    <w:rsid w:val="00AC608F"/>
    <w:rsid w:val="00AD0FDD"/>
    <w:rsid w:val="00AD4212"/>
    <w:rsid w:val="00AD5C5A"/>
    <w:rsid w:val="00AF6C5D"/>
    <w:rsid w:val="00B1642C"/>
    <w:rsid w:val="00B358D4"/>
    <w:rsid w:val="00B44F49"/>
    <w:rsid w:val="00B61264"/>
    <w:rsid w:val="00B73917"/>
    <w:rsid w:val="00B80765"/>
    <w:rsid w:val="00B924D6"/>
    <w:rsid w:val="00BA3D81"/>
    <w:rsid w:val="00BD371E"/>
    <w:rsid w:val="00BE6396"/>
    <w:rsid w:val="00C12BB3"/>
    <w:rsid w:val="00C22B16"/>
    <w:rsid w:val="00C37C04"/>
    <w:rsid w:val="00C4013D"/>
    <w:rsid w:val="00C557DD"/>
    <w:rsid w:val="00CB46AB"/>
    <w:rsid w:val="00CD17BF"/>
    <w:rsid w:val="00CF2AB1"/>
    <w:rsid w:val="00D12161"/>
    <w:rsid w:val="00D171B7"/>
    <w:rsid w:val="00D2111B"/>
    <w:rsid w:val="00D213C9"/>
    <w:rsid w:val="00D302D0"/>
    <w:rsid w:val="00D6107A"/>
    <w:rsid w:val="00D74989"/>
    <w:rsid w:val="00D820DC"/>
    <w:rsid w:val="00DD0B80"/>
    <w:rsid w:val="00DF0D9C"/>
    <w:rsid w:val="00E11CC9"/>
    <w:rsid w:val="00E23B96"/>
    <w:rsid w:val="00E27B02"/>
    <w:rsid w:val="00E62F47"/>
    <w:rsid w:val="00E8154E"/>
    <w:rsid w:val="00EA2FAE"/>
    <w:rsid w:val="00EA5B24"/>
    <w:rsid w:val="00ED0BE2"/>
    <w:rsid w:val="00ED4C0C"/>
    <w:rsid w:val="00ED7C60"/>
    <w:rsid w:val="00EF0E86"/>
    <w:rsid w:val="00F354C7"/>
    <w:rsid w:val="00F4486A"/>
    <w:rsid w:val="00F5277A"/>
    <w:rsid w:val="00F55014"/>
    <w:rsid w:val="00F701EF"/>
    <w:rsid w:val="00F91015"/>
    <w:rsid w:val="00F928A9"/>
    <w:rsid w:val="00F9373B"/>
    <w:rsid w:val="00FA21B3"/>
    <w:rsid w:val="00FA2515"/>
    <w:rsid w:val="00FD1F80"/>
    <w:rsid w:val="00FE2E53"/>
    <w:rsid w:val="00FE6FFF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465C7"/>
  <w15:docId w15:val="{9AADCD85-5F1B-49A0-B90C-F194C262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Joseph O’Neal</dc:creator>
  <cp:keywords/>
  <dc:description/>
  <cp:lastModifiedBy>Joseph O’Neal</cp:lastModifiedBy>
  <cp:revision>5</cp:revision>
  <cp:lastPrinted>2015-03-19T21:03:00Z</cp:lastPrinted>
  <dcterms:created xsi:type="dcterms:W3CDTF">2022-10-11T14:18:00Z</dcterms:created>
  <dcterms:modified xsi:type="dcterms:W3CDTF">2022-10-15T21:00:00Z</dcterms:modified>
</cp:coreProperties>
</file>