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name change of a minor in Louisiana</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name change of a minor in Louisiana.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Name Change of a Minor in Louisiana.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