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&lt;*B0001233*&gt;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5732693/1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COMMUNAL AREA -Guinness Sq, 1-50, Comms and Sheds 1-20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1-50, Communications Tower And Sheds 1-20 The Tower Block, Guinness Square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Pageswalk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Southwark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Greater 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SE1 4HH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14:51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14:50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82497 - DAMAGE TO DOOR - FLOOR 10 OPPOSITE FLAT 40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Unit-Stores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Unit-External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Unit-Garage</w:t>
            </w:r>
          </w:p>
        </w:tc>
        <w:tc>
          <w:tcPr/>
          <w:p>
            <w:pPr>
              <w:jc w:val="left"/>
            </w:pPr>
            <w:r>
              <w:t xml:space="preserve">Asbestos Confirmed</w:t>
            </w:r>
          </w:p>
        </w:tc>
        <w:tc>
          <w:tcPr/>
          <w:p>
            <w:pPr>
              <w:jc w:val="left"/>
            </w:pPr>
            <w:r>
              <w:t xml:space="preserve">Asbestos confirmed in samples taken. Check full register or partial survey.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Unit-Landing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Unit-Stairs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Unit-Bin Store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Unit-All Areas</w:t>
            </w:r>
          </w:p>
        </w:tc>
        <w:tc>
          <w:tcPr/>
          <w:p>
            <w:pPr>
              <w:jc w:val="left"/>
            </w:pPr>
            <w:r>
              <w:t xml:space="preserve">No Asbestos Detected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Admin Unit-Communal Area</w:t>
            </w:r>
          </w:p>
        </w:tc>
        <w:tc>
          <w:tcPr/>
          <w:p>
            <w:pPr>
              <w:jc w:val="left"/>
            </w:pPr>
            <w:r>
              <w:t xml:space="preserve">Asbestos Presumed</w:t>
            </w:r>
          </w:p>
        </w:tc>
        <w:tc>
          <w:tcPr/>
          <w:p>
            <w:pPr>
              <w:jc w:val="left"/>
            </w:pPr>
            <w:r>
              <w:t xml:space="preserve">Check full register for full or partial survey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5732693/1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2024-04-25T10:16:40Z</dcterms:created>
  <dcterms:modified xsi:type="dcterms:W3CDTF">2024-04-25T10:16:40Z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