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A292BB" w14:textId="77777777" w:rsidR="00113563" w:rsidRPr="00113563" w:rsidRDefault="00113563" w:rsidP="0011356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35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🐍</w:t>
      </w:r>
      <w:r w:rsidRPr="00113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Python Interview — Q &amp; A</w:t>
      </w:r>
    </w:p>
    <w:p w14:paraId="32E41A8D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What’s the difference between a list and a tuple?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A: Lists are mutable, tuples are immutable. Tuples are faster, </w:t>
      </w:r>
      <w:proofErr w:type="spellStart"/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hashable</w:t>
      </w:r>
      <w:proofErr w:type="spellEnd"/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and safer for fixed data.</w:t>
      </w:r>
    </w:p>
    <w:p w14:paraId="73DB6E8F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How does Python handle memory management?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Through reference counting and a cyclic garbage collector for circular references.</w:t>
      </w:r>
    </w:p>
    <w:p w14:paraId="442D4DE6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Q: What </w:t>
      </w:r>
      <w:proofErr w:type="gramStart"/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are</w:t>
      </w:r>
      <w:proofErr w:type="gramEnd"/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mutable vs immutable types?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A: Mutable types can change in place (list, </w:t>
      </w:r>
      <w:proofErr w:type="spellStart"/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dict</w:t>
      </w:r>
      <w:proofErr w:type="spellEnd"/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set). Immutable types create new objects when modified (int, str, tuple).</w:t>
      </w:r>
    </w:p>
    <w:p w14:paraId="19124467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Q: What are </w:t>
      </w:r>
      <w:r w:rsidRPr="0011356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*</w:t>
      </w:r>
      <w:proofErr w:type="spellStart"/>
      <w:r w:rsidRPr="0011356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args</w:t>
      </w:r>
      <w:proofErr w:type="spellEnd"/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and </w:t>
      </w:r>
      <w:r w:rsidRPr="0011356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**</w:t>
      </w:r>
      <w:proofErr w:type="spellStart"/>
      <w:r w:rsidRPr="0011356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kwargs</w:t>
      </w:r>
      <w:proofErr w:type="spellEnd"/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A: </w:t>
      </w:r>
      <w:r w:rsidRPr="00113563">
        <w:rPr>
          <w:rFonts w:ascii="Courier New" w:eastAsia="Times New Roman" w:hAnsi="Courier New" w:cs="Courier New"/>
          <w:kern w:val="0"/>
          <w:sz w:val="20"/>
          <w:szCs w:val="20"/>
          <w:highlight w:val="lightGray"/>
          <w14:ligatures w14:val="none"/>
        </w:rPr>
        <w:t>*</w:t>
      </w:r>
      <w:proofErr w:type="spellStart"/>
      <w:r w:rsidRPr="00113563">
        <w:rPr>
          <w:rFonts w:ascii="Courier New" w:eastAsia="Times New Roman" w:hAnsi="Courier New" w:cs="Courier New"/>
          <w:kern w:val="0"/>
          <w:sz w:val="20"/>
          <w:szCs w:val="20"/>
          <w:highlight w:val="lightGray"/>
          <w14:ligatures w14:val="none"/>
        </w:rPr>
        <w:t>args</w:t>
      </w:r>
      <w:proofErr w:type="spellEnd"/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captures extra positional arguments as a tuple; </w:t>
      </w:r>
      <w:r w:rsidRPr="00113563">
        <w:rPr>
          <w:rFonts w:ascii="Courier New" w:eastAsia="Times New Roman" w:hAnsi="Courier New" w:cs="Courier New"/>
          <w:kern w:val="0"/>
          <w:sz w:val="20"/>
          <w:szCs w:val="20"/>
          <w:highlight w:val="lightGray"/>
          <w14:ligatures w14:val="none"/>
        </w:rPr>
        <w:t>**</w:t>
      </w:r>
      <w:proofErr w:type="spellStart"/>
      <w:r w:rsidRPr="00113563">
        <w:rPr>
          <w:rFonts w:ascii="Courier New" w:eastAsia="Times New Roman" w:hAnsi="Courier New" w:cs="Courier New"/>
          <w:kern w:val="0"/>
          <w:sz w:val="20"/>
          <w:szCs w:val="20"/>
          <w:highlight w:val="lightGray"/>
          <w14:ligatures w14:val="none"/>
        </w:rPr>
        <w:t>kwargs</w:t>
      </w:r>
      <w:proofErr w:type="spellEnd"/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captures keyword arguments as a dict.</w:t>
      </w:r>
    </w:p>
    <w:p w14:paraId="6CD6E0B5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What is the GIL?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The Global Interpreter Lock ensures only one thread executes Python bytecode at a time, simplifying memory safety.</w:t>
      </w:r>
    </w:p>
    <w:p w14:paraId="0A776FED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When should you use multithreading vs multiprocessing in Python?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Threads for I/O-bound tasks; multiprocessing for CPU-bound tasks to bypass the GIL.</w:t>
      </w:r>
    </w:p>
    <w:p w14:paraId="230D876E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What is a decorator?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A function that wraps another function to extend behavior without modifying its code.</w:t>
      </w:r>
    </w:p>
    <w:p w14:paraId="59114081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Q: Difference between </w:t>
      </w:r>
      <w:r w:rsidRPr="0011356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__str__</w:t>
      </w: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and </w:t>
      </w:r>
      <w:r w:rsidRPr="0011356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__</w:t>
      </w:r>
      <w:proofErr w:type="spellStart"/>
      <w:r w:rsidRPr="0011356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repr</w:t>
      </w:r>
      <w:proofErr w:type="spellEnd"/>
      <w:r w:rsidRPr="0011356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__</w:t>
      </w: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A: </w:t>
      </w:r>
      <w:r w:rsidRPr="001135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__str__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user-facing; </w:t>
      </w:r>
      <w:r w:rsidRPr="001135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</w:t>
      </w:r>
      <w:proofErr w:type="spellStart"/>
      <w:r w:rsidRPr="001135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repr</w:t>
      </w:r>
      <w:proofErr w:type="spellEnd"/>
      <w:r w:rsidRPr="001135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developer-facing and unambiguous.</w:t>
      </w:r>
    </w:p>
    <w:p w14:paraId="05E481E3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What are comprehensions?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A concise syntax for constructing collections, often faster and more readable than loops.</w:t>
      </w:r>
    </w:p>
    <w:p w14:paraId="2A579FF5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Q: What happens with </w:t>
      </w:r>
      <w:r w:rsidRPr="0011356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 = b = []</w:t>
      </w: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Both variables reference the same list; mutations affect both.</w:t>
      </w:r>
    </w:p>
    <w:p w14:paraId="7EA04035" w14:textId="77777777" w:rsidR="00113563" w:rsidRPr="00113563" w:rsidRDefault="00113563" w:rsidP="0011356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D2093F">
          <v:rect id="_x0000_i1025" style="width:0;height:1.5pt" o:hralign="center" o:hrstd="t" o:hr="t" fillcolor="#a0a0a0" stroked="f"/>
        </w:pict>
      </w:r>
    </w:p>
    <w:p w14:paraId="64CC3906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Difference between shallow and deep copy?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Shallow copies references; deep copies recursively copy all nested objects.</w:t>
      </w:r>
    </w:p>
    <w:p w14:paraId="09B47A1E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Generators vs iterators?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A: Generators use </w:t>
      </w:r>
      <w:r w:rsidRPr="001135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yield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produce values lazily; iterators implement </w:t>
      </w:r>
      <w:r w:rsidRPr="001135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__next__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BBD89B1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What is a context manager?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A: An object that manages setup and teardown via </w:t>
      </w:r>
      <w:r w:rsidRPr="001135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__enter__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1135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__exit__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583F5D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 xml:space="preserve">Q: How does </w:t>
      </w:r>
      <w:proofErr w:type="spellStart"/>
      <w:r w:rsidRPr="0011356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asyncio</w:t>
      </w:r>
      <w:proofErr w:type="spellEnd"/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work?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It uses an event loop to run coroutines cooperatively in a single thread.</w:t>
      </w:r>
    </w:p>
    <w:p w14:paraId="1183BA90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What is monkey patching?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Modifying code at runtime; powerful but risky.</w:t>
      </w:r>
    </w:p>
    <w:p w14:paraId="0598EFBF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What is MRO?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Method Resolution Order — the order Python follows to resolve inherited methods.</w:t>
      </w:r>
    </w:p>
    <w:p w14:paraId="57322629" w14:textId="77777777" w:rsidR="00113563" w:rsidRPr="00113563" w:rsidRDefault="00113563" w:rsidP="0011356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B95DE6">
          <v:rect id="_x0000_i1026" style="width:0;height:1.5pt" o:hralign="center" o:hrstd="t" o:hr="t" fillcolor="#a0a0a0" stroked="f"/>
        </w:pict>
      </w:r>
    </w:p>
    <w:p w14:paraId="39EEE071" w14:textId="77777777" w:rsidR="00113563" w:rsidRPr="00113563" w:rsidRDefault="00113563" w:rsidP="0011356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35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🧮</w:t>
      </w:r>
      <w:r w:rsidRPr="00113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SQL Interview — Q &amp; A</w:t>
      </w:r>
    </w:p>
    <w:p w14:paraId="1C2517F5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Difference between WHERE and HAVING?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WHERE filters rows before aggregation; HAVING filters after aggregation.</w:t>
      </w:r>
    </w:p>
    <w:p w14:paraId="5614E1BA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Primary key vs foreign key?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A primary key uniquely identifies a row; a foreign key references another table’s primary key.</w:t>
      </w:r>
    </w:p>
    <w:p w14:paraId="7A248099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Explain SQL joins.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A: INNER returns </w:t>
      </w:r>
      <w:proofErr w:type="gramStart"/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matches</w:t>
      </w:r>
      <w:proofErr w:type="gramEnd"/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 LEFT/RIGHT return all rows from one side; FULL returns all rows.</w:t>
      </w:r>
    </w:p>
    <w:p w14:paraId="65665A3A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What is normalization?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Structuring data to reduce redundancy and improve integrity.</w:t>
      </w:r>
    </w:p>
    <w:p w14:paraId="22A04B99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Q: When would you </w:t>
      </w:r>
      <w:proofErr w:type="spellStart"/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denormalize</w:t>
      </w:r>
      <w:proofErr w:type="spellEnd"/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For read-heavy systems where performance outweighs strict normalization.</w:t>
      </w:r>
    </w:p>
    <w:p w14:paraId="7A80EEF7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DELETE vs TRUNCATE vs DROP?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DELETE removes rows, TRUNCATE removes all rows fast, DROP removes the table.</w:t>
      </w:r>
    </w:p>
    <w:p w14:paraId="3F5C7763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What is an index?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A data structure that speeds up reads at the cost of write performance and storage.</w:t>
      </w:r>
    </w:p>
    <w:p w14:paraId="595CDBF8" w14:textId="77777777" w:rsidR="00113563" w:rsidRPr="00113563" w:rsidRDefault="00113563" w:rsidP="0011356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541A3E">
          <v:rect id="_x0000_i1027" style="width:0;height:1.5pt" o:hralign="center" o:hrstd="t" o:hr="t" fillcolor="#a0a0a0" stroked="f"/>
        </w:pict>
      </w:r>
    </w:p>
    <w:p w14:paraId="5A6F8C1D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What are window functions?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Functions that compute values across related rows without collapsing them.</w:t>
      </w:r>
    </w:p>
    <w:p w14:paraId="045F1845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What is an execution plan?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The database’s strategy for executing a query.</w:t>
      </w:r>
    </w:p>
    <w:p w14:paraId="4F32B97A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Explain ACID.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Atomicity, Consistency, Isolation, Durability — guarantees for transactions.</w:t>
      </w:r>
    </w:p>
    <w:p w14:paraId="68024FD0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Q: What is a transaction?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A group of operations that either fully succeed or fully fail.</w:t>
      </w:r>
    </w:p>
    <w:p w14:paraId="3BBCDE3E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OLTP vs OLAP?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OLTP handles frequent small transactions; OLAP handles large analytical queries.</w:t>
      </w:r>
    </w:p>
    <w:p w14:paraId="57A6B7C7" w14:textId="77777777" w:rsidR="00113563" w:rsidRPr="00113563" w:rsidRDefault="00113563" w:rsidP="0011356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7FA69F">
          <v:rect id="_x0000_i1028" style="width:0;height:1.5pt" o:hralign="center" o:hrstd="t" o:hr="t" fillcolor="#a0a0a0" stroked="f"/>
        </w:pict>
      </w:r>
    </w:p>
    <w:p w14:paraId="31E54388" w14:textId="77777777" w:rsidR="00113563" w:rsidRPr="00113563" w:rsidRDefault="00113563" w:rsidP="0011356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35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🌐</w:t>
      </w:r>
      <w:r w:rsidRPr="00113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JavaScript Interview — Q &amp; A</w:t>
      </w:r>
    </w:p>
    <w:p w14:paraId="435C8402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Q: Difference between </w:t>
      </w:r>
      <w:r w:rsidRPr="0011356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var</w:t>
      </w: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r w:rsidRPr="0011356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let</w:t>
      </w: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and </w:t>
      </w:r>
      <w:r w:rsidRPr="0011356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const</w:t>
      </w: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A: </w:t>
      </w:r>
      <w:r w:rsidRPr="001135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function-scoped; </w:t>
      </w:r>
      <w:r w:rsidRPr="001135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1135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block-scoped; </w:t>
      </w:r>
      <w:r w:rsidRPr="001135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prevents reassignment.</w:t>
      </w:r>
    </w:p>
    <w:p w14:paraId="4F412521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What is hoisting?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Declarations are moved to the top of their scope during compilation.</w:t>
      </w:r>
    </w:p>
    <w:p w14:paraId="113A4C1E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What is a closure?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A function that retains access to its outer scope after execution.</w:t>
      </w:r>
    </w:p>
    <w:p w14:paraId="0486C84F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Q: Explain </w:t>
      </w:r>
      <w:r w:rsidRPr="0011356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this</w:t>
      </w: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Its value depends on how a function is called; arrow functions inherit it.</w:t>
      </w:r>
    </w:p>
    <w:p w14:paraId="41BF3506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Q: </w:t>
      </w:r>
      <w:r w:rsidRPr="0011356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==</w:t>
      </w: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vs </w:t>
      </w:r>
      <w:r w:rsidRPr="0011356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===</w:t>
      </w: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A: </w:t>
      </w:r>
      <w:r w:rsidRPr="001135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allows coercion; </w:t>
      </w:r>
      <w:r w:rsidRPr="001135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enforces strict equality.</w:t>
      </w:r>
    </w:p>
    <w:p w14:paraId="5F61F51B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What is event bubbling vs capturing?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Bubbling moves events up the DOM; capturing moves down.</w:t>
      </w:r>
    </w:p>
    <w:p w14:paraId="4C04E30D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What is a promise?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An object representing a future value with pending, fulfilled, or rejected states.</w:t>
      </w:r>
    </w:p>
    <w:p w14:paraId="7287462E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Q: What does </w:t>
      </w:r>
      <w:r w:rsidRPr="0011356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async/await</w:t>
      </w: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do?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Provides synchronous-looking syntax over promises.</w:t>
      </w:r>
    </w:p>
    <w:p w14:paraId="4A9C5875" w14:textId="77777777" w:rsidR="00113563" w:rsidRPr="00113563" w:rsidRDefault="00113563" w:rsidP="0011356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280365">
          <v:rect id="_x0000_i1029" style="width:0;height:1.5pt" o:hralign="center" o:hrstd="t" o:hr="t" fillcolor="#a0a0a0" stroked="f"/>
        </w:pict>
      </w:r>
    </w:p>
    <w:p w14:paraId="6AFA632F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How does the event loop work?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A: It processes the call stack, then microtasks, then </w:t>
      </w:r>
      <w:proofErr w:type="spellStart"/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macrotasks</w:t>
      </w:r>
      <w:proofErr w:type="spellEnd"/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2BBE462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What is prototypal inheritance?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Objects inherit properties from other objects via a prototype chain.</w:t>
      </w:r>
    </w:p>
    <w:p w14:paraId="1D354311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Debounce vs throttle?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Debounce delays execution; throttle limits execution frequency.</w:t>
      </w:r>
    </w:p>
    <w:p w14:paraId="1F5AB73F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Q: How does JS manage memory?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Automatic garbage collection; leaks come from lingering references.</w:t>
      </w:r>
    </w:p>
    <w:p w14:paraId="7634BE14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Q: </w:t>
      </w:r>
      <w:r w:rsidRPr="0011356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bind</w:t>
      </w: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r w:rsidRPr="0011356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call</w:t>
      </w: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and </w:t>
      </w:r>
      <w:r w:rsidRPr="0011356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apply</w:t>
      </w: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A: All set </w:t>
      </w:r>
      <w:r w:rsidRPr="001135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 bind returns a new function, call/apply invoke immediately.</w:t>
      </w:r>
    </w:p>
    <w:p w14:paraId="606D0F6F" w14:textId="77777777" w:rsidR="00113563" w:rsidRPr="00113563" w:rsidRDefault="00113563" w:rsidP="0011356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17072A">
          <v:rect id="_x0000_i1030" style="width:0;height:1.5pt" o:hralign="center" o:hrstd="t" o:hr="t" fillcolor="#a0a0a0" stroked="f"/>
        </w:pict>
      </w:r>
    </w:p>
    <w:p w14:paraId="52F5ED10" w14:textId="77777777" w:rsidR="00113563" w:rsidRPr="00113563" w:rsidRDefault="00113563" w:rsidP="0011356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35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113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General Programming — Q &amp; A</w:t>
      </w:r>
    </w:p>
    <w:p w14:paraId="3F94738D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When use arrays vs linked lists?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Arrays for fast access; linked lists for fast inserts/deletes.</w:t>
      </w:r>
    </w:p>
    <w:p w14:paraId="3D21C1EA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Stack vs queue?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Stack is LIFO; queue is FIFO.</w:t>
      </w:r>
    </w:p>
    <w:p w14:paraId="5318F1BE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How does a hash table work?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A hash function maps keys to buckets; collisions are resolved internally.</w:t>
      </w:r>
    </w:p>
    <w:p w14:paraId="7EFEE7A7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BFS vs DFS?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BFS explores level by level; DFS explores depth-first.</w:t>
      </w:r>
    </w:p>
    <w:p w14:paraId="1409E583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What is Big-O?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A measure of algorithmic scalability.</w:t>
      </w:r>
    </w:p>
    <w:p w14:paraId="5AB67F2C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Q: Quicksort vs </w:t>
      </w:r>
      <w:proofErr w:type="spellStart"/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mergesort</w:t>
      </w:r>
      <w:proofErr w:type="spellEnd"/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A: Quicksort is in-place and cache-friendly; </w:t>
      </w:r>
      <w:proofErr w:type="spellStart"/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mergesort</w:t>
      </w:r>
      <w:proofErr w:type="spellEnd"/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stable and predictable.</w:t>
      </w:r>
    </w:p>
    <w:p w14:paraId="263997BF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Greedy vs dynamic programming?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Greedy makes local choices; DP solves overlapping subproblems optimally.</w:t>
      </w:r>
    </w:p>
    <w:p w14:paraId="0A7F4F49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How do you detect a cycle in a graph?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Use a visited set or Floyd’s cycle detection algorithm.</w:t>
      </w:r>
    </w:p>
    <w:p w14:paraId="51114F47" w14:textId="77777777" w:rsidR="00113563" w:rsidRPr="00113563" w:rsidRDefault="00113563" w:rsidP="0011356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7ACF6A">
          <v:rect id="_x0000_i1031" style="width:0;height:1.5pt" o:hralign="center" o:hrstd="t" o:hr="t" fillcolor="#a0a0a0" stroked="f"/>
        </w:pict>
      </w:r>
    </w:p>
    <w:p w14:paraId="201B33A2" w14:textId="77777777" w:rsidR="00113563" w:rsidRPr="00113563" w:rsidRDefault="00113563" w:rsidP="0011356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35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🧱</w:t>
      </w:r>
      <w:r w:rsidRPr="00113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System Design — Q &amp; A</w:t>
      </w:r>
    </w:p>
    <w:p w14:paraId="4E98835A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What is REST?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A stateless, resource-oriented architecture using HTTP verbs.</w:t>
      </w:r>
    </w:p>
    <w:p w14:paraId="4BF3E1B2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Q: REST vs </w:t>
      </w:r>
      <w:proofErr w:type="spellStart"/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GraphQL</w:t>
      </w:r>
      <w:proofErr w:type="spellEnd"/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A: REST has fixed endpoints; </w:t>
      </w:r>
      <w:proofErr w:type="spellStart"/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GraphQL</w:t>
      </w:r>
      <w:proofErr w:type="spellEnd"/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allows flexible queries.</w:t>
      </w:r>
    </w:p>
    <w:p w14:paraId="662646DF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Q: What is idempotency?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Multiple identical requests yield the same result.</w:t>
      </w:r>
    </w:p>
    <w:p w14:paraId="6579D7B7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What is eventual consistency?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Data becomes consistent over time.</w:t>
      </w:r>
    </w:p>
    <w:p w14:paraId="0E55673E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What is a race condition?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Multiple actors access shared state unsafely.</w:t>
      </w:r>
    </w:p>
    <w:p w14:paraId="7D666E3E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What is a deadlock?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Circular waiting for resources.</w:t>
      </w:r>
    </w:p>
    <w:p w14:paraId="5DA02D9E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How would you design a rate limiter?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Token bucket or sliding window, often Redis-backed.</w:t>
      </w:r>
    </w:p>
    <w:p w14:paraId="6502F238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How would you design a URL shortener?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Unique ID generation, persistent storage, caching, and redirects.</w:t>
      </w:r>
    </w:p>
    <w:p w14:paraId="3D1336CB" w14:textId="77777777" w:rsidR="00113563" w:rsidRPr="00113563" w:rsidRDefault="00113563" w:rsidP="0011356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740AC6">
          <v:rect id="_x0000_i1032" style="width:0;height:1.5pt" o:hralign="center" o:hrstd="t" o:hr="t" fillcolor="#a0a0a0" stroked="f"/>
        </w:pict>
      </w:r>
    </w:p>
    <w:p w14:paraId="2529EB88" w14:textId="77777777" w:rsidR="00113563" w:rsidRPr="00113563" w:rsidRDefault="00113563" w:rsidP="0011356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35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🧪</w:t>
      </w:r>
      <w:r w:rsidRPr="00113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Practical / Behavioral — Q &amp; A</w:t>
      </w:r>
    </w:p>
    <w:p w14:paraId="543D7574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How do you debug a production issue?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Reproduce, inspect logs/metrics, isolate, fix, and write a postmortem.</w:t>
      </w:r>
    </w:p>
    <w:p w14:paraId="54CFD40E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How do you approach legacy code?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Add tests first, then refactor incrementally.</w:t>
      </w:r>
    </w:p>
    <w:p w14:paraId="44071306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What makes code testable?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Small functions, clear boundaries, dependency injection.</w:t>
      </w:r>
    </w:p>
    <w:p w14:paraId="5E71A345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Unit vs integration tests?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Unit tests isolate logic; integration tests verify components together.</w:t>
      </w:r>
    </w:p>
    <w:p w14:paraId="489182F4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How do you review code?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Focus on correctness, clarity, maintainability, and edge cases.</w:t>
      </w:r>
    </w:p>
    <w:p w14:paraId="1159B245" w14:textId="77777777" w:rsidR="00113563" w:rsidRPr="00113563" w:rsidRDefault="00113563" w:rsidP="0011356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CE0BAC">
          <v:rect id="_x0000_i1033" style="width:0;height:1.5pt" o:hralign="center" o:hrstd="t" o:hr="t" fillcolor="#a0a0a0" stroked="f"/>
        </w:pict>
      </w:r>
    </w:p>
    <w:p w14:paraId="3918BC8F" w14:textId="77777777" w:rsidR="00113563" w:rsidRPr="00113563" w:rsidRDefault="00113563" w:rsidP="0011356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35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⚡</w:t>
      </w:r>
      <w:r w:rsidRPr="00113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Strong-Signal Questions — Q &amp; A</w:t>
      </w:r>
    </w:p>
    <w:p w14:paraId="05069C56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Describe a system you built.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Focus on tradeoffs, constraints, and lessons learned.</w:t>
      </w:r>
    </w:p>
    <w:p w14:paraId="69A82F4F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Q: A technical decision you regret?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Own the mistake and explain what you learned.</w:t>
      </w:r>
    </w:p>
    <w:p w14:paraId="742BE002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Performance vs readability?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Default to readability; optimize proven bottlenecks.</w:t>
      </w:r>
    </w:p>
    <w:p w14:paraId="523DA5A9" w14:textId="77777777" w:rsidR="00113563" w:rsidRPr="00113563" w:rsidRDefault="00113563" w:rsidP="001135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5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When do you refactor?</w:t>
      </w:r>
      <w:r w:rsidRPr="001135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 When change cost becomes high or complexity increases.</w:t>
      </w:r>
    </w:p>
    <w:p w14:paraId="650C7AF9" w14:textId="77777777" w:rsidR="007F7177" w:rsidRDefault="007F7177"/>
    <w:sectPr w:rsidR="007F7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63"/>
    <w:rsid w:val="00113563"/>
    <w:rsid w:val="007F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913B5"/>
  <w15:chartTrackingRefBased/>
  <w15:docId w15:val="{A5ED7B29-A1A3-4393-ADFE-9E5A9DD77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356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56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1356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135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35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03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1028</Words>
  <Characters>5863</Characters>
  <Application>Microsoft Office Word</Application>
  <DocSecurity>0</DocSecurity>
  <Lines>48</Lines>
  <Paragraphs>13</Paragraphs>
  <ScaleCrop>false</ScaleCrop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</dc:creator>
  <cp:keywords/>
  <dc:description/>
  <cp:lastModifiedBy>Joey</cp:lastModifiedBy>
  <cp:revision>1</cp:revision>
  <dcterms:created xsi:type="dcterms:W3CDTF">2026-01-21T18:39:00Z</dcterms:created>
  <dcterms:modified xsi:type="dcterms:W3CDTF">2026-01-21T18:43:00Z</dcterms:modified>
</cp:coreProperties>
</file>