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97157" w14:textId="77777777" w:rsidR="00E5563F" w:rsidRDefault="00A0693F" w:rsidP="005504F3">
      <w:pPr>
        <w:pBdr>
          <w:bottom w:val="single" w:sz="6" w:space="1" w:color="auto"/>
        </w:pBdr>
        <w:jc w:val="both"/>
        <w:rPr>
          <w:rFonts w:asciiTheme="majorHAnsi" w:eastAsiaTheme="majorEastAsia" w:hAnsiTheme="majorHAnsi" w:cstheme="majorBidi"/>
          <w:color w:val="17365D" w:themeColor="text2" w:themeShade="BF"/>
          <w:spacing w:val="5"/>
          <w:kern w:val="28"/>
          <w:sz w:val="52"/>
          <w:szCs w:val="52"/>
        </w:rPr>
      </w:pPr>
      <w:r w:rsidRPr="00E5563F">
        <w:rPr>
          <w:rFonts w:asciiTheme="majorHAnsi" w:eastAsiaTheme="majorEastAsia" w:hAnsiTheme="majorHAnsi" w:cstheme="majorBidi"/>
          <w:color w:val="17365D" w:themeColor="text2" w:themeShade="BF"/>
          <w:spacing w:val="5"/>
          <w:kern w:val="28"/>
          <w:sz w:val="52"/>
          <w:szCs w:val="52"/>
        </w:rPr>
        <w:t>Chess'N'Chat</w:t>
      </w:r>
    </w:p>
    <w:p w14:paraId="220775A6" w14:textId="4CE28559" w:rsidR="00A0693F" w:rsidRDefault="00A0693F" w:rsidP="005504F3">
      <w:pPr>
        <w:pStyle w:val="a4"/>
        <w:numPr>
          <w:ilvl w:val="0"/>
          <w:numId w:val="0"/>
        </w:numPr>
        <w:jc w:val="both"/>
      </w:pPr>
      <w:r w:rsidRPr="00E5563F">
        <w:rPr>
          <w:rFonts w:hint="eastAsia"/>
          <w:color w:val="17365D" w:themeColor="text2" w:themeShade="BF"/>
          <w:spacing w:val="5"/>
          <w:kern w:val="28"/>
          <w:sz w:val="52"/>
          <w:szCs w:val="52"/>
        </w:rPr>
        <w:br/>
      </w:r>
      <w:r>
        <w:rPr>
          <w:rFonts w:hint="eastAsia"/>
        </w:rPr>
        <w:t>Team members:</w:t>
      </w:r>
    </w:p>
    <w:p w14:paraId="322FE026" w14:textId="3E8F5EA3" w:rsidR="00413AA8" w:rsidRDefault="00413AA8" w:rsidP="005504F3">
      <w:pPr>
        <w:pStyle w:val="a4"/>
        <w:spacing w:after="0"/>
        <w:jc w:val="both"/>
        <w:rPr>
          <w:rFonts w:eastAsia="SimSun"/>
          <w:lang w:eastAsia="zh-CN"/>
        </w:rPr>
      </w:pPr>
      <w:r>
        <w:rPr>
          <w:rFonts w:eastAsia="SimSun"/>
          <w:lang w:eastAsia="zh-CN"/>
        </w:rPr>
        <w:t>Adigun Jide Idris</w:t>
      </w:r>
      <w:r w:rsidR="00166BE3">
        <w:rPr>
          <w:rFonts w:eastAsia="SimSun"/>
          <w:lang w:eastAsia="zh-CN"/>
        </w:rPr>
        <w:t xml:space="preserve">              </w:t>
      </w:r>
      <w:r>
        <w:rPr>
          <w:rFonts w:eastAsia="SimSun"/>
          <w:lang w:eastAsia="zh-CN"/>
        </w:rPr>
        <w:t xml:space="preserve"> 7128525</w:t>
      </w:r>
    </w:p>
    <w:p w14:paraId="4906DA6F" w14:textId="694275B8" w:rsidR="000A1E5D" w:rsidRDefault="00A0693F" w:rsidP="005504F3">
      <w:pPr>
        <w:pStyle w:val="a4"/>
        <w:numPr>
          <w:ilvl w:val="0"/>
          <w:numId w:val="0"/>
        </w:numPr>
        <w:spacing w:after="0"/>
        <w:jc w:val="both"/>
      </w:pPr>
      <w:r>
        <w:rPr>
          <w:rFonts w:hint="eastAsia"/>
        </w:rPr>
        <w:t xml:space="preserve">Chenglong Zhang </w:t>
      </w:r>
      <w:r w:rsidR="00824906">
        <w:t xml:space="preserve">             </w:t>
      </w:r>
      <w:r>
        <w:rPr>
          <w:rFonts w:hint="eastAsia"/>
        </w:rPr>
        <w:t>6842666</w:t>
      </w:r>
    </w:p>
    <w:p w14:paraId="0F3EE45A" w14:textId="4864FC51" w:rsidR="00413AA8" w:rsidRPr="00413AA8" w:rsidRDefault="00413AA8" w:rsidP="005504F3">
      <w:pPr>
        <w:pStyle w:val="a4"/>
        <w:spacing w:after="0"/>
        <w:jc w:val="both"/>
      </w:pPr>
      <w:r>
        <w:rPr>
          <w:rFonts w:eastAsia="SimSun"/>
          <w:lang w:eastAsia="zh-CN"/>
        </w:rPr>
        <w:t xml:space="preserve">Kun Wang                          6713084 </w:t>
      </w:r>
    </w:p>
    <w:p w14:paraId="502D918F" w14:textId="7F35EA99" w:rsidR="00E967A7" w:rsidRDefault="00E967A7" w:rsidP="005504F3">
      <w:pPr>
        <w:pStyle w:val="a4"/>
        <w:numPr>
          <w:ilvl w:val="0"/>
          <w:numId w:val="0"/>
        </w:numPr>
        <w:spacing w:after="0"/>
        <w:jc w:val="both"/>
      </w:pPr>
      <w:r>
        <w:t>Pavithra Keshavamurthy 6827527</w:t>
      </w:r>
    </w:p>
    <w:p w14:paraId="1E4355CE" w14:textId="42B7B316" w:rsidR="00102689" w:rsidRDefault="00E24313" w:rsidP="005504F3">
      <w:pPr>
        <w:pStyle w:val="a4"/>
        <w:spacing w:after="0"/>
        <w:jc w:val="both"/>
        <w:rPr>
          <w:rFonts w:eastAsia="SimSun"/>
          <w:lang w:eastAsia="zh-CN"/>
        </w:rPr>
      </w:pPr>
      <w:r>
        <w:rPr>
          <w:rFonts w:eastAsia="SimSun"/>
          <w:lang w:eastAsia="zh-CN"/>
        </w:rPr>
        <w:t xml:space="preserve">Sun liu </w:t>
      </w:r>
      <w:r w:rsidR="00413AA8">
        <w:rPr>
          <w:rFonts w:eastAsia="SimSun"/>
          <w:lang w:eastAsia="zh-CN"/>
        </w:rPr>
        <w:tab/>
      </w:r>
      <w:r w:rsidR="00413AA8">
        <w:rPr>
          <w:rFonts w:eastAsia="SimSun"/>
          <w:lang w:eastAsia="zh-CN"/>
        </w:rPr>
        <w:tab/>
      </w:r>
      <w:r w:rsidR="00413AA8">
        <w:rPr>
          <w:rFonts w:eastAsia="SimSun"/>
          <w:lang w:eastAsia="zh-CN"/>
        </w:rPr>
        <w:tab/>
      </w:r>
      <w:r>
        <w:rPr>
          <w:rFonts w:eastAsia="SimSun"/>
          <w:lang w:eastAsia="zh-CN"/>
        </w:rPr>
        <w:t>6758878</w:t>
      </w:r>
    </w:p>
    <w:p w14:paraId="35F44E07" w14:textId="77777777" w:rsidR="00102689" w:rsidRPr="00102689" w:rsidRDefault="00102689" w:rsidP="005504F3">
      <w:pPr>
        <w:pStyle w:val="a4"/>
        <w:jc w:val="both"/>
        <w:rPr>
          <w:lang w:eastAsia="zh-CN"/>
        </w:rPr>
      </w:pPr>
    </w:p>
    <w:p w14:paraId="26F6A1BA" w14:textId="137B4E45" w:rsidR="000A1E5D" w:rsidRPr="000A1E5D" w:rsidRDefault="00D40A17" w:rsidP="005504F3">
      <w:pPr>
        <w:pStyle w:val="a4"/>
        <w:numPr>
          <w:ilvl w:val="0"/>
          <w:numId w:val="0"/>
        </w:numPr>
        <w:spacing w:after="0"/>
        <w:jc w:val="both"/>
      </w:pPr>
      <w:r>
        <w:t>Due</w:t>
      </w:r>
      <w:r w:rsidR="00150E0E">
        <w:t>:</w:t>
      </w:r>
      <w:r w:rsidR="00867F07">
        <w:t xml:space="preserve"> </w:t>
      </w:r>
      <w:r w:rsidR="00920F75">
        <w:t xml:space="preserve">Jan </w:t>
      </w:r>
      <w:r w:rsidR="00462D85">
        <w:t>17</w:t>
      </w:r>
      <w:r w:rsidR="00462D85" w:rsidRPr="00E967A7">
        <w:t>th</w:t>
      </w:r>
      <w:r w:rsidR="00867F07">
        <w:t>, 2 marks</w:t>
      </w:r>
    </w:p>
    <w:p w14:paraId="06842658" w14:textId="77777777" w:rsidR="001E54DE" w:rsidRDefault="001E54DE" w:rsidP="005504F3">
      <w:pPr>
        <w:spacing w:after="0"/>
        <w:jc w:val="both"/>
        <w:rPr>
          <w:rFonts w:eastAsiaTheme="minorHAnsi"/>
        </w:rPr>
      </w:pPr>
    </w:p>
    <w:p w14:paraId="4DC5A400" w14:textId="77777777" w:rsidR="0039461B" w:rsidRPr="009343B2" w:rsidRDefault="0039461B" w:rsidP="005504F3">
      <w:pPr>
        <w:spacing w:after="0"/>
        <w:jc w:val="both"/>
        <w:rPr>
          <w:rFonts w:eastAsiaTheme="minorHAnsi"/>
        </w:rPr>
      </w:pPr>
      <w:r w:rsidRPr="009343B2">
        <w:rPr>
          <w:rFonts w:eastAsiaTheme="minorHAnsi"/>
        </w:rPr>
        <w:t>We have compiled and assessed this project a believe it to be of a reasonable size for a term project.</w:t>
      </w:r>
    </w:p>
    <w:p w14:paraId="525194A9" w14:textId="2E010806" w:rsidR="00A0693F" w:rsidRPr="009343B2" w:rsidRDefault="00A0693F" w:rsidP="005504F3">
      <w:pPr>
        <w:spacing w:after="0"/>
        <w:jc w:val="both"/>
        <w:rPr>
          <w:rFonts w:eastAsiaTheme="minorHAnsi"/>
        </w:rPr>
      </w:pPr>
      <w:r w:rsidRPr="009343B2">
        <w:rPr>
          <w:rFonts w:eastAsiaTheme="minorHAnsi" w:hint="eastAsia"/>
        </w:rPr>
        <w:t>Chenglong Zhang</w:t>
      </w:r>
    </w:p>
    <w:p w14:paraId="5BC5DF52" w14:textId="51153D1B" w:rsidR="00DF364E" w:rsidRDefault="00DF364E" w:rsidP="005504F3">
      <w:pPr>
        <w:spacing w:after="0"/>
        <w:jc w:val="both"/>
        <w:rPr>
          <w:lang w:eastAsia="zh-CN"/>
        </w:rPr>
      </w:pPr>
      <w:r w:rsidRPr="009343B2">
        <w:rPr>
          <w:rFonts w:eastAsiaTheme="minorHAnsi"/>
        </w:rPr>
        <w:t>Pavithra Keshavamurthy</w:t>
      </w:r>
    </w:p>
    <w:p w14:paraId="3ED35B80" w14:textId="77777777" w:rsidR="00EA0F43" w:rsidRDefault="00EA0F43" w:rsidP="005504F3">
      <w:pPr>
        <w:spacing w:after="0"/>
        <w:jc w:val="both"/>
        <w:rPr>
          <w:lang w:val="en-US" w:eastAsia="zh-CN"/>
        </w:rPr>
      </w:pPr>
      <w:r w:rsidRPr="00EA0F43">
        <w:rPr>
          <w:rFonts w:hint="eastAsia"/>
          <w:lang w:val="en-US" w:eastAsia="zh-CN"/>
        </w:rPr>
        <w:t>孙柳</w:t>
      </w:r>
    </w:p>
    <w:p w14:paraId="478B6E10" w14:textId="4B0A4888" w:rsidR="00102689" w:rsidRDefault="00102689" w:rsidP="005504F3">
      <w:pPr>
        <w:spacing w:after="0"/>
        <w:jc w:val="both"/>
        <w:rPr>
          <w:lang w:val="en-US" w:eastAsia="zh-CN"/>
        </w:rPr>
      </w:pPr>
      <w:r>
        <w:rPr>
          <w:rFonts w:hint="eastAsia"/>
          <w:lang w:val="en-US" w:eastAsia="zh-CN"/>
        </w:rPr>
        <w:t>Kun Wang</w:t>
      </w:r>
    </w:p>
    <w:p w14:paraId="2540CF4C" w14:textId="5B4D09CA" w:rsidR="00D21841" w:rsidRDefault="00D21841" w:rsidP="005504F3">
      <w:pPr>
        <w:spacing w:after="0"/>
        <w:jc w:val="both"/>
        <w:rPr>
          <w:lang w:val="en-US" w:eastAsia="zh-CN"/>
        </w:rPr>
      </w:pPr>
      <w:r>
        <w:rPr>
          <w:lang w:val="en-US" w:eastAsia="zh-CN"/>
        </w:rPr>
        <w:t>Adigun Jide Idris</w:t>
      </w:r>
    </w:p>
    <w:p w14:paraId="2DBFBDBC" w14:textId="77777777" w:rsidR="000A1E5D" w:rsidRDefault="000A1E5D" w:rsidP="005504F3">
      <w:pPr>
        <w:pStyle w:val="1"/>
        <w:jc w:val="both"/>
      </w:pPr>
      <w:r>
        <w:t xml:space="preserve">Project Description </w:t>
      </w:r>
    </w:p>
    <w:p w14:paraId="2893ADC7" w14:textId="7AEAA327" w:rsidR="009750E5" w:rsidRDefault="00E967A7" w:rsidP="005504F3">
      <w:pPr>
        <w:jc w:val="both"/>
      </w:pPr>
      <w:r w:rsidRPr="00E967A7">
        <w:t>Chess</w:t>
      </w:r>
      <w:r>
        <w:t xml:space="preserve"> is a two-player </w:t>
      </w:r>
      <w:hyperlink r:id="rId5" w:tooltip="Abstract strategy game" w:history="1">
        <w:r w:rsidRPr="00E967A7">
          <w:t>strategy</w:t>
        </w:r>
      </w:hyperlink>
      <w:r>
        <w:t xml:space="preserve"> </w:t>
      </w:r>
      <w:hyperlink r:id="rId6" w:tooltip="Board game" w:history="1">
        <w:r w:rsidRPr="00E967A7">
          <w:t>board game</w:t>
        </w:r>
      </w:hyperlink>
      <w:r>
        <w:t xml:space="preserve"> played on a </w:t>
      </w:r>
      <w:hyperlink r:id="rId7" w:tooltip="Chessboard" w:history="1">
        <w:r w:rsidRPr="00E967A7">
          <w:t>chessboard</w:t>
        </w:r>
      </w:hyperlink>
      <w:r>
        <w:t>, a checkered game</w:t>
      </w:r>
      <w:r w:rsidR="008D6FC5">
        <w:t xml:space="preserve"> </w:t>
      </w:r>
      <w:r>
        <w:t xml:space="preserve">board with 64 squares arranged in an eight-by-eight grid. </w:t>
      </w:r>
      <w:r w:rsidR="008D6FC5">
        <w:t>This is one of the most popular games played by millions of people</w:t>
      </w:r>
      <w:r>
        <w:t>.</w:t>
      </w:r>
      <w:r w:rsidR="00617278" w:rsidRPr="00617278">
        <w:t xml:space="preserve"> </w:t>
      </w:r>
      <w:r w:rsidR="00617278" w:rsidRPr="00A0693F">
        <w:t>You can read the User Manual in the game if you click the help.</w:t>
      </w:r>
      <w:r w:rsidR="009750E5" w:rsidRPr="009750E5">
        <w:t xml:space="preserve"> </w:t>
      </w:r>
    </w:p>
    <w:p w14:paraId="04276559" w14:textId="79FEE1E2" w:rsidR="007465FD" w:rsidRDefault="00991CA9" w:rsidP="005504F3">
      <w:pPr>
        <w:jc w:val="both"/>
      </w:pPr>
      <w:r>
        <w:t xml:space="preserve">The game involves certain rules to be followed when playing. </w:t>
      </w:r>
      <w:r w:rsidR="003417AE">
        <w:t xml:space="preserve">There are </w:t>
      </w:r>
      <w:r w:rsidR="004A6555">
        <w:t>about sixteen</w:t>
      </w:r>
      <w:r w:rsidR="003417AE">
        <w:t xml:space="preserve"> characte</w:t>
      </w:r>
      <w:r w:rsidR="00E5572E">
        <w:t xml:space="preserve">rs involved in this chess game; </w:t>
      </w:r>
      <w:r w:rsidR="00E967A7">
        <w:t xml:space="preserve">one </w:t>
      </w:r>
      <w:hyperlink r:id="rId8" w:tooltip="King (chess)" w:history="1">
        <w:r w:rsidR="00E967A7" w:rsidRPr="00E967A7">
          <w:t>king</w:t>
        </w:r>
      </w:hyperlink>
      <w:r w:rsidR="00E967A7">
        <w:t xml:space="preserve">, one </w:t>
      </w:r>
      <w:hyperlink r:id="rId9" w:tooltip="Queen (chess)" w:history="1">
        <w:r w:rsidR="00E967A7" w:rsidRPr="00E967A7">
          <w:t>queen</w:t>
        </w:r>
      </w:hyperlink>
      <w:r w:rsidR="00E967A7">
        <w:t xml:space="preserve">, two </w:t>
      </w:r>
      <w:hyperlink r:id="rId10" w:tooltip="Rook (chess)" w:history="1">
        <w:r w:rsidR="00E967A7" w:rsidRPr="00E967A7">
          <w:t>rooks</w:t>
        </w:r>
      </w:hyperlink>
      <w:r w:rsidR="00E967A7">
        <w:t xml:space="preserve">, two </w:t>
      </w:r>
      <w:hyperlink r:id="rId11" w:tooltip="Knight (chess)" w:history="1">
        <w:r w:rsidR="00E967A7" w:rsidRPr="00E967A7">
          <w:t>knights</w:t>
        </w:r>
      </w:hyperlink>
      <w:r w:rsidR="00E967A7">
        <w:t xml:space="preserve">, two </w:t>
      </w:r>
      <w:hyperlink r:id="rId12" w:tooltip="Bishop (chess)" w:history="1">
        <w:r w:rsidR="00E967A7" w:rsidRPr="00E967A7">
          <w:t>bishops</w:t>
        </w:r>
      </w:hyperlink>
      <w:r w:rsidR="00E967A7">
        <w:t xml:space="preserve">, and eight </w:t>
      </w:r>
      <w:hyperlink r:id="rId13" w:tooltip="Pawn (chess)" w:history="1">
        <w:r w:rsidR="00E967A7" w:rsidRPr="00E967A7">
          <w:t>pawns</w:t>
        </w:r>
      </w:hyperlink>
      <w:r w:rsidR="00E967A7">
        <w:t xml:space="preserve">. Each of the six piece types </w:t>
      </w:r>
      <w:hyperlink r:id="rId14" w:anchor="Movement" w:history="1">
        <w:r w:rsidR="00E967A7" w:rsidRPr="00E967A7">
          <w:t>moves</w:t>
        </w:r>
      </w:hyperlink>
      <w:r w:rsidR="00E967A7">
        <w:t xml:space="preserve"> differently. Pieces are used to attack and capture the opponent's pieces, with the objective to '</w:t>
      </w:r>
      <w:hyperlink r:id="rId15" w:tooltip="Checkmate" w:history="1">
        <w:r w:rsidR="00E967A7" w:rsidRPr="00E967A7">
          <w:t>checkmate</w:t>
        </w:r>
      </w:hyperlink>
      <w:r w:rsidR="00E967A7">
        <w:t xml:space="preserve">' the opponent's king by placing it under </w:t>
      </w:r>
      <w:r w:rsidR="0001768F">
        <w:t>a</w:t>
      </w:r>
      <w:r w:rsidR="00E967A7">
        <w:t xml:space="preserve"> threat of capture. In addition to checkmate, the game can be won by the voluntary </w:t>
      </w:r>
      <w:hyperlink r:id="rId16" w:tooltip="Resign" w:history="1">
        <w:r w:rsidR="00E967A7" w:rsidRPr="00E967A7">
          <w:t>resignation</w:t>
        </w:r>
      </w:hyperlink>
      <w:r w:rsidR="00E967A7">
        <w:t xml:space="preserve"> of the opponent, which typically occurs when too much </w:t>
      </w:r>
      <w:hyperlink r:id="rId17" w:tooltip="Material (chess)" w:history="1">
        <w:r w:rsidR="00E967A7" w:rsidRPr="00E967A7">
          <w:t>material</w:t>
        </w:r>
      </w:hyperlink>
      <w:r w:rsidR="00E967A7">
        <w:t xml:space="preserve"> is lost, or if checkmate appears unavoidable.</w:t>
      </w:r>
      <w:r w:rsidR="00D76C17">
        <w:t xml:space="preserve"> The game also involves a draw where neither player 1 nor player 2 wins.</w:t>
      </w:r>
      <w:r w:rsidR="00E967A7">
        <w:t xml:space="preserve"> The course of the game is divided into three phases: </w:t>
      </w:r>
      <w:hyperlink r:id="rId18" w:tooltip="Chess opening" w:history="1">
        <w:r w:rsidR="00E967A7" w:rsidRPr="00E967A7">
          <w:t>opening</w:t>
        </w:r>
      </w:hyperlink>
      <w:r w:rsidR="00E967A7">
        <w:t xml:space="preserve">, </w:t>
      </w:r>
    </w:p>
    <w:p w14:paraId="18B54D14" w14:textId="5C3B6F2F" w:rsidR="00D21841" w:rsidRPr="00A91F47" w:rsidRDefault="00D21841" w:rsidP="005504F3">
      <w:pPr>
        <w:jc w:val="both"/>
      </w:pPr>
      <w:r w:rsidRPr="00A91F47">
        <w:t xml:space="preserve">The project </w:t>
      </w:r>
      <w:r w:rsidR="00705194">
        <w:t xml:space="preserve">domain </w:t>
      </w:r>
      <w:r w:rsidRPr="00A91F47">
        <w:t xml:space="preserve">is particularly of interest to us because of the amount of functionality it provides; as mentioned above: it allows users (two players) to play chess game online or locally and also provides additional functionality of chatting to other user whilst playing. The system also tracks and records every move made my both user, it also provides thirty two </w:t>
      </w:r>
      <w:r w:rsidR="00A91F47" w:rsidRPr="00A91F47">
        <w:t>smiles</w:t>
      </w:r>
      <w:r w:rsidRPr="00A91F47">
        <w:t xml:space="preserve"> to capture how each player feels about a particular event that occurs during the gameplay, with every possible emotion provided for. This level of </w:t>
      </w:r>
      <w:r w:rsidRPr="00A91F47">
        <w:lastRenderedPageBreak/>
        <w:t>functionalities shows how intricate and complex the system is, hence the reason why we chose this project.</w:t>
      </w:r>
    </w:p>
    <w:p w14:paraId="05292CAB" w14:textId="17A33FB7" w:rsidR="00494C6F" w:rsidRDefault="00EA0F43" w:rsidP="005504F3">
      <w:pPr>
        <w:jc w:val="both"/>
        <w:rPr>
          <w:lang w:eastAsia="zh-CN"/>
        </w:rPr>
      </w:pPr>
      <w:r>
        <w:t>This project is an open source project, and basically it is a game which is written in java</w:t>
      </w:r>
      <w:r>
        <w:rPr>
          <w:rFonts w:hint="eastAsia"/>
          <w:lang w:eastAsia="zh-CN"/>
        </w:rPr>
        <w:t xml:space="preserve"> </w:t>
      </w:r>
      <w:r>
        <w:rPr>
          <w:lang w:val="en-US" w:eastAsia="zh-CN"/>
        </w:rPr>
        <w:t xml:space="preserve">and it </w:t>
      </w:r>
      <w:r w:rsidRPr="00EC0249">
        <w:rPr>
          <w:lang w:val="en-US" w:eastAsia="zh-CN"/>
        </w:rPr>
        <w:t>implement</w:t>
      </w:r>
      <w:r>
        <w:rPr>
          <w:lang w:val="en-US" w:eastAsia="zh-CN"/>
        </w:rPr>
        <w:t xml:space="preserve">s </w:t>
      </w:r>
      <w:r w:rsidRPr="00EC0249">
        <w:rPr>
          <w:lang w:val="en-US" w:eastAsia="zh-CN"/>
        </w:rPr>
        <w:t>multiple</w:t>
      </w:r>
      <w:r>
        <w:rPr>
          <w:lang w:val="en-US" w:eastAsia="zh-CN"/>
        </w:rPr>
        <w:t xml:space="preserve"> functionality of a basic chess online game, it can be compiled and tested on eclipse.</w:t>
      </w:r>
      <w:r w:rsidR="00494C6F" w:rsidRPr="00494C6F">
        <w:rPr>
          <w:lang w:eastAsia="zh-CN"/>
        </w:rPr>
        <w:t xml:space="preserve"> </w:t>
      </w:r>
      <w:r w:rsidR="00494C6F">
        <w:rPr>
          <w:lang w:eastAsia="zh-CN"/>
        </w:rPr>
        <w:t>I</w:t>
      </w:r>
      <w:r w:rsidR="00494C6F">
        <w:rPr>
          <w:rFonts w:hint="eastAsia"/>
          <w:lang w:eastAsia="zh-CN"/>
        </w:rPr>
        <w:t xml:space="preserve">t is a stable project. </w:t>
      </w:r>
      <w:r w:rsidR="00494C6F">
        <w:rPr>
          <w:lang w:eastAsia="zh-CN"/>
        </w:rPr>
        <w:t>T</w:t>
      </w:r>
      <w:r w:rsidR="00494C6F">
        <w:rPr>
          <w:rFonts w:hint="eastAsia"/>
          <w:lang w:eastAsia="zh-CN"/>
        </w:rPr>
        <w:t xml:space="preserve">he current </w:t>
      </w:r>
      <w:r w:rsidR="00494C6F">
        <w:rPr>
          <w:lang w:eastAsia="zh-CN"/>
        </w:rPr>
        <w:t>release</w:t>
      </w:r>
      <w:r w:rsidR="00494C6F">
        <w:rPr>
          <w:rFonts w:hint="eastAsia"/>
          <w:lang w:eastAsia="zh-CN"/>
        </w:rPr>
        <w:t xml:space="preserve"> of the project is in 2011. </w:t>
      </w:r>
      <w:r w:rsidR="00494C6F">
        <w:rPr>
          <w:lang w:eastAsia="zh-CN"/>
        </w:rPr>
        <w:t>There are</w:t>
      </w:r>
      <w:r w:rsidR="00494C6F">
        <w:rPr>
          <w:rFonts w:hint="eastAsia"/>
          <w:lang w:eastAsia="zh-CN"/>
        </w:rPr>
        <w:t xml:space="preserve"> two developers working on this project. </w:t>
      </w:r>
    </w:p>
    <w:p w14:paraId="60C1B844" w14:textId="77777777" w:rsidR="0039461B" w:rsidRDefault="0039461B" w:rsidP="005504F3">
      <w:pPr>
        <w:pStyle w:val="1"/>
        <w:jc w:val="both"/>
      </w:pPr>
      <w:r>
        <w:t>Project Size and Scope</w:t>
      </w:r>
    </w:p>
    <w:p w14:paraId="70725A68" w14:textId="77777777" w:rsidR="003C17DD" w:rsidRDefault="003C17DD" w:rsidP="005504F3">
      <w:pPr>
        <w:jc w:val="both"/>
      </w:pPr>
    </w:p>
    <w:p w14:paraId="1344B434" w14:textId="3101045A" w:rsidR="00A52D4E" w:rsidRPr="00E9556F" w:rsidRDefault="00A52D4E" w:rsidP="005504F3">
      <w:pPr>
        <w:jc w:val="both"/>
      </w:pPr>
      <w:r w:rsidRPr="00E9556F">
        <w:t xml:space="preserve">We used google code pro to count lines of code for each class. </w:t>
      </w:r>
    </w:p>
    <w:p w14:paraId="4DC1E2D1" w14:textId="098F2337" w:rsidR="00A52D4E" w:rsidRPr="00E9556F" w:rsidRDefault="00A52D4E" w:rsidP="005504F3">
      <w:pPr>
        <w:jc w:val="both"/>
      </w:pPr>
      <w:r w:rsidRPr="00E9556F">
        <w:t xml:space="preserve">The entire project consists of about 8000 Lines of Code (LOC) among </w:t>
      </w:r>
      <w:r w:rsidR="000A6591">
        <w:t xml:space="preserve">68 </w:t>
      </w:r>
      <w:r w:rsidRPr="00E9556F">
        <w:t>classes. We see this as medi</w:t>
      </w:r>
      <w:r w:rsidR="00BA1FA8" w:rsidRPr="00E9556F">
        <w:t xml:space="preserve">um sized project which would facilitates </w:t>
      </w:r>
      <w:r w:rsidRPr="00E9556F">
        <w:t xml:space="preserve">in understanding the business logic </w:t>
      </w:r>
      <w:r w:rsidR="00BA1FA8" w:rsidRPr="00E9556F">
        <w:t xml:space="preserve">and give us an opportunity to </w:t>
      </w:r>
      <w:r w:rsidRPr="00E9556F">
        <w:t xml:space="preserve">refactor the source code by applying design patterns. </w:t>
      </w:r>
    </w:p>
    <w:p w14:paraId="6D6EA216" w14:textId="76B8F6AC" w:rsidR="00A52D4E" w:rsidRPr="00E9556F" w:rsidRDefault="00A52D4E" w:rsidP="005504F3">
      <w:pPr>
        <w:jc w:val="both"/>
      </w:pPr>
      <w:r w:rsidRPr="00E9556F">
        <w:t xml:space="preserve">We found that </w:t>
      </w:r>
      <w:r w:rsidR="005E2A53" w:rsidRPr="00E9556F">
        <w:t xml:space="preserve">Comments </w:t>
      </w:r>
      <w:r w:rsidR="005D684E" w:rsidRPr="00E9556F">
        <w:t>Ratio is</w:t>
      </w:r>
      <w:r w:rsidRPr="00E9556F">
        <w:t xml:space="preserve"> estimated to be about </w:t>
      </w:r>
      <w:r w:rsidR="00D42B46" w:rsidRPr="00E9556F">
        <w:t>8.7%</w:t>
      </w:r>
      <w:r w:rsidR="00D42B46" w:rsidRPr="00E9556F">
        <w:rPr>
          <w:rFonts w:ascii="SimSun" w:hAnsi="SimSun" w:cs="SimSun"/>
          <w:sz w:val="24"/>
          <w:szCs w:val="24"/>
          <w:lang w:val="en-US" w:eastAsia="zh-CN"/>
        </w:rPr>
        <w:t xml:space="preserve"> </w:t>
      </w:r>
      <w:r w:rsidRPr="00E9556F">
        <w:t xml:space="preserve">of the total lines of code. This </w:t>
      </w:r>
      <w:r w:rsidR="003763B6" w:rsidRPr="00E9556F">
        <w:t>will help</w:t>
      </w:r>
      <w:r w:rsidRPr="00E9556F">
        <w:t xml:space="preserve"> us in understanding the business logic of the code.</w:t>
      </w:r>
    </w:p>
    <w:p w14:paraId="728033A3" w14:textId="1D1D0D8C" w:rsidR="009805B2" w:rsidRPr="00E9556F" w:rsidRDefault="009805B2" w:rsidP="005504F3">
      <w:pPr>
        <w:jc w:val="both"/>
        <w:rPr>
          <w:lang w:eastAsia="zh-CN"/>
        </w:rPr>
      </w:pPr>
      <w:r w:rsidRPr="00E9556F">
        <w:t xml:space="preserve">We consider that the project selected is a good candidate </w:t>
      </w:r>
      <w:r w:rsidR="00E1764C" w:rsidRPr="00E9556F">
        <w:t xml:space="preserve">to be considered as a term project </w:t>
      </w:r>
      <w:r w:rsidRPr="00E9556F">
        <w:t>because at first it facilitates us to understand the control flow the source code of the game from one class/package to another.</w:t>
      </w:r>
      <w:r w:rsidR="00D55A8D" w:rsidRPr="00E9556F">
        <w:t xml:space="preserve"> This helps us in understanding the complete s</w:t>
      </w:r>
      <w:r w:rsidR="0080434E" w:rsidRPr="00E9556F">
        <w:t>ystem architecture of this game and also interests us in understanding the domain.</w:t>
      </w:r>
    </w:p>
    <w:p w14:paraId="33A8F3CB" w14:textId="05CFFD8B" w:rsidR="00481123" w:rsidRDefault="0007444E" w:rsidP="005504F3">
      <w:pPr>
        <w:jc w:val="both"/>
        <w:rPr>
          <w:rFonts w:ascii="Verdana" w:hAnsi="Verdana" w:cs="SimSun"/>
          <w:bCs/>
          <w:color w:val="000000"/>
          <w:sz w:val="18"/>
          <w:szCs w:val="18"/>
          <w:lang w:val="en-US" w:eastAsia="zh-CN"/>
        </w:rPr>
      </w:pPr>
      <w:r w:rsidRPr="00E9556F">
        <w:rPr>
          <w:rFonts w:ascii="Verdana" w:hAnsi="Verdana" w:cs="SimSun"/>
          <w:bCs/>
          <w:color w:val="000000"/>
          <w:sz w:val="18"/>
          <w:szCs w:val="18"/>
          <w:lang w:val="en-US" w:eastAsia="zh-CN"/>
        </w:rPr>
        <w:t>U</w:t>
      </w:r>
      <w:r w:rsidRPr="00E9556F">
        <w:rPr>
          <w:rFonts w:ascii="Verdana" w:hAnsi="Verdana" w:cs="SimSun" w:hint="eastAsia"/>
          <w:bCs/>
          <w:color w:val="000000"/>
          <w:sz w:val="18"/>
          <w:szCs w:val="18"/>
          <w:lang w:val="en-US" w:eastAsia="zh-CN"/>
        </w:rPr>
        <w:t>sing the google code</w:t>
      </w:r>
      <w:r w:rsidR="00A91F47" w:rsidRPr="00E9556F">
        <w:rPr>
          <w:rFonts w:ascii="Verdana" w:hAnsi="Verdana" w:cs="SimSun"/>
          <w:bCs/>
          <w:color w:val="000000"/>
          <w:sz w:val="18"/>
          <w:szCs w:val="18"/>
          <w:lang w:val="en-US" w:eastAsia="zh-CN"/>
        </w:rPr>
        <w:t xml:space="preserve"> </w:t>
      </w:r>
      <w:r w:rsidRPr="00E9556F">
        <w:rPr>
          <w:rFonts w:ascii="Verdana" w:hAnsi="Verdana" w:cs="SimSun" w:hint="eastAsia"/>
          <w:bCs/>
          <w:color w:val="000000"/>
          <w:sz w:val="18"/>
          <w:szCs w:val="18"/>
          <w:lang w:val="en-US" w:eastAsia="zh-CN"/>
        </w:rPr>
        <w:t xml:space="preserve">pro analyze the code and generate the overall result of the program.it contains the lines of </w:t>
      </w:r>
      <w:r w:rsidR="00A91F47" w:rsidRPr="00E9556F">
        <w:rPr>
          <w:rFonts w:ascii="Verdana" w:hAnsi="Verdana" w:cs="SimSun"/>
          <w:bCs/>
          <w:color w:val="000000"/>
          <w:sz w:val="18"/>
          <w:szCs w:val="18"/>
          <w:lang w:val="en-US" w:eastAsia="zh-CN"/>
        </w:rPr>
        <w:t>code (</w:t>
      </w:r>
      <w:r w:rsidRPr="00E9556F">
        <w:rPr>
          <w:rFonts w:ascii="Verdana" w:hAnsi="Verdana" w:cs="SimSun" w:hint="eastAsia"/>
          <w:bCs/>
          <w:color w:val="000000"/>
          <w:sz w:val="18"/>
          <w:szCs w:val="18"/>
          <w:lang w:val="en-US" w:eastAsia="zh-CN"/>
        </w:rPr>
        <w:t>almost 8000 lines</w:t>
      </w:r>
      <w:r w:rsidR="00A91F47" w:rsidRPr="00E9556F">
        <w:rPr>
          <w:rFonts w:ascii="Verdana" w:hAnsi="Verdana" w:cs="SimSun"/>
          <w:bCs/>
          <w:color w:val="000000"/>
          <w:sz w:val="18"/>
          <w:szCs w:val="18"/>
          <w:lang w:val="en-US" w:eastAsia="zh-CN"/>
        </w:rPr>
        <w:t>), number</w:t>
      </w:r>
      <w:r w:rsidRPr="00E9556F">
        <w:rPr>
          <w:rFonts w:ascii="Verdana" w:hAnsi="Verdana" w:cs="SimSun" w:hint="eastAsia"/>
          <w:bCs/>
          <w:color w:val="000000"/>
          <w:sz w:val="18"/>
          <w:szCs w:val="18"/>
          <w:lang w:val="en-US" w:eastAsia="zh-CN"/>
        </w:rPr>
        <w:t xml:space="preserve"> of the methods, etc.</w:t>
      </w:r>
    </w:p>
    <w:p w14:paraId="16BFA77B" w14:textId="77777777" w:rsidR="001E54DE" w:rsidRDefault="001E54DE" w:rsidP="005504F3">
      <w:pPr>
        <w:jc w:val="both"/>
        <w:rPr>
          <w:rFonts w:ascii="Verdana" w:hAnsi="Verdana" w:cs="SimSun"/>
          <w:bCs/>
          <w:color w:val="000000"/>
          <w:sz w:val="18"/>
          <w:szCs w:val="18"/>
          <w:lang w:val="en-US" w:eastAsia="zh-CN"/>
        </w:rPr>
      </w:pPr>
    </w:p>
    <w:p w14:paraId="29900D6C" w14:textId="5188E549" w:rsidR="00ED3963" w:rsidRDefault="001E54DE" w:rsidP="005504F3">
      <w:pPr>
        <w:ind w:firstLine="720"/>
        <w:jc w:val="both"/>
        <w:rPr>
          <w:rFonts w:ascii="Verdana" w:hAnsi="Verdana" w:cs="SimSun"/>
          <w:bCs/>
          <w:color w:val="000000"/>
          <w:sz w:val="18"/>
          <w:szCs w:val="18"/>
          <w:lang w:val="en-US" w:eastAsia="zh-CN"/>
        </w:rPr>
      </w:pPr>
      <w:r>
        <w:rPr>
          <w:rFonts w:ascii="Verdana" w:hAnsi="Verdana" w:cs="SimSun"/>
          <w:bCs/>
          <w:color w:val="000000"/>
          <w:sz w:val="18"/>
          <w:szCs w:val="18"/>
          <w:lang w:val="en-US" w:eastAsia="zh-CN"/>
        </w:rPr>
        <w:t xml:space="preserve"> </w:t>
      </w:r>
      <w:bookmarkStart w:id="0" w:name="_GoBack"/>
      <w:bookmarkEnd w:id="0"/>
      <w:r>
        <w:rPr>
          <w:rFonts w:ascii="Verdana" w:hAnsi="Verdana" w:cs="SimSun"/>
          <w:bCs/>
          <w:color w:val="000000"/>
          <w:sz w:val="18"/>
          <w:szCs w:val="18"/>
          <w:lang w:val="en-US" w:eastAsia="zh-CN"/>
        </w:rPr>
        <w:t xml:space="preserve">             </w:t>
      </w:r>
      <w:r w:rsidR="001069BC" w:rsidRPr="001069BC">
        <w:rPr>
          <w:rFonts w:ascii="Verdana" w:hAnsi="Verdana" w:cs="SimSun"/>
          <w:bCs/>
          <w:noProof/>
          <w:color w:val="000000"/>
          <w:sz w:val="18"/>
          <w:szCs w:val="18"/>
          <w:lang w:val="en-US" w:eastAsia="zh-CN"/>
        </w:rPr>
        <w:drawing>
          <wp:inline distT="0" distB="0" distL="0" distR="0" wp14:anchorId="63E71405" wp14:editId="6B8EACF3">
            <wp:extent cx="4333875" cy="26049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663" cy="2615026"/>
                    </a:xfrm>
                    <a:prstGeom prst="rect">
                      <a:avLst/>
                    </a:prstGeom>
                  </pic:spPr>
                </pic:pic>
              </a:graphicData>
            </a:graphic>
          </wp:inline>
        </w:drawing>
      </w:r>
    </w:p>
    <w:p w14:paraId="6E033E77" w14:textId="77777777" w:rsidR="003C17DD" w:rsidRDefault="003C17DD" w:rsidP="005504F3">
      <w:pPr>
        <w:pStyle w:val="1"/>
        <w:jc w:val="both"/>
      </w:pPr>
    </w:p>
    <w:p w14:paraId="7871C532" w14:textId="77777777" w:rsidR="00A336DF" w:rsidRDefault="000A1E5D" w:rsidP="005504F3">
      <w:pPr>
        <w:pStyle w:val="1"/>
        <w:jc w:val="both"/>
        <w:rPr>
          <w:rFonts w:eastAsia="SimSun"/>
          <w:lang w:eastAsia="zh-CN"/>
        </w:rPr>
      </w:pPr>
      <w:r>
        <w:t>Group Members</w:t>
      </w:r>
    </w:p>
    <w:p w14:paraId="55DA71FA" w14:textId="77777777" w:rsidR="009C51B8" w:rsidRDefault="009C51B8" w:rsidP="005504F3">
      <w:pPr>
        <w:jc w:val="both"/>
      </w:pPr>
    </w:p>
    <w:tbl>
      <w:tblPr>
        <w:tblW w:w="0" w:type="auto"/>
        <w:tblInd w:w="93" w:type="dxa"/>
        <w:tblLayout w:type="fixed"/>
        <w:tblLook w:val="0000" w:firstRow="0" w:lastRow="0" w:firstColumn="0" w:lastColumn="0" w:noHBand="0" w:noVBand="0"/>
      </w:tblPr>
      <w:tblGrid>
        <w:gridCol w:w="2175"/>
        <w:gridCol w:w="6684"/>
      </w:tblGrid>
      <w:tr w:rsidR="009C51B8" w14:paraId="67F6A354" w14:textId="77777777" w:rsidTr="00D31099">
        <w:trPr>
          <w:trHeight w:val="482"/>
        </w:trPr>
        <w:tc>
          <w:tcPr>
            <w:tcW w:w="2175" w:type="dxa"/>
            <w:tcBorders>
              <w:top w:val="single" w:sz="4" w:space="0" w:color="auto"/>
              <w:left w:val="single" w:sz="4" w:space="0" w:color="auto"/>
              <w:bottom w:val="single" w:sz="4" w:space="0" w:color="auto"/>
              <w:right w:val="single" w:sz="4" w:space="0" w:color="auto"/>
            </w:tcBorders>
            <w:vAlign w:val="bottom"/>
          </w:tcPr>
          <w:p w14:paraId="71DDE6D2" w14:textId="77777777" w:rsidR="009C51B8" w:rsidRDefault="009C51B8" w:rsidP="005504F3">
            <w:pPr>
              <w:jc w:val="both"/>
              <w:rPr>
                <w:b/>
                <w:bCs/>
                <w:color w:val="000000"/>
                <w:sz w:val="28"/>
                <w:szCs w:val="28"/>
                <w:lang w:eastAsia="zh-CN"/>
              </w:rPr>
            </w:pPr>
            <w:r>
              <w:rPr>
                <w:b/>
                <w:bCs/>
                <w:color w:val="000000"/>
                <w:sz w:val="28"/>
                <w:szCs w:val="28"/>
                <w:lang w:eastAsia="zh-CN"/>
              </w:rPr>
              <w:t>Team members</w:t>
            </w:r>
          </w:p>
        </w:tc>
        <w:tc>
          <w:tcPr>
            <w:tcW w:w="6684" w:type="dxa"/>
            <w:tcBorders>
              <w:top w:val="single" w:sz="4" w:space="0" w:color="auto"/>
              <w:left w:val="nil"/>
              <w:bottom w:val="single" w:sz="4" w:space="0" w:color="auto"/>
              <w:right w:val="single" w:sz="4" w:space="0" w:color="auto"/>
            </w:tcBorders>
            <w:vAlign w:val="bottom"/>
          </w:tcPr>
          <w:p w14:paraId="68ED0571" w14:textId="77777777" w:rsidR="009C51B8" w:rsidRDefault="009C51B8" w:rsidP="005504F3">
            <w:pPr>
              <w:jc w:val="both"/>
              <w:rPr>
                <w:b/>
                <w:bCs/>
                <w:color w:val="000000"/>
                <w:sz w:val="28"/>
                <w:szCs w:val="28"/>
                <w:lang w:eastAsia="zh-CN"/>
              </w:rPr>
            </w:pPr>
            <w:r>
              <w:rPr>
                <w:b/>
                <w:bCs/>
                <w:color w:val="000000"/>
                <w:sz w:val="28"/>
                <w:szCs w:val="28"/>
                <w:lang w:eastAsia="zh-CN"/>
              </w:rPr>
              <w:t>Details of contributions</w:t>
            </w:r>
          </w:p>
        </w:tc>
      </w:tr>
      <w:tr w:rsidR="009C51B8" w14:paraId="2CB3D6AE" w14:textId="77777777" w:rsidTr="00D31099">
        <w:trPr>
          <w:trHeight w:val="824"/>
        </w:trPr>
        <w:tc>
          <w:tcPr>
            <w:tcW w:w="2175" w:type="dxa"/>
            <w:tcBorders>
              <w:top w:val="nil"/>
              <w:left w:val="single" w:sz="4" w:space="0" w:color="auto"/>
              <w:bottom w:val="single" w:sz="4" w:space="0" w:color="auto"/>
              <w:right w:val="single" w:sz="4" w:space="0" w:color="auto"/>
            </w:tcBorders>
            <w:vAlign w:val="bottom"/>
          </w:tcPr>
          <w:p w14:paraId="7BE4C134" w14:textId="70998D16" w:rsidR="009C51B8" w:rsidRPr="00104FC5" w:rsidRDefault="00EA0F43" w:rsidP="005504F3">
            <w:pPr>
              <w:jc w:val="both"/>
              <w:rPr>
                <w:lang w:eastAsia="zh-CN"/>
              </w:rPr>
            </w:pPr>
            <w:r w:rsidRPr="00104FC5">
              <w:rPr>
                <w:lang w:eastAsia="zh-CN"/>
              </w:rPr>
              <w:t>Sun liu</w:t>
            </w:r>
          </w:p>
        </w:tc>
        <w:tc>
          <w:tcPr>
            <w:tcW w:w="6684" w:type="dxa"/>
            <w:tcBorders>
              <w:top w:val="nil"/>
              <w:left w:val="nil"/>
              <w:bottom w:val="single" w:sz="4" w:space="0" w:color="auto"/>
              <w:right w:val="single" w:sz="4" w:space="0" w:color="auto"/>
            </w:tcBorders>
            <w:vAlign w:val="bottom"/>
          </w:tcPr>
          <w:p w14:paraId="11D4D31E" w14:textId="3EE4E208" w:rsidR="009C51B8" w:rsidRPr="00104FC5" w:rsidRDefault="009C51B8" w:rsidP="005504F3">
            <w:pPr>
              <w:jc w:val="both"/>
              <w:rPr>
                <w:lang w:eastAsia="zh-CN"/>
              </w:rPr>
            </w:pPr>
            <w:r w:rsidRPr="00104FC5">
              <w:rPr>
                <w:lang w:eastAsia="zh-CN"/>
              </w:rPr>
              <w:t> </w:t>
            </w:r>
            <w:r w:rsidR="00EA0F43" w:rsidRPr="00104FC5">
              <w:rPr>
                <w:lang w:eastAsia="zh-CN"/>
              </w:rPr>
              <w:t>Participated in selecting source code, Rational for selecting project, project description and communicate with team members</w:t>
            </w:r>
          </w:p>
        </w:tc>
      </w:tr>
      <w:tr w:rsidR="009C51B8" w14:paraId="6AE8332C" w14:textId="77777777" w:rsidTr="00D31099">
        <w:trPr>
          <w:trHeight w:val="824"/>
        </w:trPr>
        <w:tc>
          <w:tcPr>
            <w:tcW w:w="2175" w:type="dxa"/>
            <w:tcBorders>
              <w:top w:val="nil"/>
              <w:left w:val="single" w:sz="4" w:space="0" w:color="auto"/>
              <w:bottom w:val="single" w:sz="4" w:space="0" w:color="auto"/>
              <w:right w:val="single" w:sz="4" w:space="0" w:color="auto"/>
            </w:tcBorders>
            <w:vAlign w:val="bottom"/>
          </w:tcPr>
          <w:p w14:paraId="0A3F8E35" w14:textId="162A7302" w:rsidR="009C51B8" w:rsidRPr="00104FC5" w:rsidRDefault="00B46CEF" w:rsidP="005504F3">
            <w:pPr>
              <w:jc w:val="both"/>
              <w:rPr>
                <w:lang w:eastAsia="zh-CN"/>
              </w:rPr>
            </w:pPr>
            <w:r w:rsidRPr="00104FC5">
              <w:rPr>
                <w:lang w:eastAsia="zh-CN"/>
              </w:rPr>
              <w:t>Kun Wang</w:t>
            </w:r>
          </w:p>
        </w:tc>
        <w:tc>
          <w:tcPr>
            <w:tcW w:w="6684" w:type="dxa"/>
            <w:tcBorders>
              <w:top w:val="nil"/>
              <w:left w:val="nil"/>
              <w:bottom w:val="single" w:sz="4" w:space="0" w:color="auto"/>
              <w:right w:val="single" w:sz="4" w:space="0" w:color="auto"/>
            </w:tcBorders>
            <w:vAlign w:val="bottom"/>
          </w:tcPr>
          <w:p w14:paraId="433F352F" w14:textId="714912E9" w:rsidR="009C51B8" w:rsidRPr="00104FC5" w:rsidRDefault="009C51B8" w:rsidP="005504F3">
            <w:pPr>
              <w:jc w:val="both"/>
              <w:rPr>
                <w:lang w:eastAsia="zh-CN"/>
              </w:rPr>
            </w:pPr>
            <w:r w:rsidRPr="00104FC5">
              <w:rPr>
                <w:lang w:eastAsia="zh-CN"/>
              </w:rPr>
              <w:t> </w:t>
            </w:r>
            <w:r w:rsidR="00B46CEF" w:rsidRPr="00104FC5">
              <w:rPr>
                <w:lang w:eastAsia="zh-CN"/>
              </w:rPr>
              <w:t xml:space="preserve">Project </w:t>
            </w:r>
            <w:r w:rsidR="00102689" w:rsidRPr="00104FC5">
              <w:rPr>
                <w:lang w:eastAsia="zh-CN"/>
              </w:rPr>
              <w:t>selection, analyz</w:t>
            </w:r>
            <w:r w:rsidR="00B46CEF" w:rsidRPr="00104FC5">
              <w:rPr>
                <w:lang w:eastAsia="zh-CN"/>
              </w:rPr>
              <w:t>e the</w:t>
            </w:r>
            <w:r w:rsidR="00102689" w:rsidRPr="00104FC5">
              <w:rPr>
                <w:lang w:eastAsia="zh-CN"/>
              </w:rPr>
              <w:t xml:space="preserve"> code, communicate with the team</w:t>
            </w:r>
          </w:p>
        </w:tc>
      </w:tr>
      <w:tr w:rsidR="009C51B8" w14:paraId="49F91CEE" w14:textId="77777777" w:rsidTr="00D31099">
        <w:trPr>
          <w:trHeight w:val="824"/>
        </w:trPr>
        <w:tc>
          <w:tcPr>
            <w:tcW w:w="2175" w:type="dxa"/>
            <w:tcBorders>
              <w:top w:val="nil"/>
              <w:left w:val="single" w:sz="4" w:space="0" w:color="auto"/>
              <w:bottom w:val="single" w:sz="4" w:space="0" w:color="auto"/>
              <w:right w:val="single" w:sz="4" w:space="0" w:color="auto"/>
            </w:tcBorders>
            <w:vAlign w:val="bottom"/>
          </w:tcPr>
          <w:p w14:paraId="69001CC9" w14:textId="77777777" w:rsidR="009C51B8" w:rsidRPr="00104FC5" w:rsidRDefault="009C51B8" w:rsidP="005504F3">
            <w:pPr>
              <w:jc w:val="both"/>
              <w:rPr>
                <w:lang w:eastAsia="zh-CN"/>
              </w:rPr>
            </w:pPr>
            <w:r w:rsidRPr="00104FC5">
              <w:rPr>
                <w:lang w:eastAsia="zh-CN"/>
              </w:rPr>
              <w:t>Chenglong</w:t>
            </w:r>
            <w:r w:rsidRPr="00104FC5">
              <w:rPr>
                <w:rFonts w:hint="eastAsia"/>
                <w:lang w:eastAsia="zh-CN"/>
              </w:rPr>
              <w:t xml:space="preserve"> Zhang</w:t>
            </w:r>
          </w:p>
        </w:tc>
        <w:tc>
          <w:tcPr>
            <w:tcW w:w="6684" w:type="dxa"/>
            <w:tcBorders>
              <w:top w:val="nil"/>
              <w:left w:val="nil"/>
              <w:bottom w:val="single" w:sz="4" w:space="0" w:color="auto"/>
              <w:right w:val="single" w:sz="4" w:space="0" w:color="auto"/>
            </w:tcBorders>
            <w:vAlign w:val="bottom"/>
          </w:tcPr>
          <w:p w14:paraId="445D4A53" w14:textId="5EB4F0DF" w:rsidR="009C51B8" w:rsidRPr="00104FC5" w:rsidRDefault="009C51B8" w:rsidP="005504F3">
            <w:pPr>
              <w:jc w:val="both"/>
              <w:rPr>
                <w:lang w:eastAsia="zh-CN"/>
              </w:rPr>
            </w:pPr>
            <w:r w:rsidRPr="00104FC5">
              <w:rPr>
                <w:lang w:eastAsia="zh-CN"/>
              </w:rPr>
              <w:t xml:space="preserve"> Make </w:t>
            </w:r>
            <w:r w:rsidRPr="00104FC5">
              <w:rPr>
                <w:rFonts w:hint="eastAsia"/>
                <w:lang w:eastAsia="zh-CN"/>
              </w:rPr>
              <w:t xml:space="preserve">plans of the whole project, analyze the code, write documents about the system and communicate with team members. </w:t>
            </w:r>
            <w:r w:rsidR="00A91F47" w:rsidRPr="00104FC5">
              <w:rPr>
                <w:lang w:eastAsia="zh-CN"/>
              </w:rPr>
              <w:t xml:space="preserve">And </w:t>
            </w:r>
          </w:p>
        </w:tc>
      </w:tr>
      <w:tr w:rsidR="009C51B8" w14:paraId="05D88ECF" w14:textId="77777777" w:rsidTr="00D31099">
        <w:trPr>
          <w:trHeight w:val="824"/>
        </w:trPr>
        <w:tc>
          <w:tcPr>
            <w:tcW w:w="2175" w:type="dxa"/>
            <w:tcBorders>
              <w:top w:val="nil"/>
              <w:left w:val="single" w:sz="4" w:space="0" w:color="auto"/>
              <w:bottom w:val="single" w:sz="4" w:space="0" w:color="auto"/>
              <w:right w:val="single" w:sz="4" w:space="0" w:color="auto"/>
            </w:tcBorders>
            <w:vAlign w:val="bottom"/>
          </w:tcPr>
          <w:p w14:paraId="1D3B51E1" w14:textId="77777777" w:rsidR="009C51B8" w:rsidRPr="00104FC5" w:rsidRDefault="009C51B8" w:rsidP="005504F3">
            <w:pPr>
              <w:jc w:val="both"/>
              <w:rPr>
                <w:lang w:eastAsia="zh-CN"/>
              </w:rPr>
            </w:pPr>
            <w:r w:rsidRPr="00104FC5">
              <w:rPr>
                <w:lang w:eastAsia="zh-CN"/>
              </w:rPr>
              <w:t>Pavithra Keshavamurthy</w:t>
            </w:r>
          </w:p>
          <w:p w14:paraId="74D7BAF0" w14:textId="77777777" w:rsidR="009C51B8" w:rsidRPr="00104FC5" w:rsidRDefault="009C51B8" w:rsidP="005504F3">
            <w:pPr>
              <w:jc w:val="both"/>
              <w:rPr>
                <w:lang w:eastAsia="zh-CN"/>
              </w:rPr>
            </w:pPr>
          </w:p>
        </w:tc>
        <w:tc>
          <w:tcPr>
            <w:tcW w:w="6684" w:type="dxa"/>
            <w:tcBorders>
              <w:top w:val="nil"/>
              <w:left w:val="nil"/>
              <w:bottom w:val="single" w:sz="4" w:space="0" w:color="auto"/>
              <w:right w:val="single" w:sz="4" w:space="0" w:color="auto"/>
            </w:tcBorders>
            <w:vAlign w:val="bottom"/>
          </w:tcPr>
          <w:p w14:paraId="132B7949" w14:textId="364FB3BD" w:rsidR="009C51B8" w:rsidRPr="00104FC5" w:rsidRDefault="009C51B8" w:rsidP="005504F3">
            <w:pPr>
              <w:jc w:val="both"/>
              <w:rPr>
                <w:lang w:eastAsia="zh-CN"/>
              </w:rPr>
            </w:pPr>
            <w:r w:rsidRPr="00104FC5">
              <w:rPr>
                <w:lang w:eastAsia="zh-CN"/>
              </w:rPr>
              <w:t>Make decision about project and its motive</w:t>
            </w:r>
            <w:r w:rsidRPr="00104FC5">
              <w:rPr>
                <w:rFonts w:hint="eastAsia"/>
                <w:lang w:eastAsia="zh-CN"/>
              </w:rPr>
              <w:t>, and communicate with team members</w:t>
            </w:r>
            <w:r w:rsidRPr="00104FC5">
              <w:rPr>
                <w:lang w:eastAsia="zh-CN"/>
              </w:rPr>
              <w:t xml:space="preserve">, analyzing of project code and its internal working </w:t>
            </w:r>
            <w:r w:rsidR="00723721" w:rsidRPr="00104FC5">
              <w:rPr>
                <w:rFonts w:hint="eastAsia"/>
                <w:lang w:eastAsia="zh-CN"/>
              </w:rPr>
              <w:t xml:space="preserve">, </w:t>
            </w:r>
            <w:r w:rsidR="00723721" w:rsidRPr="00104FC5">
              <w:rPr>
                <w:lang w:eastAsia="zh-CN"/>
              </w:rPr>
              <w:t xml:space="preserve">gather requirements and </w:t>
            </w:r>
            <w:r w:rsidR="00723721" w:rsidRPr="00104FC5">
              <w:rPr>
                <w:rFonts w:hint="eastAsia"/>
                <w:lang w:eastAsia="zh-CN"/>
              </w:rPr>
              <w:t xml:space="preserve">prepare documentation </w:t>
            </w:r>
            <w:r w:rsidRPr="00104FC5">
              <w:rPr>
                <w:rFonts w:hint="eastAsia"/>
                <w:lang w:eastAsia="zh-CN"/>
              </w:rPr>
              <w:t xml:space="preserve">about the system </w:t>
            </w:r>
          </w:p>
        </w:tc>
      </w:tr>
      <w:tr w:rsidR="009C51B8" w14:paraId="7891D500" w14:textId="77777777" w:rsidTr="00D31099">
        <w:trPr>
          <w:trHeight w:val="824"/>
        </w:trPr>
        <w:tc>
          <w:tcPr>
            <w:tcW w:w="2175" w:type="dxa"/>
            <w:tcBorders>
              <w:top w:val="nil"/>
              <w:left w:val="single" w:sz="4" w:space="0" w:color="auto"/>
              <w:bottom w:val="single" w:sz="4" w:space="0" w:color="auto"/>
              <w:right w:val="single" w:sz="4" w:space="0" w:color="auto"/>
            </w:tcBorders>
            <w:vAlign w:val="bottom"/>
          </w:tcPr>
          <w:p w14:paraId="5FEB51E5" w14:textId="5CFA7990" w:rsidR="009C51B8" w:rsidRPr="00104FC5" w:rsidRDefault="00D21841" w:rsidP="005504F3">
            <w:pPr>
              <w:jc w:val="both"/>
              <w:rPr>
                <w:lang w:eastAsia="zh-CN"/>
              </w:rPr>
            </w:pPr>
            <w:r w:rsidRPr="00104FC5">
              <w:rPr>
                <w:lang w:eastAsia="zh-CN"/>
              </w:rPr>
              <w:t>Adigun Jide Idris</w:t>
            </w:r>
          </w:p>
        </w:tc>
        <w:tc>
          <w:tcPr>
            <w:tcW w:w="6684" w:type="dxa"/>
            <w:tcBorders>
              <w:top w:val="nil"/>
              <w:left w:val="nil"/>
              <w:bottom w:val="single" w:sz="4" w:space="0" w:color="auto"/>
              <w:right w:val="single" w:sz="4" w:space="0" w:color="auto"/>
            </w:tcBorders>
            <w:vAlign w:val="bottom"/>
          </w:tcPr>
          <w:p w14:paraId="61B1AEF5" w14:textId="26E23387" w:rsidR="009C51B8" w:rsidRPr="00104FC5" w:rsidRDefault="00D21841" w:rsidP="005504F3">
            <w:pPr>
              <w:jc w:val="both"/>
              <w:rPr>
                <w:lang w:eastAsia="zh-CN"/>
              </w:rPr>
            </w:pPr>
            <w:r w:rsidRPr="00104FC5">
              <w:rPr>
                <w:lang w:eastAsia="zh-CN"/>
              </w:rPr>
              <w:t>Project selection, team communication, code analysis, planning and documentation.</w:t>
            </w:r>
          </w:p>
        </w:tc>
      </w:tr>
    </w:tbl>
    <w:p w14:paraId="5BFBECF8" w14:textId="77777777" w:rsidR="007B0E1C" w:rsidRDefault="007B0E1C" w:rsidP="005504F3">
      <w:pPr>
        <w:jc w:val="both"/>
        <w:rPr>
          <w:b/>
          <w:lang w:eastAsia="zh-CN"/>
        </w:rPr>
      </w:pPr>
    </w:p>
    <w:p w14:paraId="3742928B" w14:textId="52071D8A" w:rsidR="007B0E1C" w:rsidRDefault="00A91F47" w:rsidP="005504F3">
      <w:pPr>
        <w:jc w:val="both"/>
        <w:rPr>
          <w:b/>
          <w:lang w:eastAsia="zh-CN"/>
        </w:rPr>
      </w:pPr>
      <w:r>
        <w:rPr>
          <w:b/>
          <w:lang w:eastAsia="zh-CN"/>
        </w:rPr>
        <w:t>Chenglong zhang</w:t>
      </w:r>
    </w:p>
    <w:p w14:paraId="3D71CE60" w14:textId="0F5A8243" w:rsidR="00A91F47" w:rsidRPr="00A91F47" w:rsidRDefault="00A91F47" w:rsidP="005504F3">
      <w:pPr>
        <w:jc w:val="both"/>
        <w:rPr>
          <w:lang w:eastAsia="zh-CN"/>
        </w:rPr>
      </w:pPr>
      <w:r w:rsidRPr="00A91F47">
        <w:rPr>
          <w:lang w:eastAsia="zh-CN"/>
        </w:rPr>
        <w:t>I am familiar with the object orient language especially C# and java</w:t>
      </w:r>
      <w:r>
        <w:rPr>
          <w:lang w:eastAsia="zh-CN"/>
        </w:rPr>
        <w:t>, and I used to do some development projects in my intern.</w:t>
      </w:r>
      <w:r w:rsidRPr="00A91F47">
        <w:rPr>
          <w:lang w:eastAsia="zh-CN"/>
        </w:rPr>
        <w:t xml:space="preserve"> I have some experience working with the open source software through some course projects.  I have considerably strong knowledge of the refactoring. </w:t>
      </w:r>
      <w:r>
        <w:rPr>
          <w:lang w:eastAsia="zh-CN"/>
        </w:rPr>
        <w:t>So, I</w:t>
      </w:r>
      <w:r w:rsidRPr="00A91F47">
        <w:rPr>
          <w:lang w:eastAsia="zh-CN"/>
        </w:rPr>
        <w:t xml:space="preserve"> definitely can provide support in that aspect.</w:t>
      </w:r>
    </w:p>
    <w:p w14:paraId="41A7D91D" w14:textId="1934D9C6" w:rsidR="0007444E" w:rsidRPr="00C70CAE" w:rsidRDefault="00D30B3B" w:rsidP="005504F3">
      <w:pPr>
        <w:jc w:val="both"/>
        <w:rPr>
          <w:b/>
          <w:lang w:eastAsia="zh-CN"/>
        </w:rPr>
      </w:pPr>
      <w:r w:rsidRPr="00C70CAE">
        <w:rPr>
          <w:b/>
          <w:lang w:eastAsia="zh-CN"/>
        </w:rPr>
        <w:t>Pavithra Keshavamurthy</w:t>
      </w:r>
    </w:p>
    <w:p w14:paraId="1AB04D54" w14:textId="72C78CB8" w:rsidR="001E4FAE" w:rsidRDefault="00FA176E" w:rsidP="005504F3">
      <w:pPr>
        <w:jc w:val="both"/>
        <w:rPr>
          <w:lang w:eastAsia="zh-CN"/>
        </w:rPr>
      </w:pPr>
      <w:r>
        <w:t xml:space="preserve">Working on a Java makes me feel comfortable. I have experience in working and developing </w:t>
      </w:r>
      <w:r w:rsidR="001568B4">
        <w:t xml:space="preserve">middleware tools like </w:t>
      </w:r>
      <w:r w:rsidR="00861372">
        <w:t>webmethods and edi manager</w:t>
      </w:r>
      <w:r w:rsidR="001568B4">
        <w:t xml:space="preserve"> which involves java at the backend.</w:t>
      </w:r>
      <w:r>
        <w:t xml:space="preserve"> My recent project was built in </w:t>
      </w:r>
      <w:r w:rsidR="001568B4">
        <w:t>Java</w:t>
      </w:r>
      <w:r w:rsidR="000D38E8">
        <w:t xml:space="preserve">. This understanding of </w:t>
      </w:r>
      <w:r w:rsidR="007D3D8B">
        <w:t xml:space="preserve">how </w:t>
      </w:r>
      <w:r w:rsidR="007D3D8B" w:rsidRPr="0061789B">
        <w:t>Java</w:t>
      </w:r>
      <w:r w:rsidR="0061789B">
        <w:t xml:space="preserve"> </w:t>
      </w:r>
      <w:r>
        <w:t xml:space="preserve">projects will help me understand the coding standards which can lead to some refactoring </w:t>
      </w:r>
      <w:r w:rsidR="007D3D8B">
        <w:t>strategies</w:t>
      </w:r>
      <w:r>
        <w:t xml:space="preserve">. Further, it can help me understand the use of </w:t>
      </w:r>
      <w:r w:rsidR="00D80443">
        <w:t xml:space="preserve">this gaming </w:t>
      </w:r>
      <w:r w:rsidR="00551391">
        <w:t>application.</w:t>
      </w:r>
      <w:r w:rsidR="00551391">
        <w:rPr>
          <w:lang w:eastAsia="zh-CN"/>
        </w:rPr>
        <w:t xml:space="preserve"> It</w:t>
      </w:r>
      <w:r w:rsidR="001E4FAE">
        <w:rPr>
          <w:lang w:eastAsia="zh-CN"/>
        </w:rPr>
        <w:t xml:space="preserve"> was a great experience obtaining this project as a candidate. I am familiar with Java programming language and would give my best to </w:t>
      </w:r>
      <w:r w:rsidR="001A1EF2">
        <w:rPr>
          <w:lang w:eastAsia="zh-CN"/>
        </w:rPr>
        <w:t>understand the complete system architecture of this project.</w:t>
      </w:r>
    </w:p>
    <w:p w14:paraId="55728AF3" w14:textId="4FABFFB3" w:rsidR="000C1380" w:rsidRPr="000C1380" w:rsidRDefault="000C1380" w:rsidP="005504F3">
      <w:pPr>
        <w:jc w:val="both"/>
        <w:rPr>
          <w:b/>
          <w:lang w:eastAsia="zh-CN"/>
        </w:rPr>
      </w:pPr>
      <w:r w:rsidRPr="000C1380">
        <w:rPr>
          <w:b/>
          <w:lang w:eastAsia="zh-CN"/>
        </w:rPr>
        <w:t xml:space="preserve">Adigun Jide Idris               </w:t>
      </w:r>
    </w:p>
    <w:p w14:paraId="2649667E" w14:textId="1CD0906E" w:rsidR="000C1380" w:rsidRDefault="000C1380" w:rsidP="005504F3">
      <w:pPr>
        <w:jc w:val="both"/>
      </w:pPr>
      <w:r>
        <w:lastRenderedPageBreak/>
        <w:t xml:space="preserve">I majored </w:t>
      </w:r>
      <w:r w:rsidR="00B40B72">
        <w:t>in Software</w:t>
      </w:r>
      <w:r>
        <w:t xml:space="preserve"> Engineering in my college years. My experiences in java programming language and software analysis, design and architecture during this time put me in a very good position to play an important role in this team. Since the project we are working on is built entirely on java and it's object oriented which speaks of </w:t>
      </w:r>
      <w:r w:rsidR="001E2A60">
        <w:t>an</w:t>
      </w:r>
      <w:r>
        <w:t xml:space="preserve"> original and well thought of design quality the creator had in mind. However, I hope to apply my experience over the years to redesign and hopefully improve the program design and of course maintaining the original external behavior of the system.</w:t>
      </w:r>
    </w:p>
    <w:p w14:paraId="73AAFB20" w14:textId="77777777" w:rsidR="00F41F67" w:rsidRPr="00F41F67" w:rsidRDefault="00F41F67" w:rsidP="005504F3">
      <w:pPr>
        <w:jc w:val="both"/>
        <w:rPr>
          <w:b/>
        </w:rPr>
      </w:pPr>
      <w:r w:rsidRPr="00F41F67">
        <w:rPr>
          <w:b/>
        </w:rPr>
        <w:t>Kun Wang</w:t>
      </w:r>
    </w:p>
    <w:p w14:paraId="0170FB48" w14:textId="7B1756F1" w:rsidR="00F41F67" w:rsidRDefault="00F41F67" w:rsidP="005504F3">
      <w:pPr>
        <w:jc w:val="both"/>
      </w:pPr>
      <w:r>
        <w:t xml:space="preserve">I am familiar with Java. I’ve developed some programs using java before like “Student Record </w:t>
      </w:r>
      <w:r w:rsidR="002313C5">
        <w:t>System”, “Bomb man</w:t>
      </w:r>
      <w:r>
        <w:t xml:space="preserve"> game” and so on. And so did I learn some </w:t>
      </w:r>
      <w:r w:rsidR="002313C5">
        <w:t>refactoring</w:t>
      </w:r>
      <w:r>
        <w:t xml:space="preserve"> knowledge in the past lectures I’ve taken. No doubt I’ll try my best to do some help in understanding the project we’ve chosen, and make my contribution in this team.</w:t>
      </w:r>
    </w:p>
    <w:p w14:paraId="226EB5A5" w14:textId="77777777" w:rsidR="00C704C8" w:rsidRPr="00C704C8" w:rsidRDefault="00C704C8" w:rsidP="005504F3">
      <w:pPr>
        <w:spacing w:line="240" w:lineRule="auto"/>
        <w:jc w:val="both"/>
        <w:rPr>
          <w:rFonts w:ascii="Times New Roman" w:eastAsia="Times New Roman" w:hAnsi="Times New Roman" w:cs="Times New Roman"/>
          <w:b/>
          <w:sz w:val="24"/>
          <w:szCs w:val="24"/>
          <w:lang w:val="en-US"/>
        </w:rPr>
      </w:pPr>
      <w:r w:rsidRPr="00C704C8">
        <w:rPr>
          <w:rFonts w:ascii="Calibri" w:eastAsia="Times New Roman" w:hAnsi="Calibri" w:cs="Times New Roman"/>
          <w:b/>
          <w:sz w:val="24"/>
          <w:szCs w:val="24"/>
        </w:rPr>
        <w:t>Sun liu</w:t>
      </w:r>
    </w:p>
    <w:p w14:paraId="0C3B328B" w14:textId="193CDA1F" w:rsidR="00C704C8" w:rsidRPr="00C704C8" w:rsidRDefault="00C704C8" w:rsidP="005504F3">
      <w:pPr>
        <w:spacing w:line="240" w:lineRule="auto"/>
        <w:jc w:val="both"/>
        <w:rPr>
          <w:rFonts w:ascii="Times New Roman" w:eastAsia="Times New Roman" w:hAnsi="Times New Roman" w:cs="Times New Roman"/>
          <w:sz w:val="24"/>
          <w:szCs w:val="24"/>
          <w:lang w:val="en-US"/>
        </w:rPr>
      </w:pPr>
      <w:r w:rsidRPr="00C704C8">
        <w:rPr>
          <w:rFonts w:ascii="Calibri" w:eastAsia="Times New Roman" w:hAnsi="Calibri" w:cs="Times New Roman"/>
          <w:sz w:val="24"/>
          <w:szCs w:val="24"/>
        </w:rPr>
        <w:t xml:space="preserve">I am familiar with java and I have some experience developing some systems using java language with my </w:t>
      </w:r>
      <w:r w:rsidR="00885193" w:rsidRPr="00C704C8">
        <w:rPr>
          <w:rFonts w:ascii="Calibri" w:eastAsia="Times New Roman" w:hAnsi="Calibri" w:cs="Times New Roman"/>
          <w:sz w:val="24"/>
          <w:szCs w:val="24"/>
        </w:rPr>
        <w:t>teammates, last</w:t>
      </w:r>
      <w:r w:rsidRPr="00C704C8">
        <w:rPr>
          <w:rFonts w:ascii="Calibri" w:eastAsia="Times New Roman" w:hAnsi="Calibri" w:cs="Times New Roman"/>
          <w:sz w:val="24"/>
          <w:szCs w:val="24"/>
        </w:rPr>
        <w:t xml:space="preserve"> </w:t>
      </w:r>
      <w:r w:rsidR="00885193" w:rsidRPr="00C704C8">
        <w:rPr>
          <w:rFonts w:ascii="Calibri" w:eastAsia="Times New Roman" w:hAnsi="Calibri" w:cs="Times New Roman"/>
          <w:sz w:val="24"/>
          <w:szCs w:val="24"/>
        </w:rPr>
        <w:t>semester,</w:t>
      </w:r>
      <w:r w:rsidRPr="00C704C8">
        <w:rPr>
          <w:rFonts w:ascii="Calibri" w:eastAsia="Times New Roman" w:hAnsi="Calibri" w:cs="Times New Roman"/>
          <w:sz w:val="24"/>
          <w:szCs w:val="24"/>
        </w:rPr>
        <w:t xml:space="preserve"> me and my </w:t>
      </w:r>
      <w:r w:rsidR="00885193" w:rsidRPr="00C704C8">
        <w:rPr>
          <w:rFonts w:ascii="Calibri" w:eastAsia="Times New Roman" w:hAnsi="Calibri" w:cs="Times New Roman"/>
          <w:sz w:val="24"/>
          <w:szCs w:val="24"/>
        </w:rPr>
        <w:t>classmates, we</w:t>
      </w:r>
      <w:r w:rsidRPr="00C704C8">
        <w:rPr>
          <w:rFonts w:ascii="Calibri" w:eastAsia="Times New Roman" w:hAnsi="Calibri" w:cs="Times New Roman"/>
          <w:sz w:val="24"/>
          <w:szCs w:val="24"/>
        </w:rPr>
        <w:t xml:space="preserve"> worked really well on a java banking system, it was really a lot of fun when worked with someone on a big </w:t>
      </w:r>
      <w:r w:rsidR="00885193" w:rsidRPr="00C704C8">
        <w:rPr>
          <w:rFonts w:ascii="Calibri" w:eastAsia="Times New Roman" w:hAnsi="Calibri" w:cs="Times New Roman"/>
          <w:sz w:val="24"/>
          <w:szCs w:val="24"/>
        </w:rPr>
        <w:t>project,</w:t>
      </w:r>
      <w:r w:rsidRPr="00C704C8">
        <w:rPr>
          <w:rFonts w:ascii="Calibri" w:eastAsia="Times New Roman" w:hAnsi="Calibri" w:cs="Times New Roman"/>
          <w:sz w:val="24"/>
          <w:szCs w:val="24"/>
        </w:rPr>
        <w:t xml:space="preserve"> and this can also help me improve my java programming </w:t>
      </w:r>
      <w:r w:rsidR="00885193" w:rsidRPr="00C704C8">
        <w:rPr>
          <w:rFonts w:ascii="Calibri" w:eastAsia="Times New Roman" w:hAnsi="Calibri" w:cs="Times New Roman"/>
          <w:sz w:val="24"/>
          <w:szCs w:val="24"/>
        </w:rPr>
        <w:t>skill,</w:t>
      </w:r>
      <w:r w:rsidRPr="00C704C8">
        <w:rPr>
          <w:rFonts w:ascii="Calibri" w:eastAsia="Times New Roman" w:hAnsi="Calibri" w:cs="Times New Roman"/>
          <w:sz w:val="24"/>
          <w:szCs w:val="24"/>
        </w:rPr>
        <w:t xml:space="preserve"> I also know something about html5</w:t>
      </w:r>
      <w:r w:rsidR="00885193" w:rsidRPr="00C704C8">
        <w:rPr>
          <w:rFonts w:ascii="Calibri" w:eastAsia="Times New Roman" w:hAnsi="Calibri" w:cs="Times New Roman"/>
          <w:sz w:val="24"/>
          <w:szCs w:val="24"/>
        </w:rPr>
        <w:t>, and</w:t>
      </w:r>
      <w:r w:rsidRPr="00C704C8">
        <w:rPr>
          <w:rFonts w:ascii="Calibri" w:eastAsia="Times New Roman" w:hAnsi="Calibri" w:cs="Times New Roman"/>
          <w:sz w:val="24"/>
          <w:szCs w:val="24"/>
        </w:rPr>
        <w:t xml:space="preserve"> c#</w:t>
      </w:r>
      <w:r w:rsidR="00961A96" w:rsidRPr="00C704C8">
        <w:rPr>
          <w:rFonts w:ascii="Calibri" w:eastAsia="Times New Roman" w:hAnsi="Calibri" w:cs="Times New Roman"/>
          <w:sz w:val="24"/>
          <w:szCs w:val="24"/>
        </w:rPr>
        <w:t>, etc</w:t>
      </w:r>
      <w:r w:rsidRPr="00C704C8">
        <w:rPr>
          <w:rFonts w:ascii="Calibri" w:eastAsia="Times New Roman" w:hAnsi="Calibri" w:cs="Times New Roman"/>
          <w:sz w:val="24"/>
          <w:szCs w:val="24"/>
        </w:rPr>
        <w:t>.</w:t>
      </w:r>
    </w:p>
    <w:p w14:paraId="272AC12D" w14:textId="77777777" w:rsidR="00C704C8" w:rsidRPr="0007444E" w:rsidRDefault="00C704C8" w:rsidP="005504F3">
      <w:pPr>
        <w:jc w:val="both"/>
        <w:rPr>
          <w:lang w:eastAsia="zh-CN"/>
        </w:rPr>
      </w:pPr>
    </w:p>
    <w:p w14:paraId="7D1DED3F" w14:textId="77777777" w:rsidR="00CD19A2" w:rsidRDefault="00CD19A2" w:rsidP="005504F3">
      <w:pPr>
        <w:jc w:val="both"/>
        <w:rPr>
          <w:lang w:eastAsia="zh-CN"/>
        </w:rPr>
      </w:pPr>
    </w:p>
    <w:p w14:paraId="3FA71343" w14:textId="2D6CCAAB" w:rsidR="000A1E5D" w:rsidRPr="000A1E5D" w:rsidRDefault="000A1E5D" w:rsidP="005504F3">
      <w:pPr>
        <w:jc w:val="both"/>
      </w:pPr>
    </w:p>
    <w:sectPr w:rsidR="000A1E5D" w:rsidRPr="000A1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6A6FC08-A271-4AF6-B229-F4F0BBB96F19}"/>
    <w:docVar w:name="dgnword-eventsink" w:val="186041392"/>
  </w:docVars>
  <w:rsids>
    <w:rsidRoot w:val="000A1E5D"/>
    <w:rsid w:val="0001768F"/>
    <w:rsid w:val="0002606B"/>
    <w:rsid w:val="0007444E"/>
    <w:rsid w:val="00085374"/>
    <w:rsid w:val="000A1E5D"/>
    <w:rsid w:val="000A6591"/>
    <w:rsid w:val="000C1380"/>
    <w:rsid w:val="000D38E8"/>
    <w:rsid w:val="000F010D"/>
    <w:rsid w:val="00102689"/>
    <w:rsid w:val="00104FC5"/>
    <w:rsid w:val="001069BC"/>
    <w:rsid w:val="001321BA"/>
    <w:rsid w:val="00140585"/>
    <w:rsid w:val="001478BC"/>
    <w:rsid w:val="00150E0E"/>
    <w:rsid w:val="001568B4"/>
    <w:rsid w:val="00166BE3"/>
    <w:rsid w:val="001A1EF2"/>
    <w:rsid w:val="001B489E"/>
    <w:rsid w:val="001E2A60"/>
    <w:rsid w:val="001E4FAE"/>
    <w:rsid w:val="001E54DE"/>
    <w:rsid w:val="001E77A7"/>
    <w:rsid w:val="002313C5"/>
    <w:rsid w:val="002B2E46"/>
    <w:rsid w:val="002D3433"/>
    <w:rsid w:val="00336A11"/>
    <w:rsid w:val="003417AE"/>
    <w:rsid w:val="00342CEB"/>
    <w:rsid w:val="00365BFE"/>
    <w:rsid w:val="003763B6"/>
    <w:rsid w:val="0039461B"/>
    <w:rsid w:val="003C17DD"/>
    <w:rsid w:val="00405123"/>
    <w:rsid w:val="00413AA8"/>
    <w:rsid w:val="00416E62"/>
    <w:rsid w:val="00462D85"/>
    <w:rsid w:val="00481123"/>
    <w:rsid w:val="00494C6F"/>
    <w:rsid w:val="004A6555"/>
    <w:rsid w:val="005272A7"/>
    <w:rsid w:val="005504F3"/>
    <w:rsid w:val="00551391"/>
    <w:rsid w:val="005A3F05"/>
    <w:rsid w:val="005A594C"/>
    <w:rsid w:val="005D16FB"/>
    <w:rsid w:val="005D684E"/>
    <w:rsid w:val="005E2A53"/>
    <w:rsid w:val="005F5898"/>
    <w:rsid w:val="00617278"/>
    <w:rsid w:val="0061789B"/>
    <w:rsid w:val="006205BF"/>
    <w:rsid w:val="00640778"/>
    <w:rsid w:val="006625AC"/>
    <w:rsid w:val="006F6B0A"/>
    <w:rsid w:val="00705194"/>
    <w:rsid w:val="00722C16"/>
    <w:rsid w:val="00723721"/>
    <w:rsid w:val="007465FD"/>
    <w:rsid w:val="00753C1E"/>
    <w:rsid w:val="00773583"/>
    <w:rsid w:val="007B0E1C"/>
    <w:rsid w:val="007D3D8B"/>
    <w:rsid w:val="007D4BF7"/>
    <w:rsid w:val="0080434E"/>
    <w:rsid w:val="00824906"/>
    <w:rsid w:val="00861372"/>
    <w:rsid w:val="00867F07"/>
    <w:rsid w:val="00873976"/>
    <w:rsid w:val="00885193"/>
    <w:rsid w:val="008A2473"/>
    <w:rsid w:val="008D6FC5"/>
    <w:rsid w:val="00902637"/>
    <w:rsid w:val="00904F01"/>
    <w:rsid w:val="00920F75"/>
    <w:rsid w:val="009343B2"/>
    <w:rsid w:val="009448FF"/>
    <w:rsid w:val="00954A4D"/>
    <w:rsid w:val="00961A96"/>
    <w:rsid w:val="009750E5"/>
    <w:rsid w:val="009805B2"/>
    <w:rsid w:val="00980BF9"/>
    <w:rsid w:val="00991CA9"/>
    <w:rsid w:val="009A4CAA"/>
    <w:rsid w:val="009B1610"/>
    <w:rsid w:val="009C51B8"/>
    <w:rsid w:val="00A0693F"/>
    <w:rsid w:val="00A264BD"/>
    <w:rsid w:val="00A336DF"/>
    <w:rsid w:val="00A52D4E"/>
    <w:rsid w:val="00A91F47"/>
    <w:rsid w:val="00AD62BA"/>
    <w:rsid w:val="00B40B72"/>
    <w:rsid w:val="00B46CEF"/>
    <w:rsid w:val="00B80BB6"/>
    <w:rsid w:val="00B8584D"/>
    <w:rsid w:val="00B97A4B"/>
    <w:rsid w:val="00BA1FA8"/>
    <w:rsid w:val="00BE3D76"/>
    <w:rsid w:val="00BF2681"/>
    <w:rsid w:val="00C12E14"/>
    <w:rsid w:val="00C704C8"/>
    <w:rsid w:val="00C70CAE"/>
    <w:rsid w:val="00C77A07"/>
    <w:rsid w:val="00CC17F2"/>
    <w:rsid w:val="00CD19A2"/>
    <w:rsid w:val="00D052CF"/>
    <w:rsid w:val="00D10448"/>
    <w:rsid w:val="00D17E19"/>
    <w:rsid w:val="00D21841"/>
    <w:rsid w:val="00D30B3B"/>
    <w:rsid w:val="00D31099"/>
    <w:rsid w:val="00D40A17"/>
    <w:rsid w:val="00D42B46"/>
    <w:rsid w:val="00D55A8D"/>
    <w:rsid w:val="00D76C17"/>
    <w:rsid w:val="00D776A4"/>
    <w:rsid w:val="00D80443"/>
    <w:rsid w:val="00D81B9B"/>
    <w:rsid w:val="00DC5879"/>
    <w:rsid w:val="00DD0B10"/>
    <w:rsid w:val="00DE73F4"/>
    <w:rsid w:val="00DF21DA"/>
    <w:rsid w:val="00DF364E"/>
    <w:rsid w:val="00E1764C"/>
    <w:rsid w:val="00E24313"/>
    <w:rsid w:val="00E32549"/>
    <w:rsid w:val="00E5563F"/>
    <w:rsid w:val="00E5572E"/>
    <w:rsid w:val="00E81982"/>
    <w:rsid w:val="00E9556F"/>
    <w:rsid w:val="00E967A7"/>
    <w:rsid w:val="00EA0F43"/>
    <w:rsid w:val="00ED3963"/>
    <w:rsid w:val="00EE3EF1"/>
    <w:rsid w:val="00EF6B79"/>
    <w:rsid w:val="00F10863"/>
    <w:rsid w:val="00F41F67"/>
    <w:rsid w:val="00F53DAA"/>
    <w:rsid w:val="00FA17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A65DD"/>
  <w15:docId w15:val="{35D5DDE0-A9ED-4C7C-8478-872988AB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Char"/>
    <w:uiPriority w:val="9"/>
    <w:semiHidden/>
    <w:unhideWhenUsed/>
    <w:qFormat/>
    <w:rsid w:val="00CD19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0A1E5D"/>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640778"/>
    <w:pPr>
      <w:ind w:left="720"/>
      <w:contextualSpacing/>
    </w:pPr>
  </w:style>
  <w:style w:type="character" w:customStyle="1" w:styleId="4Char">
    <w:name w:val="标题 4 Char"/>
    <w:basedOn w:val="a0"/>
    <w:link w:val="4"/>
    <w:uiPriority w:val="9"/>
    <w:semiHidden/>
    <w:rsid w:val="00CD19A2"/>
    <w:rPr>
      <w:rFonts w:asciiTheme="majorHAnsi" w:eastAsiaTheme="majorEastAsia" w:hAnsiTheme="majorHAnsi" w:cstheme="majorBidi"/>
      <w:b/>
      <w:bCs/>
      <w:sz w:val="28"/>
      <w:szCs w:val="28"/>
    </w:rPr>
  </w:style>
  <w:style w:type="paragraph" w:styleId="a6">
    <w:name w:val="Normal (Web)"/>
    <w:basedOn w:val="a"/>
    <w:uiPriority w:val="99"/>
    <w:semiHidden/>
    <w:unhideWhenUsed/>
    <w:rsid w:val="00E967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Hyperlink"/>
    <w:basedOn w:val="a0"/>
    <w:uiPriority w:val="99"/>
    <w:semiHidden/>
    <w:unhideWhenUsed/>
    <w:rsid w:val="00E967A7"/>
    <w:rPr>
      <w:color w:val="0000FF"/>
      <w:u w:val="single"/>
    </w:rPr>
  </w:style>
  <w:style w:type="paragraph" w:customStyle="1" w:styleId="Default">
    <w:name w:val="Default"/>
    <w:rsid w:val="00A52D4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9088">
      <w:bodyDiv w:val="1"/>
      <w:marLeft w:val="0"/>
      <w:marRight w:val="0"/>
      <w:marTop w:val="0"/>
      <w:marBottom w:val="0"/>
      <w:divBdr>
        <w:top w:val="none" w:sz="0" w:space="0" w:color="auto"/>
        <w:left w:val="none" w:sz="0" w:space="0" w:color="auto"/>
        <w:bottom w:val="none" w:sz="0" w:space="0" w:color="auto"/>
        <w:right w:val="none" w:sz="0" w:space="0" w:color="auto"/>
      </w:divBdr>
    </w:div>
    <w:div w:id="465969682">
      <w:bodyDiv w:val="1"/>
      <w:marLeft w:val="0"/>
      <w:marRight w:val="0"/>
      <w:marTop w:val="0"/>
      <w:marBottom w:val="0"/>
      <w:divBdr>
        <w:top w:val="none" w:sz="0" w:space="0" w:color="auto"/>
        <w:left w:val="none" w:sz="0" w:space="0" w:color="auto"/>
        <w:bottom w:val="none" w:sz="0" w:space="0" w:color="auto"/>
        <w:right w:val="none" w:sz="0" w:space="0" w:color="auto"/>
      </w:divBdr>
      <w:divsChild>
        <w:div w:id="1701932362">
          <w:marLeft w:val="0"/>
          <w:marRight w:val="0"/>
          <w:marTop w:val="0"/>
          <w:marBottom w:val="0"/>
          <w:divBdr>
            <w:top w:val="none" w:sz="0" w:space="0" w:color="auto"/>
            <w:left w:val="none" w:sz="0" w:space="0" w:color="auto"/>
            <w:bottom w:val="none" w:sz="0" w:space="0" w:color="auto"/>
            <w:right w:val="none" w:sz="0" w:space="0" w:color="auto"/>
          </w:divBdr>
          <w:divsChild>
            <w:div w:id="1238638520">
              <w:marLeft w:val="0"/>
              <w:marRight w:val="0"/>
              <w:marTop w:val="0"/>
              <w:marBottom w:val="0"/>
              <w:divBdr>
                <w:top w:val="none" w:sz="0" w:space="0" w:color="auto"/>
                <w:left w:val="none" w:sz="0" w:space="0" w:color="auto"/>
                <w:bottom w:val="none" w:sz="0" w:space="0" w:color="auto"/>
                <w:right w:val="none" w:sz="0" w:space="0" w:color="auto"/>
              </w:divBdr>
            </w:div>
          </w:divsChild>
        </w:div>
        <w:div w:id="130250901">
          <w:marLeft w:val="210"/>
          <w:marRight w:val="0"/>
          <w:marTop w:val="90"/>
          <w:marBottom w:val="225"/>
          <w:divBdr>
            <w:top w:val="none" w:sz="0" w:space="0" w:color="auto"/>
            <w:left w:val="none" w:sz="0" w:space="0" w:color="auto"/>
            <w:bottom w:val="none" w:sz="0" w:space="0" w:color="auto"/>
            <w:right w:val="none" w:sz="0" w:space="0" w:color="auto"/>
          </w:divBdr>
        </w:div>
      </w:divsChild>
    </w:div>
    <w:div w:id="636112137">
      <w:bodyDiv w:val="1"/>
      <w:marLeft w:val="0"/>
      <w:marRight w:val="0"/>
      <w:marTop w:val="0"/>
      <w:marBottom w:val="0"/>
      <w:divBdr>
        <w:top w:val="none" w:sz="0" w:space="0" w:color="auto"/>
        <w:left w:val="none" w:sz="0" w:space="0" w:color="auto"/>
        <w:bottom w:val="none" w:sz="0" w:space="0" w:color="auto"/>
        <w:right w:val="none" w:sz="0" w:space="0" w:color="auto"/>
      </w:divBdr>
      <w:divsChild>
        <w:div w:id="946078121">
          <w:marLeft w:val="0"/>
          <w:marRight w:val="0"/>
          <w:marTop w:val="0"/>
          <w:marBottom w:val="0"/>
          <w:divBdr>
            <w:top w:val="none" w:sz="0" w:space="0" w:color="auto"/>
            <w:left w:val="none" w:sz="0" w:space="0" w:color="auto"/>
            <w:bottom w:val="none" w:sz="0" w:space="0" w:color="auto"/>
            <w:right w:val="none" w:sz="0" w:space="0" w:color="auto"/>
          </w:divBdr>
          <w:divsChild>
            <w:div w:id="672223869">
              <w:marLeft w:val="0"/>
              <w:marRight w:val="0"/>
              <w:marTop w:val="0"/>
              <w:marBottom w:val="0"/>
              <w:divBdr>
                <w:top w:val="none" w:sz="0" w:space="0" w:color="auto"/>
                <w:left w:val="none" w:sz="0" w:space="0" w:color="auto"/>
                <w:bottom w:val="none" w:sz="0" w:space="0" w:color="auto"/>
                <w:right w:val="none" w:sz="0" w:space="0" w:color="auto"/>
              </w:divBdr>
            </w:div>
          </w:divsChild>
        </w:div>
        <w:div w:id="1956016574">
          <w:marLeft w:val="210"/>
          <w:marRight w:val="0"/>
          <w:marTop w:val="90"/>
          <w:marBottom w:val="225"/>
          <w:divBdr>
            <w:top w:val="none" w:sz="0" w:space="0" w:color="auto"/>
            <w:left w:val="none" w:sz="0" w:space="0" w:color="auto"/>
            <w:bottom w:val="none" w:sz="0" w:space="0" w:color="auto"/>
            <w:right w:val="none" w:sz="0" w:space="0" w:color="auto"/>
          </w:divBdr>
        </w:div>
      </w:divsChild>
    </w:div>
    <w:div w:id="2088070459">
      <w:bodyDiv w:val="1"/>
      <w:marLeft w:val="0"/>
      <w:marRight w:val="0"/>
      <w:marTop w:val="0"/>
      <w:marBottom w:val="0"/>
      <w:divBdr>
        <w:top w:val="none" w:sz="0" w:space="0" w:color="auto"/>
        <w:left w:val="none" w:sz="0" w:space="0" w:color="auto"/>
        <w:bottom w:val="none" w:sz="0" w:space="0" w:color="auto"/>
        <w:right w:val="none" w:sz="0" w:space="0" w:color="auto"/>
      </w:divBdr>
    </w:div>
    <w:div w:id="20930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ing_%28chess%29" TargetMode="External"/><Relationship Id="rId13" Type="http://schemas.openxmlformats.org/officeDocument/2006/relationships/hyperlink" Target="http://en.wikipedia.org/wiki/Pawn_%28chess%29" TargetMode="External"/><Relationship Id="rId18" Type="http://schemas.openxmlformats.org/officeDocument/2006/relationships/hyperlink" Target="http://en.wikipedia.org/wiki/Chess_ope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Chessboard" TargetMode="External"/><Relationship Id="rId12" Type="http://schemas.openxmlformats.org/officeDocument/2006/relationships/hyperlink" Target="http://en.wikipedia.org/wiki/Bishop_%28chess%29" TargetMode="External"/><Relationship Id="rId17" Type="http://schemas.openxmlformats.org/officeDocument/2006/relationships/hyperlink" Target="http://en.wikipedia.org/wiki/Material_%28chess%29" TargetMode="External"/><Relationship Id="rId2" Type="http://schemas.openxmlformats.org/officeDocument/2006/relationships/styles" Target="styles.xml"/><Relationship Id="rId16" Type="http://schemas.openxmlformats.org/officeDocument/2006/relationships/hyperlink" Target="http://en.wikipedia.org/wiki/Resig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Board_game" TargetMode="External"/><Relationship Id="rId11" Type="http://schemas.openxmlformats.org/officeDocument/2006/relationships/hyperlink" Target="http://en.wikipedia.org/wiki/Knight_%28chess%29" TargetMode="External"/><Relationship Id="rId5" Type="http://schemas.openxmlformats.org/officeDocument/2006/relationships/hyperlink" Target="http://en.wikipedia.org/wiki/Abstract_strategy_game" TargetMode="External"/><Relationship Id="rId15" Type="http://schemas.openxmlformats.org/officeDocument/2006/relationships/hyperlink" Target="http://en.wikipedia.org/wiki/Checkmate" TargetMode="External"/><Relationship Id="rId10" Type="http://schemas.openxmlformats.org/officeDocument/2006/relationships/hyperlink" Target="http://en.wikipedia.org/wiki/Rook_%28chess%29"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n.wikipedia.org/wiki/Queen_%28chess%29" TargetMode="External"/><Relationship Id="rId14" Type="http://schemas.openxmlformats.org/officeDocument/2006/relationships/hyperlink" Target="http://en.wikipedia.org/wiki/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C Rigby</dc:creator>
  <cp:lastModifiedBy>chenglong zhang</cp:lastModifiedBy>
  <cp:revision>46</cp:revision>
  <dcterms:created xsi:type="dcterms:W3CDTF">2014-01-18T18:49:00Z</dcterms:created>
  <dcterms:modified xsi:type="dcterms:W3CDTF">2014-01-25T05:12:00Z</dcterms:modified>
</cp:coreProperties>
</file>