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070" w:rsidRPr="00E927BA" w:rsidRDefault="00256070" w:rsidP="00256070">
      <w:pPr>
        <w:jc w:val="center"/>
        <w:rPr>
          <w:b/>
          <w:color w:val="000000"/>
          <w:sz w:val="24"/>
          <w:szCs w:val="24"/>
          <w:shd w:val="clear" w:color="auto" w:fill="FFFFFF"/>
        </w:rPr>
      </w:pPr>
      <w:r w:rsidRPr="00E927BA">
        <w:rPr>
          <w:b/>
          <w:color w:val="000000"/>
          <w:sz w:val="24"/>
          <w:szCs w:val="24"/>
          <w:shd w:val="clear" w:color="auto" w:fill="FFFFFF"/>
        </w:rPr>
        <w:t>Introduction</w:t>
      </w:r>
    </w:p>
    <w:p w:rsidR="00256070" w:rsidRDefault="00256070" w:rsidP="00256070">
      <w:pPr>
        <w:jc w:val="both"/>
        <w:rPr>
          <w:color w:val="000000"/>
          <w:sz w:val="24"/>
          <w:szCs w:val="24"/>
          <w:shd w:val="clear" w:color="auto" w:fill="FFFFFF"/>
        </w:rPr>
      </w:pPr>
      <w:r>
        <w:rPr>
          <w:color w:val="000000"/>
          <w:sz w:val="24"/>
          <w:szCs w:val="24"/>
          <w:shd w:val="clear" w:color="auto" w:fill="FFFFFF"/>
        </w:rPr>
        <w:t xml:space="preserve">The service </w:t>
      </w:r>
      <w:r w:rsidRPr="00E77A63">
        <w:rPr>
          <w:color w:val="000000"/>
          <w:sz w:val="24"/>
          <w:szCs w:val="24"/>
          <w:shd w:val="clear" w:color="auto" w:fill="FFFFFF"/>
        </w:rPr>
        <w:t xml:space="preserve">supply chain, </w:t>
      </w:r>
      <w:r>
        <w:rPr>
          <w:color w:val="000000"/>
          <w:sz w:val="24"/>
          <w:szCs w:val="24"/>
          <w:shd w:val="clear" w:color="auto" w:fill="FFFFFF"/>
        </w:rPr>
        <w:t xml:space="preserve">has drawn great attention recently with increasing involvement with relevant suppliers and the downstream customers. This just like the </w:t>
      </w:r>
      <w:r w:rsidRPr="00E77A63">
        <w:rPr>
          <w:color w:val="000000"/>
          <w:sz w:val="24"/>
          <w:szCs w:val="24"/>
          <w:shd w:val="clear" w:color="auto" w:fill="FFFFFF"/>
        </w:rPr>
        <w:t xml:space="preserve">conventional </w:t>
      </w:r>
      <w:r>
        <w:rPr>
          <w:color w:val="000000"/>
          <w:sz w:val="24"/>
          <w:szCs w:val="24"/>
          <w:shd w:val="clear" w:color="auto" w:fill="FFFFFF"/>
        </w:rPr>
        <w:t xml:space="preserve">manufacturing supply chain. With the growing attention the service supply chain is becoming the inevitable important part of the business flow. In this survey the commonalities </w:t>
      </w:r>
      <w:r w:rsidRPr="00E77A63">
        <w:rPr>
          <w:color w:val="000000"/>
          <w:sz w:val="24"/>
          <w:szCs w:val="24"/>
          <w:shd w:val="clear" w:color="auto" w:fill="FFFFFF"/>
        </w:rPr>
        <w:t>and differenc</w:t>
      </w:r>
      <w:r>
        <w:rPr>
          <w:color w:val="000000"/>
          <w:sz w:val="24"/>
          <w:szCs w:val="24"/>
          <w:shd w:val="clear" w:color="auto" w:fill="FFFFFF"/>
        </w:rPr>
        <w:t xml:space="preserve">es between manufacturing supply </w:t>
      </w:r>
      <w:r w:rsidRPr="00E77A63">
        <w:rPr>
          <w:color w:val="000000"/>
          <w:sz w:val="24"/>
          <w:szCs w:val="24"/>
          <w:shd w:val="clear" w:color="auto" w:fill="FFFFFF"/>
        </w:rPr>
        <w:t xml:space="preserve">chains and service supply chains </w:t>
      </w:r>
      <w:r>
        <w:rPr>
          <w:color w:val="000000"/>
          <w:sz w:val="24"/>
          <w:szCs w:val="24"/>
          <w:shd w:val="clear" w:color="auto" w:fill="FFFFFF"/>
        </w:rPr>
        <w:t xml:space="preserve">have been comparing into five different perspective: </w:t>
      </w:r>
      <w:r w:rsidRPr="00C47554">
        <w:rPr>
          <w:color w:val="000000"/>
          <w:sz w:val="24"/>
          <w:szCs w:val="24"/>
          <w:shd w:val="clear" w:color="auto" w:fill="FFFFFF"/>
        </w:rPr>
        <w:t>Performance, Common</w:t>
      </w:r>
      <w:r>
        <w:rPr>
          <w:color w:val="000000"/>
          <w:sz w:val="24"/>
          <w:szCs w:val="24"/>
          <w:shd w:val="clear" w:color="auto" w:fill="FFFFFF"/>
        </w:rPr>
        <w:t xml:space="preserve"> and difference, Evaluation, </w:t>
      </w:r>
      <w:r w:rsidRPr="00C47554">
        <w:rPr>
          <w:color w:val="000000"/>
          <w:sz w:val="24"/>
          <w:szCs w:val="24"/>
          <w:shd w:val="clear" w:color="auto" w:fill="FFFFFF"/>
        </w:rPr>
        <w:t>Clou</w:t>
      </w:r>
      <w:r>
        <w:rPr>
          <w:color w:val="000000"/>
          <w:sz w:val="24"/>
          <w:szCs w:val="24"/>
          <w:shd w:val="clear" w:color="auto" w:fill="FFFFFF"/>
        </w:rPr>
        <w:t>d and L</w:t>
      </w:r>
      <w:r w:rsidRPr="00C47554">
        <w:rPr>
          <w:color w:val="000000"/>
          <w:sz w:val="24"/>
          <w:szCs w:val="24"/>
          <w:shd w:val="clear" w:color="auto" w:fill="FFFFFF"/>
        </w:rPr>
        <w:t>ean</w:t>
      </w:r>
      <w:r>
        <w:rPr>
          <w:color w:val="000000"/>
          <w:sz w:val="24"/>
          <w:szCs w:val="24"/>
          <w:shd w:val="clear" w:color="auto" w:fill="FFFFFF"/>
        </w:rPr>
        <w:t>. The survey is conducted in order to reduce the gap</w:t>
      </w:r>
      <w:r w:rsidRPr="00E77A63">
        <w:rPr>
          <w:color w:val="000000"/>
          <w:sz w:val="24"/>
          <w:szCs w:val="24"/>
          <w:shd w:val="clear" w:color="auto" w:fill="FFFFFF"/>
        </w:rPr>
        <w:t xml:space="preserve"> </w:t>
      </w:r>
      <w:r>
        <w:rPr>
          <w:color w:val="000000"/>
          <w:sz w:val="24"/>
          <w:szCs w:val="24"/>
          <w:shd w:val="clear" w:color="auto" w:fill="FFFFFF"/>
        </w:rPr>
        <w:t xml:space="preserve">between these two different supply chains and </w:t>
      </w:r>
      <w:r w:rsidRPr="00E77A63">
        <w:rPr>
          <w:color w:val="000000"/>
          <w:sz w:val="24"/>
          <w:szCs w:val="24"/>
          <w:shd w:val="clear" w:color="auto" w:fill="FFFFFF"/>
        </w:rPr>
        <w:t xml:space="preserve">identify and discuss </w:t>
      </w:r>
      <w:r>
        <w:rPr>
          <w:color w:val="000000"/>
          <w:sz w:val="24"/>
          <w:szCs w:val="24"/>
          <w:shd w:val="clear" w:color="auto" w:fill="FFFFFF"/>
        </w:rPr>
        <w:t xml:space="preserve">the findings by comparing </w:t>
      </w:r>
      <w:r w:rsidRPr="00E77A63">
        <w:rPr>
          <w:color w:val="000000"/>
          <w:sz w:val="24"/>
          <w:szCs w:val="24"/>
          <w:shd w:val="clear" w:color="auto" w:fill="FFFFFF"/>
        </w:rPr>
        <w:t>s</w:t>
      </w:r>
      <w:r>
        <w:rPr>
          <w:color w:val="000000"/>
          <w:sz w:val="24"/>
          <w:szCs w:val="24"/>
          <w:shd w:val="clear" w:color="auto" w:fill="FFFFFF"/>
        </w:rPr>
        <w:t xml:space="preserve">ervice and manufacturing supply chains to provide better understanding for each categories. In this survey the detail comparison will be presented to illustrate the differences and relevance of this two major subjects. </w:t>
      </w:r>
    </w:p>
    <w:p w:rsidR="00CA67A7" w:rsidRDefault="00CA67A7">
      <w:bookmarkStart w:id="0" w:name="_GoBack"/>
      <w:bookmarkEnd w:id="0"/>
    </w:p>
    <w:sectPr w:rsidR="00CA67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EAD" w:rsidRDefault="005F1EAD" w:rsidP="00256070">
      <w:pPr>
        <w:spacing w:after="0" w:line="240" w:lineRule="auto"/>
      </w:pPr>
      <w:r>
        <w:separator/>
      </w:r>
    </w:p>
  </w:endnote>
  <w:endnote w:type="continuationSeparator" w:id="0">
    <w:p w:rsidR="005F1EAD" w:rsidRDefault="005F1EAD" w:rsidP="002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EAD" w:rsidRDefault="005F1EAD" w:rsidP="00256070">
      <w:pPr>
        <w:spacing w:after="0" w:line="240" w:lineRule="auto"/>
      </w:pPr>
      <w:r>
        <w:separator/>
      </w:r>
    </w:p>
  </w:footnote>
  <w:footnote w:type="continuationSeparator" w:id="0">
    <w:p w:rsidR="005F1EAD" w:rsidRDefault="005F1EAD" w:rsidP="00256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AE"/>
    <w:rsid w:val="00013471"/>
    <w:rsid w:val="000434FE"/>
    <w:rsid w:val="00045A33"/>
    <w:rsid w:val="00045FAB"/>
    <w:rsid w:val="00046942"/>
    <w:rsid w:val="00047984"/>
    <w:rsid w:val="000514ED"/>
    <w:rsid w:val="00072F61"/>
    <w:rsid w:val="000775C7"/>
    <w:rsid w:val="000E16A9"/>
    <w:rsid w:val="000F5905"/>
    <w:rsid w:val="00140DF5"/>
    <w:rsid w:val="00176218"/>
    <w:rsid w:val="00181A73"/>
    <w:rsid w:val="0019156A"/>
    <w:rsid w:val="001F7983"/>
    <w:rsid w:val="00256070"/>
    <w:rsid w:val="00267C58"/>
    <w:rsid w:val="002A319B"/>
    <w:rsid w:val="002B563D"/>
    <w:rsid w:val="002B5E38"/>
    <w:rsid w:val="002B5F91"/>
    <w:rsid w:val="002C020A"/>
    <w:rsid w:val="002C4017"/>
    <w:rsid w:val="002C4D69"/>
    <w:rsid w:val="002F27A5"/>
    <w:rsid w:val="00365FB4"/>
    <w:rsid w:val="00377DCB"/>
    <w:rsid w:val="0038554F"/>
    <w:rsid w:val="00386C12"/>
    <w:rsid w:val="00397FC6"/>
    <w:rsid w:val="003A3880"/>
    <w:rsid w:val="003B4882"/>
    <w:rsid w:val="003D32EA"/>
    <w:rsid w:val="003E3DFB"/>
    <w:rsid w:val="00414AAB"/>
    <w:rsid w:val="00432CFE"/>
    <w:rsid w:val="00447530"/>
    <w:rsid w:val="004628DA"/>
    <w:rsid w:val="004A38E5"/>
    <w:rsid w:val="004B2E32"/>
    <w:rsid w:val="004C1E18"/>
    <w:rsid w:val="004F364D"/>
    <w:rsid w:val="0050382E"/>
    <w:rsid w:val="00511378"/>
    <w:rsid w:val="0051306B"/>
    <w:rsid w:val="00540931"/>
    <w:rsid w:val="00542D18"/>
    <w:rsid w:val="0055564E"/>
    <w:rsid w:val="00556A13"/>
    <w:rsid w:val="00562AAC"/>
    <w:rsid w:val="00572F1E"/>
    <w:rsid w:val="00583981"/>
    <w:rsid w:val="005A2F37"/>
    <w:rsid w:val="005A7372"/>
    <w:rsid w:val="005D6FD4"/>
    <w:rsid w:val="005E1729"/>
    <w:rsid w:val="005F1EAD"/>
    <w:rsid w:val="005F7FFB"/>
    <w:rsid w:val="00607DB1"/>
    <w:rsid w:val="00612FCE"/>
    <w:rsid w:val="0063644F"/>
    <w:rsid w:val="00643C99"/>
    <w:rsid w:val="00643F8F"/>
    <w:rsid w:val="00645BCA"/>
    <w:rsid w:val="006779D9"/>
    <w:rsid w:val="00680872"/>
    <w:rsid w:val="00692905"/>
    <w:rsid w:val="00693766"/>
    <w:rsid w:val="00695D37"/>
    <w:rsid w:val="00697D41"/>
    <w:rsid w:val="006B22FD"/>
    <w:rsid w:val="006B6E9D"/>
    <w:rsid w:val="006D138B"/>
    <w:rsid w:val="006E31D3"/>
    <w:rsid w:val="006F6E3A"/>
    <w:rsid w:val="00716D8B"/>
    <w:rsid w:val="007622C8"/>
    <w:rsid w:val="00780312"/>
    <w:rsid w:val="007936EF"/>
    <w:rsid w:val="007B01A5"/>
    <w:rsid w:val="00803BC7"/>
    <w:rsid w:val="00805446"/>
    <w:rsid w:val="00826C13"/>
    <w:rsid w:val="008575BA"/>
    <w:rsid w:val="00871825"/>
    <w:rsid w:val="008E1341"/>
    <w:rsid w:val="00903F0C"/>
    <w:rsid w:val="009265C3"/>
    <w:rsid w:val="00933D85"/>
    <w:rsid w:val="009419A3"/>
    <w:rsid w:val="00975A0E"/>
    <w:rsid w:val="009C6AB5"/>
    <w:rsid w:val="009C7E5A"/>
    <w:rsid w:val="009E4970"/>
    <w:rsid w:val="009F5AD7"/>
    <w:rsid w:val="00A269A6"/>
    <w:rsid w:val="00A5200B"/>
    <w:rsid w:val="00A752D2"/>
    <w:rsid w:val="00AB3EA7"/>
    <w:rsid w:val="00AE60A6"/>
    <w:rsid w:val="00B03A25"/>
    <w:rsid w:val="00B0588B"/>
    <w:rsid w:val="00B1398A"/>
    <w:rsid w:val="00B4194A"/>
    <w:rsid w:val="00B43E0B"/>
    <w:rsid w:val="00B46083"/>
    <w:rsid w:val="00B87F63"/>
    <w:rsid w:val="00B91070"/>
    <w:rsid w:val="00B93FE1"/>
    <w:rsid w:val="00BC1AE0"/>
    <w:rsid w:val="00BD4FDE"/>
    <w:rsid w:val="00BD7F82"/>
    <w:rsid w:val="00BE03B9"/>
    <w:rsid w:val="00BE30CF"/>
    <w:rsid w:val="00C05363"/>
    <w:rsid w:val="00C368FB"/>
    <w:rsid w:val="00C36F89"/>
    <w:rsid w:val="00C415AE"/>
    <w:rsid w:val="00C41CA5"/>
    <w:rsid w:val="00C9100A"/>
    <w:rsid w:val="00CA67A7"/>
    <w:rsid w:val="00CB4B57"/>
    <w:rsid w:val="00CB4CF5"/>
    <w:rsid w:val="00CC1881"/>
    <w:rsid w:val="00CF3218"/>
    <w:rsid w:val="00D032D7"/>
    <w:rsid w:val="00D1508A"/>
    <w:rsid w:val="00D21628"/>
    <w:rsid w:val="00D41116"/>
    <w:rsid w:val="00D6456D"/>
    <w:rsid w:val="00D7168C"/>
    <w:rsid w:val="00D84B00"/>
    <w:rsid w:val="00DC209C"/>
    <w:rsid w:val="00DD7AED"/>
    <w:rsid w:val="00DE1F12"/>
    <w:rsid w:val="00E34D3F"/>
    <w:rsid w:val="00E67D01"/>
    <w:rsid w:val="00EB43FD"/>
    <w:rsid w:val="00EB7FC1"/>
    <w:rsid w:val="00EC7B7A"/>
    <w:rsid w:val="00EF3A17"/>
    <w:rsid w:val="00F162BA"/>
    <w:rsid w:val="00F20A05"/>
    <w:rsid w:val="00F510C5"/>
    <w:rsid w:val="00F62B53"/>
    <w:rsid w:val="00F8087D"/>
    <w:rsid w:val="00F9468B"/>
    <w:rsid w:val="00FA4F23"/>
    <w:rsid w:val="00FC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66D625-C659-4889-86A0-8B699316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0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70"/>
    <w:pPr>
      <w:tabs>
        <w:tab w:val="center" w:pos="4680"/>
        <w:tab w:val="right" w:pos="9360"/>
      </w:tabs>
      <w:spacing w:after="0" w:line="240" w:lineRule="auto"/>
    </w:pPr>
  </w:style>
  <w:style w:type="character" w:customStyle="1" w:styleId="Char">
    <w:name w:val="页眉 Char"/>
    <w:basedOn w:val="a0"/>
    <w:link w:val="a3"/>
    <w:uiPriority w:val="99"/>
    <w:rsid w:val="00256070"/>
  </w:style>
  <w:style w:type="paragraph" w:styleId="a4">
    <w:name w:val="footer"/>
    <w:basedOn w:val="a"/>
    <w:link w:val="Char0"/>
    <w:uiPriority w:val="99"/>
    <w:unhideWhenUsed/>
    <w:rsid w:val="00256070"/>
    <w:pPr>
      <w:tabs>
        <w:tab w:val="center" w:pos="4680"/>
        <w:tab w:val="right" w:pos="9360"/>
      </w:tabs>
      <w:spacing w:after="0" w:line="240" w:lineRule="auto"/>
    </w:pPr>
  </w:style>
  <w:style w:type="character" w:customStyle="1" w:styleId="Char0">
    <w:name w:val="页脚 Char"/>
    <w:basedOn w:val="a0"/>
    <w:link w:val="a4"/>
    <w:uiPriority w:val="99"/>
    <w:rsid w:val="00256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chenglong zhang</dc:creator>
  <cp:keywords/>
  <dc:description/>
  <cp:lastModifiedBy>chenglong zhang</cp:lastModifiedBy>
  <cp:revision>2</cp:revision>
  <dcterms:created xsi:type="dcterms:W3CDTF">2014-11-05T07:06:00Z</dcterms:created>
  <dcterms:modified xsi:type="dcterms:W3CDTF">2014-11-05T07:07:00Z</dcterms:modified>
</cp:coreProperties>
</file>