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9C" w:rsidRDefault="005D055F" w:rsidP="005D055F">
      <w:pPr>
        <w:jc w:val="center"/>
        <w:rPr>
          <w:b/>
          <w:sz w:val="28"/>
          <w:szCs w:val="28"/>
        </w:rPr>
      </w:pPr>
      <w:r w:rsidRPr="005D055F">
        <w:rPr>
          <w:b/>
          <w:sz w:val="28"/>
          <w:szCs w:val="28"/>
        </w:rPr>
        <w:t>Gépes foly</w:t>
      </w:r>
      <w:r>
        <w:rPr>
          <w:b/>
          <w:sz w:val="28"/>
          <w:szCs w:val="28"/>
        </w:rPr>
        <w:t>amatellenőri lap digitális rögzítése</w:t>
      </w:r>
    </w:p>
    <w:p w:rsidR="005D055F" w:rsidRDefault="005D055F" w:rsidP="005D055F">
      <w:pPr>
        <w:jc w:val="center"/>
        <w:rPr>
          <w:b/>
          <w:sz w:val="28"/>
          <w:szCs w:val="28"/>
        </w:rPr>
      </w:pPr>
    </w:p>
    <w:p w:rsidR="005D055F" w:rsidRDefault="005D055F" w:rsidP="005D055F">
      <w:r>
        <w:t>Indítás után az alábbi kezdőképernyő fogad minket:</w:t>
      </w:r>
    </w:p>
    <w:p w:rsidR="005D055F" w:rsidRDefault="005D055F" w:rsidP="005D055F">
      <w:r>
        <w:rPr>
          <w:noProof/>
          <w:lang w:eastAsia="hu-HU"/>
        </w:rPr>
        <w:drawing>
          <wp:inline distT="0" distB="0" distL="0" distR="0">
            <wp:extent cx="5731510" cy="3768090"/>
            <wp:effectExtent l="0" t="0" r="254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zdoképerny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07" w:rsidRDefault="007C6507" w:rsidP="005D055F">
      <w:r>
        <w:t xml:space="preserve">A bal felső sarokban lehetőség nyílik a háttérszín beállítására. A Beállított szint meg jegyezi a program leközelebb is azzal indul. A </w:t>
      </w:r>
      <w:proofErr w:type="gramStart"/>
      <w:r>
        <w:t>dátumot</w:t>
      </w:r>
      <w:proofErr w:type="gramEnd"/>
      <w:r>
        <w:t xml:space="preserve"> és a műszakot automatikusan kiválasztja a program az időnek megfelelően. Ez után ki kell választani az ellenőrt, az </w:t>
      </w:r>
      <w:proofErr w:type="gramStart"/>
      <w:r>
        <w:t>instruktort</w:t>
      </w:r>
      <w:proofErr w:type="gramEnd"/>
      <w:r>
        <w:t xml:space="preserve"> és a műszakvezetőt majd a Start gomb. Ez után az NXT választó felület nyílik meg:</w:t>
      </w:r>
    </w:p>
    <w:p w:rsidR="007C6507" w:rsidRDefault="007C6507" w:rsidP="005D055F">
      <w:r>
        <w:rPr>
          <w:noProof/>
          <w:lang w:eastAsia="hu-HU"/>
        </w:rPr>
        <w:drawing>
          <wp:inline distT="0" distB="0" distL="0" distR="0">
            <wp:extent cx="4332798" cy="26574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xt_választá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90" cy="26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07" w:rsidRDefault="007C6507" w:rsidP="005D055F">
      <w:r>
        <w:lastRenderedPageBreak/>
        <w:t>Itt lehetőségünk van kiválasztani az ellenőrzendő NXT sort vagy műszak végén az Új ellenőr gomb megnyomásával a kezdő képernyőre lépni. Miután kiválasztottuk az NXT sort az Ellenőrzés gombra kattintunk. Ez után a következő képernyő fogad minket:</w:t>
      </w:r>
    </w:p>
    <w:p w:rsidR="007C6507" w:rsidRDefault="007C6507" w:rsidP="005D055F">
      <w:r>
        <w:rPr>
          <w:noProof/>
          <w:lang w:eastAsia="hu-HU"/>
        </w:rPr>
        <w:drawing>
          <wp:inline distT="0" distB="0" distL="0" distR="0">
            <wp:extent cx="5731510" cy="326453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soe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07" w:rsidRDefault="007C6507" w:rsidP="005D055F">
      <w:r>
        <w:t>Kitöltjük a megfelelő helyeken. Ez a képernyő minden sornál csak 1x jelenik meg, utána nem fog. Lehetőségünk van új NXT sort választani vagy a Tovább gomb segítségével folytatni a kitöltést.</w:t>
      </w:r>
    </w:p>
    <w:p w:rsidR="007C6507" w:rsidRDefault="007C6507" w:rsidP="005D055F">
      <w:r>
        <w:t xml:space="preserve">A következő képernyőn megjelenik az </w:t>
      </w:r>
      <w:proofErr w:type="gramStart"/>
      <w:r>
        <w:t>aktuálisan</w:t>
      </w:r>
      <w:proofErr w:type="gramEnd"/>
      <w:r>
        <w:t xml:space="preserve"> gyártott cikkszám az IFS-</w:t>
      </w:r>
      <w:proofErr w:type="spellStart"/>
      <w:r>
        <w:t>ből</w:t>
      </w:r>
      <w:proofErr w:type="spellEnd"/>
      <w:r>
        <w:t xml:space="preserve">. Fontos megjegyezni, hogy csak azokat a cikkszámokat jeleníti meg amik IFS követettek, ami nem, azt </w:t>
      </w:r>
      <w:proofErr w:type="gramStart"/>
      <w:r>
        <w:t>manuálisan</w:t>
      </w:r>
      <w:proofErr w:type="gramEnd"/>
      <w:r>
        <w:t xml:space="preserve"> kell beírni:</w:t>
      </w:r>
    </w:p>
    <w:p w:rsidR="007C6507" w:rsidRDefault="007C6507" w:rsidP="005D055F">
      <w:r>
        <w:rPr>
          <w:noProof/>
          <w:lang w:eastAsia="hu-HU"/>
        </w:rPr>
        <w:drawing>
          <wp:inline distT="0" distB="0" distL="0" distR="0">
            <wp:extent cx="5731510" cy="343027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kk választ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07" w:rsidRDefault="007C6507" w:rsidP="005D055F">
      <w:r>
        <w:lastRenderedPageBreak/>
        <w:t xml:space="preserve">Amennyiben már volt egyszer a </w:t>
      </w:r>
      <w:proofErr w:type="gramStart"/>
      <w:r>
        <w:t>cikkszám</w:t>
      </w:r>
      <w:proofErr w:type="gramEnd"/>
      <w:r>
        <w:t xml:space="preserve"> de újra gyártják akkor be kell pipálni az újramegy gombot és akkor újra el lehet végezni a második ellenőrzést a cikkszámhoz.</w:t>
      </w:r>
    </w:p>
    <w:p w:rsidR="007C6507" w:rsidRDefault="007C6507" w:rsidP="005D055F">
      <w:r>
        <w:rPr>
          <w:noProof/>
          <w:lang w:eastAsia="hu-HU"/>
        </w:rPr>
        <w:drawing>
          <wp:inline distT="0" distB="0" distL="0" distR="0">
            <wp:extent cx="5731510" cy="3959860"/>
            <wp:effectExtent l="0" t="0" r="254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ásodik e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07" w:rsidRDefault="007C6507" w:rsidP="005D055F">
      <w:r>
        <w:t xml:space="preserve">Amikor megnyílik ez a felület a program az éppen gyártott cikkszámot vágólapra másolja és ahova szükséges egy </w:t>
      </w:r>
      <w:proofErr w:type="spellStart"/>
      <w:r>
        <w:t>Ctrl+V</w:t>
      </w:r>
      <w:proofErr w:type="spellEnd"/>
      <w:r>
        <w:t xml:space="preserve"> billentyűkombinációval </w:t>
      </w:r>
      <w:r w:rsidR="005F3E28">
        <w:t>egyből be lehet másolni. Az oldal tetején látjuk, hogy melyik soron, milyen cikkszámot milyen névvel ellenőrzünk. Innen ismét lehet az NXT választó felületre menni, vagy tovább tölteni.</w:t>
      </w:r>
    </w:p>
    <w:p w:rsidR="005F3E28" w:rsidRDefault="005F3E28" w:rsidP="005D055F">
      <w:r>
        <w:rPr>
          <w:noProof/>
          <w:lang w:eastAsia="hu-HU"/>
        </w:rPr>
        <w:drawing>
          <wp:inline distT="0" distB="0" distL="0" distR="0">
            <wp:extent cx="5731510" cy="3439795"/>
            <wp:effectExtent l="0" t="0" r="254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x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58" w:rsidRDefault="002C2658" w:rsidP="005D055F">
      <w:r>
        <w:lastRenderedPageBreak/>
        <w:t xml:space="preserve">Ezen a felületen pedig tudjuk rögzíteni az elvégzett ellenőrzéseket. </w:t>
      </w:r>
      <w:proofErr w:type="spellStart"/>
      <w:r>
        <w:t>Allul</w:t>
      </w:r>
      <w:proofErr w:type="spellEnd"/>
      <w:r>
        <w:t xml:space="preserve"> 3 gomb </w:t>
      </w:r>
      <w:proofErr w:type="gramStart"/>
      <w:r>
        <w:t>van</w:t>
      </w:r>
      <w:proofErr w:type="gramEnd"/>
      <w:r>
        <w:t xml:space="preserve"> melyek segítségével visszamehetünk az NXT választó felületre vagy csatolhatunk képet a talált hibáról:</w:t>
      </w:r>
    </w:p>
    <w:p w:rsidR="002C2658" w:rsidRDefault="002C2658" w:rsidP="005D055F">
      <w:r>
        <w:rPr>
          <w:noProof/>
          <w:lang w:eastAsia="hu-HU"/>
        </w:rPr>
        <w:drawing>
          <wp:inline distT="0" distB="0" distL="0" distR="0">
            <wp:extent cx="5731510" cy="3466465"/>
            <wp:effectExtent l="0" t="0" r="254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csatolá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58" w:rsidRDefault="002C2658" w:rsidP="005D055F">
      <w:r>
        <w:t xml:space="preserve">Ekkor egy felugró ablakban kiválaszthatjuk a csatolni kívánt képet. A csatolásról egy felugró ablak tájékoztat. A csatolt képet meg tudjuk nézni azzal a </w:t>
      </w:r>
      <w:proofErr w:type="gramStart"/>
      <w:r>
        <w:t>programmal</w:t>
      </w:r>
      <w:proofErr w:type="gramEnd"/>
      <w:r>
        <w:t xml:space="preserve"> amivel a bevitt adatokat szoktátok ellenőrizni. A 3. gomb segítségével pedig erre a képernyőre jutunk:</w:t>
      </w:r>
    </w:p>
    <w:p w:rsidR="002C2658" w:rsidRDefault="002C2658" w:rsidP="005D055F">
      <w:r>
        <w:rPr>
          <w:noProof/>
          <w:lang w:eastAsia="hu-HU"/>
        </w:rPr>
        <w:drawing>
          <wp:inline distT="0" distB="0" distL="0" distR="0">
            <wp:extent cx="5731510" cy="257238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ba felvéte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58" w:rsidRPr="005D055F" w:rsidRDefault="002C2658" w:rsidP="005D055F">
      <w:r>
        <w:t>Itt a szokásos módon tudjuk felvenni a talált hibát. Ez után az NXT választó felületre visz minket.</w:t>
      </w:r>
      <w:bookmarkStart w:id="0" w:name="_GoBack"/>
      <w:bookmarkEnd w:id="0"/>
    </w:p>
    <w:sectPr w:rsidR="002C2658" w:rsidRPr="005D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5F"/>
    <w:rsid w:val="002C2658"/>
    <w:rsid w:val="002E1E9C"/>
    <w:rsid w:val="005D055F"/>
    <w:rsid w:val="005F3E28"/>
    <w:rsid w:val="007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F514"/>
  <w15:chartTrackingRefBased/>
  <w15:docId w15:val="{CF6779AE-9D8A-4FEB-A392-2624CD2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272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Zoltán</dc:creator>
  <cp:keywords/>
  <dc:description/>
  <cp:lastModifiedBy>Kovács Zoltán</cp:lastModifiedBy>
  <cp:revision>2</cp:revision>
  <dcterms:created xsi:type="dcterms:W3CDTF">2025-01-17T08:40:00Z</dcterms:created>
  <dcterms:modified xsi:type="dcterms:W3CDTF">2025-01-17T09:08:00Z</dcterms:modified>
</cp:coreProperties>
</file>