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02777" w14:textId="77777777" w:rsidR="009E5527" w:rsidRPr="00D71A1E" w:rsidRDefault="009E5527" w:rsidP="009E5527">
      <w:pPr>
        <w:jc w:val="center"/>
        <w:rPr>
          <w:b/>
          <w:bCs/>
          <w:sz w:val="40"/>
          <w:szCs w:val="40"/>
        </w:rPr>
      </w:pPr>
      <w:r w:rsidRPr="00D71A1E">
        <w:rPr>
          <w:b/>
          <w:bCs/>
          <w:sz w:val="40"/>
          <w:szCs w:val="40"/>
        </w:rPr>
        <w:t>UNIVERSIDAD COMPLUTEN</w:t>
      </w:r>
      <w:r>
        <w:rPr>
          <w:b/>
          <w:bCs/>
          <w:sz w:val="40"/>
          <w:szCs w:val="40"/>
        </w:rPr>
        <w:t>S</w:t>
      </w:r>
      <w:r w:rsidRPr="00D71A1E">
        <w:rPr>
          <w:b/>
          <w:bCs/>
          <w:sz w:val="40"/>
          <w:szCs w:val="40"/>
        </w:rPr>
        <w:t>E DE MADRID &amp; NTIC MASTER</w:t>
      </w:r>
    </w:p>
    <w:p w14:paraId="1576EBC1" w14:textId="77777777" w:rsidR="009E5527" w:rsidRDefault="009E5527" w:rsidP="009E5527">
      <w:pPr>
        <w:jc w:val="center"/>
        <w:rPr>
          <w:sz w:val="144"/>
          <w:szCs w:val="14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DF60A1A" wp14:editId="12EE8601">
            <wp:simplePos x="0" y="0"/>
            <wp:positionH relativeFrom="margin">
              <wp:align>center</wp:align>
            </wp:positionH>
            <wp:positionV relativeFrom="paragraph">
              <wp:posOffset>596088</wp:posOffset>
            </wp:positionV>
            <wp:extent cx="2477386" cy="1393675"/>
            <wp:effectExtent l="0" t="0" r="0" b="0"/>
            <wp:wrapTopAndBottom/>
            <wp:docPr id="10" name="Imagen 10" descr="Imagen que contiene 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magen que contiene Logotipo&#10;&#10;Descripción generada automá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7386" cy="1393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40"/>
          <w:szCs w:val="40"/>
        </w:rPr>
        <w:t>FACULTAD DE COMERCIO  Y TURISMO</w:t>
      </w:r>
    </w:p>
    <w:p w14:paraId="0E3F17C5" w14:textId="13CABD01" w:rsidR="009E5527" w:rsidRPr="00D71A1E" w:rsidRDefault="009E5527" w:rsidP="009E5527">
      <w:pPr>
        <w:pStyle w:val="Ttulo1"/>
        <w:jc w:val="center"/>
        <w:rPr>
          <w:sz w:val="144"/>
          <w:szCs w:val="144"/>
        </w:rPr>
      </w:pPr>
      <w:r>
        <w:rPr>
          <w:sz w:val="144"/>
          <w:szCs w:val="144"/>
        </w:rPr>
        <w:t>TECNOLOGÍAS DE BIG DATA</w:t>
      </w:r>
    </w:p>
    <w:p w14:paraId="257F8D13" w14:textId="77777777" w:rsidR="009E5527" w:rsidRPr="00D71A1E" w:rsidRDefault="009E5527" w:rsidP="009E5527"/>
    <w:p w14:paraId="2953E7B2" w14:textId="77777777" w:rsidR="009E5527" w:rsidRDefault="009E5527" w:rsidP="009E5527">
      <w:pPr>
        <w:jc w:val="center"/>
        <w:rPr>
          <w:sz w:val="44"/>
          <w:szCs w:val="44"/>
        </w:rPr>
      </w:pPr>
    </w:p>
    <w:p w14:paraId="12EC70AF" w14:textId="77777777" w:rsidR="009E5527" w:rsidRDefault="009E5527" w:rsidP="009E5527">
      <w:pPr>
        <w:jc w:val="center"/>
        <w:rPr>
          <w:sz w:val="44"/>
          <w:szCs w:val="44"/>
        </w:rPr>
      </w:pPr>
      <w:r>
        <w:rPr>
          <w:sz w:val="44"/>
          <w:szCs w:val="44"/>
        </w:rPr>
        <w:t>Joe David Zambrano Suárez</w:t>
      </w:r>
    </w:p>
    <w:p w14:paraId="13AB94F6" w14:textId="77777777" w:rsidR="009E5527" w:rsidRDefault="009E5527" w:rsidP="009E5527">
      <w:pPr>
        <w:jc w:val="center"/>
        <w:rPr>
          <w:sz w:val="44"/>
          <w:szCs w:val="44"/>
        </w:rPr>
      </w:pPr>
    </w:p>
    <w:p w14:paraId="387E5B5D" w14:textId="77777777" w:rsidR="009E5527" w:rsidRPr="00D624D9" w:rsidRDefault="009E5527" w:rsidP="009E5527">
      <w:pPr>
        <w:jc w:val="center"/>
        <w:rPr>
          <w:sz w:val="30"/>
          <w:szCs w:val="30"/>
        </w:rPr>
      </w:pPr>
      <w:r w:rsidRPr="00D624D9">
        <w:rPr>
          <w:sz w:val="30"/>
          <w:szCs w:val="30"/>
        </w:rPr>
        <w:t>2020-2021</w:t>
      </w:r>
    </w:p>
    <w:p w14:paraId="6283C8E3" w14:textId="77777777" w:rsidR="009E5527" w:rsidRDefault="009E5527" w:rsidP="009E5527">
      <w:pPr>
        <w:jc w:val="center"/>
      </w:pPr>
    </w:p>
    <w:p w14:paraId="74BE9EF4" w14:textId="77777777" w:rsidR="009E5527" w:rsidRDefault="009E5527" w:rsidP="009E5527">
      <w:pPr>
        <w:jc w:val="center"/>
      </w:pPr>
    </w:p>
    <w:p w14:paraId="4FE4E575" w14:textId="77777777" w:rsidR="009E5527" w:rsidRDefault="009E5527" w:rsidP="009E5527">
      <w:pPr>
        <w:jc w:val="center"/>
      </w:pPr>
    </w:p>
    <w:p w14:paraId="1B43AC39" w14:textId="77777777" w:rsidR="009E5527" w:rsidRDefault="009E5527" w:rsidP="009E5527">
      <w:pPr>
        <w:jc w:val="center"/>
      </w:pPr>
    </w:p>
    <w:p w14:paraId="0E32BDB5" w14:textId="77777777" w:rsidR="009E5527" w:rsidRDefault="009E5527" w:rsidP="009E5527">
      <w:pPr>
        <w:jc w:val="center"/>
      </w:pPr>
    </w:p>
    <w:p w14:paraId="4BA488AB" w14:textId="77777777" w:rsidR="009E5527" w:rsidRDefault="009E5527" w:rsidP="009E5527"/>
    <w:p w14:paraId="13EA4B14" w14:textId="77777777" w:rsidR="009E5527" w:rsidRDefault="009E5527" w:rsidP="009E5527"/>
    <w:p w14:paraId="021BDFA4" w14:textId="63C19126" w:rsidR="009E5527" w:rsidRDefault="009E5527" w:rsidP="009E5527">
      <w:r>
        <w:lastRenderedPageBreak/>
        <w:t>INTRODUCCIÓN</w:t>
      </w:r>
    </w:p>
    <w:p w14:paraId="08C5361F" w14:textId="73AC422B" w:rsidR="009E5527" w:rsidRPr="00932BE2" w:rsidRDefault="009E5527" w:rsidP="009E5527">
      <w:pPr>
        <w:pStyle w:val="Ttulo1"/>
      </w:pPr>
      <w:r w:rsidRPr="00932BE2">
        <w:t>1.Analiza y describe el caso de uso</w:t>
      </w:r>
    </w:p>
    <w:p w14:paraId="10B9F864" w14:textId="77777777" w:rsidR="009E5527" w:rsidRDefault="009E5527" w:rsidP="009E5527"/>
    <w:p w14:paraId="6294D46B" w14:textId="323444D7" w:rsidR="009E5527" w:rsidRDefault="00932BE2" w:rsidP="009E5527">
      <w:r>
        <w:t xml:space="preserve">El caso de uso es una </w:t>
      </w:r>
      <w:r w:rsidR="00C831E2">
        <w:t>compañía dedicada a los juegos de apuestas deportivas</w:t>
      </w:r>
      <w:r w:rsidR="00427DA4">
        <w:t xml:space="preserve"> de fútbol</w:t>
      </w:r>
      <w:r w:rsidR="00C831E2">
        <w:t xml:space="preserve">. </w:t>
      </w:r>
      <w:r w:rsidR="00427DA4">
        <w:t xml:space="preserve">En este  caso de estudio, nos centramos en los cambios de valores a tiempo real en las posibles apuestas de los partidos. Se necesita alimentar los algoritmos que cambian los posibles valores de las apuestas a partir de la información disponible. Por lo tanto, necesitamos los datos históricos de los equipos en los partidos anteriores, y los sucesos que están ocurriendo en </w:t>
      </w:r>
      <w:r w:rsidR="00475689">
        <w:t>directo en los partidos.</w:t>
      </w:r>
    </w:p>
    <w:p w14:paraId="02A60104" w14:textId="0357D148" w:rsidR="009E5527" w:rsidRPr="00932BE2" w:rsidRDefault="009E5527" w:rsidP="009E5527">
      <w:pPr>
        <w:pStyle w:val="Ttulo1"/>
      </w:pPr>
      <w:r w:rsidRPr="00932BE2">
        <w:t>2. Analiza y describe las fuentes de datos y la tipología de los mismos</w:t>
      </w:r>
    </w:p>
    <w:p w14:paraId="720A0406" w14:textId="77777777" w:rsidR="009E5527" w:rsidRDefault="009E5527" w:rsidP="009E5527">
      <w:pPr>
        <w:rPr>
          <w:noProof/>
        </w:rPr>
      </w:pPr>
    </w:p>
    <w:p w14:paraId="15D3B2D9" w14:textId="77777777" w:rsidR="00B96F0C" w:rsidRDefault="00475689" w:rsidP="009E5527">
      <w:pPr>
        <w:rPr>
          <w:noProof/>
        </w:rPr>
      </w:pPr>
      <w:r>
        <w:rPr>
          <w:noProof/>
        </w:rPr>
        <w:t xml:space="preserve">La tipología de los datos es estructurada y en streaming. </w:t>
      </w:r>
      <w:r w:rsidR="007C2261">
        <w:rPr>
          <w:noProof/>
        </w:rPr>
        <w:t>En Streaming debido a que la información en directo del partido (una falta, un penalti, un gol, una expulsión</w:t>
      </w:r>
      <w:r w:rsidR="00B96F0C">
        <w:rPr>
          <w:noProof/>
        </w:rPr>
        <w:t>...</w:t>
      </w:r>
      <w:r w:rsidR="007C2261">
        <w:rPr>
          <w:noProof/>
        </w:rPr>
        <w:t>)</w:t>
      </w:r>
      <w:r w:rsidR="00B96F0C">
        <w:rPr>
          <w:noProof/>
        </w:rPr>
        <w:t xml:space="preserve"> debe ser recogida u procesada al instante. </w:t>
      </w:r>
    </w:p>
    <w:p w14:paraId="3C3AA45A" w14:textId="7071B1AD" w:rsidR="009E5527" w:rsidRDefault="00B96F0C" w:rsidP="009E5527">
      <w:pPr>
        <w:rPr>
          <w:noProof/>
        </w:rPr>
      </w:pPr>
      <w:r>
        <w:rPr>
          <w:noProof/>
        </w:rPr>
        <w:t>Luego, información estructurada anterior al partido, que no es necesario procesarla a tiempo real, como es la convocatoria de los jugadores, en qué estadio se jugará, cuáles han sido los resultados de los últimos cinco partidos</w:t>
      </w:r>
      <w:r w:rsidR="004B246C">
        <w:rPr>
          <w:noProof/>
        </w:rPr>
        <w:t>.</w:t>
      </w:r>
    </w:p>
    <w:p w14:paraId="1A6955D1" w14:textId="28E13C2B" w:rsidR="009E5527" w:rsidRPr="00977549" w:rsidRDefault="004B246C" w:rsidP="009E5527">
      <w:pPr>
        <w:rPr>
          <w:noProof/>
        </w:rPr>
      </w:pPr>
      <w:r>
        <w:rPr>
          <w:noProof/>
        </w:rPr>
        <w:t>Por último, la información en streaming luego ha de ser incorporada como info</w:t>
      </w:r>
      <w:r w:rsidR="00ED0499">
        <w:rPr>
          <w:noProof/>
        </w:rPr>
        <w:t xml:space="preserve">ción batch. </w:t>
      </w:r>
    </w:p>
    <w:p w14:paraId="4F026B04" w14:textId="546DE451" w:rsidR="009E5527" w:rsidRDefault="009E5527" w:rsidP="009E5527">
      <w:pPr>
        <w:pStyle w:val="Ttulo1"/>
      </w:pPr>
      <w:r>
        <w:t>3.Analiza y describe las validaciones de calidad del dato</w:t>
      </w:r>
    </w:p>
    <w:p w14:paraId="78F7E5F2" w14:textId="25AEB27A" w:rsidR="009E5527" w:rsidRPr="009E5527" w:rsidRDefault="009E5527" w:rsidP="009E5527"/>
    <w:p w14:paraId="0970BBA7" w14:textId="77777777" w:rsidR="009E5527" w:rsidRDefault="009E5527" w:rsidP="009E5527"/>
    <w:p w14:paraId="44DB9E0E" w14:textId="77777777" w:rsidR="009E5527" w:rsidRDefault="009E5527" w:rsidP="009E5527"/>
    <w:p w14:paraId="176673B6" w14:textId="5AA50F71" w:rsidR="009E5527" w:rsidRDefault="00932BE2" w:rsidP="009E5527">
      <w:pPr>
        <w:pStyle w:val="Ttulo1"/>
      </w:pPr>
      <w:r>
        <w:t>4</w:t>
      </w:r>
      <w:r w:rsidR="009E5527">
        <w:t>. Analiza y describe la parte en modo batch ( si aplica )</w:t>
      </w:r>
    </w:p>
    <w:p w14:paraId="5071BCFF" w14:textId="77777777" w:rsidR="009E5527" w:rsidRPr="009E5527" w:rsidRDefault="009E5527" w:rsidP="009E5527"/>
    <w:p w14:paraId="366C5F19" w14:textId="77777777" w:rsidR="009E5527" w:rsidRDefault="009E5527" w:rsidP="009E5527"/>
    <w:p w14:paraId="76892176" w14:textId="77777777" w:rsidR="009E5527" w:rsidRDefault="009E5527" w:rsidP="009E5527">
      <w:r>
        <w:t>HOLA</w:t>
      </w:r>
    </w:p>
    <w:p w14:paraId="05D5B4D7" w14:textId="198A696F" w:rsidR="009E5527" w:rsidRDefault="00932BE2" w:rsidP="009E5527">
      <w:pPr>
        <w:pStyle w:val="Ttulo1"/>
      </w:pPr>
      <w:r>
        <w:t>5</w:t>
      </w:r>
      <w:r w:rsidR="009E5527">
        <w:t>. Analiza y describe la parte en modo streaming ( si aplica )</w:t>
      </w:r>
    </w:p>
    <w:p w14:paraId="72875114" w14:textId="77777777" w:rsidR="009E5527" w:rsidRPr="009E5527" w:rsidRDefault="009E5527" w:rsidP="009E5527"/>
    <w:p w14:paraId="4C3E5637" w14:textId="77777777" w:rsidR="009E5527" w:rsidRDefault="009E5527" w:rsidP="009E5527"/>
    <w:p w14:paraId="0E7E4FD4" w14:textId="77777777" w:rsidR="009E5527" w:rsidRDefault="009E5527" w:rsidP="009E5527">
      <w:r>
        <w:t>HOLA</w:t>
      </w:r>
    </w:p>
    <w:p w14:paraId="1EC9354F" w14:textId="652F8A4C" w:rsidR="009E5527" w:rsidRDefault="00932BE2" w:rsidP="009E5527">
      <w:pPr>
        <w:pStyle w:val="Ttulo1"/>
      </w:pPr>
      <w:r>
        <w:t>6</w:t>
      </w:r>
      <w:r w:rsidR="009E5527">
        <w:t>. Analiza y describe las principales herramientas involucradas</w:t>
      </w:r>
    </w:p>
    <w:p w14:paraId="280EE181" w14:textId="77777777" w:rsidR="009E5527" w:rsidRPr="009E5527" w:rsidRDefault="009E5527" w:rsidP="009E5527"/>
    <w:p w14:paraId="5DEDE87B" w14:textId="77777777" w:rsidR="009E5527" w:rsidRDefault="009E5527" w:rsidP="009E5527"/>
    <w:p w14:paraId="0AFC8FA1" w14:textId="77777777" w:rsidR="009E5527" w:rsidRDefault="009E5527" w:rsidP="009E5527">
      <w:r>
        <w:t>HOLA</w:t>
      </w:r>
    </w:p>
    <w:p w14:paraId="161EB7E8" w14:textId="0E210597" w:rsidR="009E5527" w:rsidRDefault="00932BE2" w:rsidP="009E5527">
      <w:pPr>
        <w:pStyle w:val="Ttulo1"/>
      </w:pPr>
      <w:r>
        <w:lastRenderedPageBreak/>
        <w:t>7</w:t>
      </w:r>
      <w:r w:rsidR="009E5527">
        <w:t>. Dibuja la solución “end2end” ( diagrama completo )</w:t>
      </w:r>
    </w:p>
    <w:p w14:paraId="3381FD66" w14:textId="77777777" w:rsidR="009E5527" w:rsidRPr="009E5527" w:rsidRDefault="009E5527" w:rsidP="009E5527"/>
    <w:p w14:paraId="1CE2FBC9" w14:textId="77777777" w:rsidR="009E5527" w:rsidRDefault="009E5527" w:rsidP="009E5527"/>
    <w:p w14:paraId="4AE21DAB" w14:textId="77777777" w:rsidR="009E5527" w:rsidRDefault="009E5527" w:rsidP="009E5527">
      <w:r>
        <w:t>HOLA</w:t>
      </w:r>
    </w:p>
    <w:p w14:paraId="5F99062E" w14:textId="68D7019E" w:rsidR="009E5527" w:rsidRDefault="00932BE2" w:rsidP="009E5527">
      <w:pPr>
        <w:pStyle w:val="Ttulo1"/>
      </w:pPr>
      <w:r>
        <w:t>8</w:t>
      </w:r>
      <w:r w:rsidR="009E5527">
        <w:t xml:space="preserve">. </w:t>
      </w:r>
      <w:r>
        <w:t>Analiza y describe los beneficios para el negocio</w:t>
      </w:r>
    </w:p>
    <w:p w14:paraId="0C8F037B" w14:textId="77777777" w:rsidR="009E5527" w:rsidRPr="009E5527" w:rsidRDefault="009E5527" w:rsidP="009E5527"/>
    <w:p w14:paraId="65854752" w14:textId="77777777" w:rsidR="009E5527" w:rsidRDefault="009E5527" w:rsidP="009E5527"/>
    <w:p w14:paraId="450DF320" w14:textId="77777777" w:rsidR="009E5527" w:rsidRDefault="009E5527" w:rsidP="009E5527">
      <w:r>
        <w:t>HOLA</w:t>
      </w:r>
    </w:p>
    <w:p w14:paraId="384B5541" w14:textId="77777777" w:rsidR="009E5527" w:rsidRDefault="009E5527" w:rsidP="009E5527"/>
    <w:p w14:paraId="3D12741B" w14:textId="77777777" w:rsidR="009E5527" w:rsidRDefault="009E5527" w:rsidP="009E5527">
      <w:pPr>
        <w:rPr>
          <w:noProof/>
        </w:rPr>
      </w:pPr>
      <w:r>
        <w:rPr>
          <w:noProof/>
        </w:rPr>
        <w:t xml:space="preserve">    </w:t>
      </w:r>
    </w:p>
    <w:p w14:paraId="07FD1351" w14:textId="77777777" w:rsidR="009E5527" w:rsidRDefault="009E5527" w:rsidP="009E5527">
      <w:pPr>
        <w:rPr>
          <w:noProof/>
        </w:rPr>
      </w:pPr>
      <w:r>
        <w:rPr>
          <w:noProof/>
        </w:rPr>
        <w:t xml:space="preserve">  </w:t>
      </w:r>
    </w:p>
    <w:p w14:paraId="12DAC64C" w14:textId="77777777" w:rsidR="009E5527" w:rsidRDefault="009E5527" w:rsidP="009E5527"/>
    <w:p w14:paraId="19B09C20" w14:textId="77777777" w:rsidR="003717EF" w:rsidRDefault="00017C39"/>
    <w:sectPr w:rsidR="003717EF" w:rsidSect="00F275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84BA0"/>
    <w:multiLevelType w:val="hybridMultilevel"/>
    <w:tmpl w:val="83B68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A05149"/>
    <w:multiLevelType w:val="hybridMultilevel"/>
    <w:tmpl w:val="EF0AF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270002"/>
    <w:multiLevelType w:val="hybridMultilevel"/>
    <w:tmpl w:val="E0B62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7133060">
    <w:abstractNumId w:val="0"/>
  </w:num>
  <w:num w:numId="2" w16cid:durableId="1560482757">
    <w:abstractNumId w:val="2"/>
  </w:num>
  <w:num w:numId="3" w16cid:durableId="5994128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527"/>
    <w:rsid w:val="00017C39"/>
    <w:rsid w:val="00264903"/>
    <w:rsid w:val="003761C3"/>
    <w:rsid w:val="00385061"/>
    <w:rsid w:val="00427DA4"/>
    <w:rsid w:val="00475689"/>
    <w:rsid w:val="004963C9"/>
    <w:rsid w:val="004B246C"/>
    <w:rsid w:val="00642752"/>
    <w:rsid w:val="007C2261"/>
    <w:rsid w:val="007F184E"/>
    <w:rsid w:val="00932BE2"/>
    <w:rsid w:val="009E5527"/>
    <w:rsid w:val="00A355C3"/>
    <w:rsid w:val="00B96F0C"/>
    <w:rsid w:val="00C831E2"/>
    <w:rsid w:val="00CE1E6C"/>
    <w:rsid w:val="00D86D68"/>
    <w:rsid w:val="00E147BB"/>
    <w:rsid w:val="00ED0499"/>
    <w:rsid w:val="00F27532"/>
    <w:rsid w:val="00FA2419"/>
    <w:rsid w:val="00FD2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2DC0D9"/>
  <w15:chartTrackingRefBased/>
  <w15:docId w15:val="{5C35A88B-D433-41CA-B168-DBCD66C3F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5527"/>
    <w:pPr>
      <w:spacing w:after="120" w:line="264" w:lineRule="auto"/>
    </w:pPr>
    <w:rPr>
      <w:rFonts w:eastAsiaTheme="minorEastAsia"/>
      <w:sz w:val="20"/>
      <w:szCs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9E5527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E5527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E55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E5527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Descripcin">
    <w:name w:val="caption"/>
    <w:basedOn w:val="Normal"/>
    <w:next w:val="Normal"/>
    <w:uiPriority w:val="35"/>
    <w:unhideWhenUsed/>
    <w:qFormat/>
    <w:rsid w:val="009E5527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Subttulo">
    <w:name w:val="Subtitle"/>
    <w:basedOn w:val="Normal"/>
    <w:next w:val="Normal"/>
    <w:link w:val="SubttuloCar"/>
    <w:uiPriority w:val="11"/>
    <w:qFormat/>
    <w:rsid w:val="009E5527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9E5527"/>
    <w:rPr>
      <w:rFonts w:asciiTheme="majorHAnsi" w:eastAsiaTheme="majorEastAsia" w:hAnsiTheme="majorHAnsi" w:cstheme="majorBidi"/>
      <w:sz w:val="24"/>
      <w:szCs w:val="24"/>
    </w:rPr>
  </w:style>
  <w:style w:type="paragraph" w:styleId="Prrafodelista">
    <w:name w:val="List Paragraph"/>
    <w:basedOn w:val="Normal"/>
    <w:uiPriority w:val="34"/>
    <w:qFormat/>
    <w:rsid w:val="009E55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David Zambrano Suárez</dc:creator>
  <cp:keywords/>
  <dc:description/>
  <cp:lastModifiedBy>Joe David Zambrano Suárez</cp:lastModifiedBy>
  <cp:revision>6</cp:revision>
  <dcterms:created xsi:type="dcterms:W3CDTF">2022-04-16T18:24:00Z</dcterms:created>
  <dcterms:modified xsi:type="dcterms:W3CDTF">2022-04-17T11:46:00Z</dcterms:modified>
</cp:coreProperties>
</file>