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6E4" w:rsidRDefault="00F96B58" w:rsidP="00F96B58">
      <w:pPr>
        <w:pStyle w:val="Title"/>
        <w:jc w:val="center"/>
        <w:rPr>
          <w:lang w:val="en-US"/>
        </w:rPr>
      </w:pPr>
      <w:r>
        <w:rPr>
          <w:lang w:val="en-US"/>
        </w:rPr>
        <w:t>Class Diagram write up</w:t>
      </w:r>
    </w:p>
    <w:p w:rsidR="00F96B58" w:rsidRDefault="00F96B58" w:rsidP="00F96B58">
      <w:pPr>
        <w:rPr>
          <w:lang w:val="en-US"/>
        </w:rPr>
      </w:pPr>
    </w:p>
    <w:p w:rsidR="00F96B58" w:rsidRDefault="00F96B58" w:rsidP="00F96B58">
      <w:pPr>
        <w:rPr>
          <w:lang w:val="en-US"/>
        </w:rPr>
      </w:pPr>
      <w:r>
        <w:rPr>
          <w:lang w:val="en-US"/>
        </w:rPr>
        <w:t>We have created a class diagram for our project as this gave us a clear idea of how the system will work and how each class will be implemented and used for. In our class diagram we have included 8 diagrams. Each diagram includes the name of the class, the variables of the class and the functions in the class. This gives us a good idea of what the system is composed of and how the system is aimed to function.</w:t>
      </w:r>
    </w:p>
    <w:p w:rsidR="00F96B58" w:rsidRDefault="00F96B58" w:rsidP="00F96B58">
      <w:pPr>
        <w:rPr>
          <w:lang w:val="en-US"/>
        </w:rPr>
      </w:pPr>
      <w:r>
        <w:rPr>
          <w:lang w:val="en-US"/>
        </w:rPr>
        <w:t>The class diagram is essential for planning a project, without one it can be very difficult to understand how the functions of the system will be implemented; it does not require technical knowledge and can be understood by everyone in the project and not just the members who are working on the programming.</w:t>
      </w:r>
    </w:p>
    <w:p w:rsidR="00C5724D" w:rsidRDefault="00C5724D" w:rsidP="004A20F2">
      <w:pPr>
        <w:rPr>
          <w:lang w:val="en-US"/>
        </w:rPr>
      </w:pPr>
      <w:r>
        <w:rPr>
          <w:lang w:val="en-US"/>
        </w:rPr>
        <w:t>Class diagrams are also useful for determining the structure of the system, even after starting the development we can refer back to the class diagram to clear any confusion while the system is in development,</w:t>
      </w:r>
    </w:p>
    <w:p w:rsidR="004A20F2" w:rsidRDefault="004A20F2" w:rsidP="00F96B58">
      <w:pPr>
        <w:rPr>
          <w:lang w:val="en-US"/>
        </w:rPr>
      </w:pPr>
      <w:r>
        <w:rPr>
          <w:lang w:val="en-US"/>
        </w:rPr>
        <w:t xml:space="preserve">Each class is linked to other classes using associations, this shows us what classes are connected and rely on another to a certain extent. Without class diagrams, a lot of confusion can be created during the development of the project, members of the project may be on different pages as to how the classes will be implemented which can lead to a less efficient development and a program that may </w:t>
      </w:r>
      <w:r w:rsidR="002F2E83">
        <w:rPr>
          <w:lang w:val="en-US"/>
        </w:rPr>
        <w:t>not function as originally discussed.</w:t>
      </w:r>
    </w:p>
    <w:p w:rsidR="002F2E83" w:rsidRDefault="002F2E83" w:rsidP="00F96B58">
      <w:pPr>
        <w:rPr>
          <w:lang w:val="en-US"/>
        </w:rPr>
      </w:pPr>
    </w:p>
    <w:p w:rsidR="002F2E83" w:rsidRDefault="002F2E83" w:rsidP="00F96B58">
      <w:pPr>
        <w:rPr>
          <w:lang w:val="en-US"/>
        </w:rPr>
      </w:pPr>
      <w:bookmarkStart w:id="0" w:name="_GoBack"/>
      <w:bookmarkEnd w:id="0"/>
    </w:p>
    <w:p w:rsidR="00C5724D" w:rsidRPr="00F96B58" w:rsidRDefault="00C5724D" w:rsidP="00F96B58">
      <w:pPr>
        <w:rPr>
          <w:lang w:val="en-US"/>
        </w:rPr>
      </w:pPr>
    </w:p>
    <w:sectPr w:rsidR="00C5724D" w:rsidRPr="00F96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58"/>
    <w:rsid w:val="002F2E83"/>
    <w:rsid w:val="004A20F2"/>
    <w:rsid w:val="009D16E4"/>
    <w:rsid w:val="00C5724D"/>
    <w:rsid w:val="00F96B5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263F"/>
  <w15:chartTrackingRefBased/>
  <w15:docId w15:val="{E2DBEEFF-6B92-47A6-A202-8CCEB05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B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 Hussain 2015 (N0626369)</dc:creator>
  <cp:keywords/>
  <dc:description/>
  <cp:lastModifiedBy>Rajal Hussain 2015 (N0626369)</cp:lastModifiedBy>
  <cp:revision>1</cp:revision>
  <dcterms:created xsi:type="dcterms:W3CDTF">2017-05-02T13:17:00Z</dcterms:created>
  <dcterms:modified xsi:type="dcterms:W3CDTF">2017-05-02T14:02:00Z</dcterms:modified>
</cp:coreProperties>
</file>