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1E8" w:rsidP="43DEB6FD" w:rsidRDefault="001259BC" w14:paraId="21290DA3" w14:textId="77777777">
      <w:pPr>
        <w:jc w:val="left"/>
      </w:pPr>
      <w:r w:rsidR="43DEB6FD">
        <w:rPr/>
        <w:t xml:space="preserve">The </w:t>
      </w:r>
      <w:proofErr w:type="spellStart"/>
      <w:r w:rsidR="43DEB6FD">
        <w:rPr/>
        <w:t>Bluebrook</w:t>
      </w:r>
      <w:proofErr w:type="spellEnd"/>
      <w:r w:rsidR="43DEB6FD">
        <w:rPr/>
        <w:t xml:space="preserve"> Airport system utilises an object-oriented approach in its code design. The entire concept of the program revolves around objects interacting with one another, such as users, flights and planes, making object-orientated programming ideal and efficient.</w:t>
      </w:r>
      <w:r w:rsidR="43DEB6FD">
        <w:rPr/>
        <w:t xml:space="preserve">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rsidR="0041373B" w:rsidRDefault="0041373B" w14:paraId="3EFCE7B4" w14:textId="77777777">
      <w:r>
        <w:t>One useful feature of object-oriented programming is inheritance, which is something that has been utilised with the User class. There are several methods that all users should be able to perform, such as update their details</w:t>
      </w:r>
      <w:r w:rsidR="00E44383">
        <w:t xml:space="preserve">,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w:t>
      </w:r>
      <w:proofErr w:type="spellStart"/>
      <w:r w:rsidR="00E44383">
        <w:t>UserRegular</w:t>
      </w:r>
      <w:proofErr w:type="spellEnd"/>
      <w:r w:rsidR="00E44383">
        <w:t xml:space="preserve"> and </w:t>
      </w:r>
      <w:proofErr w:type="spellStart"/>
      <w:r w:rsidR="00E44383">
        <w:t>UserStaff</w:t>
      </w:r>
      <w:proofErr w:type="spellEnd"/>
      <w:r w:rsidR="00E44383">
        <w:t>. This is flexible</w:t>
      </w:r>
      <w:r w:rsidR="00F9498C">
        <w:t xml:space="preserve"> and helps with maintenance</w:t>
      </w:r>
      <w:r w:rsidR="00E44383">
        <w:t xml:space="preserve">, as we can make specific user subclasses for each staff role to allow them to do </w:t>
      </w:r>
      <w:r w:rsidR="00F9498C">
        <w:t>perform their own methods without having to rewrite all the shared methods inherited from the User class individually.</w:t>
      </w:r>
    </w:p>
    <w:p w:rsidR="00F9498C" w:rsidRDefault="007C7AA1" w14:paraId="0751B4CB" w14:textId="77777777">
      <w:r>
        <w:t xml:space="preserve">Another </w:t>
      </w:r>
      <w:r w:rsidR="001C4FAA">
        <w:t>feature of an object-oriented system is</w:t>
      </w:r>
      <w:r>
        <w:t xml:space="preserve"> that allows for easy maintainability is that it is much easier to model </w:t>
      </w:r>
      <w:r w:rsidR="001C4FAA">
        <w:t>the</w:t>
      </w:r>
      <w:r>
        <w:t xml:space="preserve"> system through </w:t>
      </w:r>
      <w:r w:rsidR="001C4FAA">
        <w:t xml:space="preserve">UML (Unified Modelling Language). </w:t>
      </w:r>
      <w:r w:rsidR="001C4FAA">
        <w:t>This not only has benefits</w:t>
      </w:r>
      <w:r w:rsidR="001C4FAA">
        <w:t xml:space="preserve"> in the design process and initial building of a system, but a</w:t>
      </w:r>
      <w:r>
        <w:t xml:space="preserve"> well-</w:t>
      </w:r>
      <w:r w:rsidR="001C4FAA">
        <w:t xml:space="preserve">designed and maintained </w:t>
      </w:r>
      <w:r>
        <w:t>model m</w:t>
      </w:r>
      <w:r w:rsidR="001C4FAA">
        <w:t>akes it a lot easier to sus</w:t>
      </w:r>
      <w:r>
        <w:t>tain and fur</w:t>
      </w:r>
      <w:r w:rsidR="001C4FAA">
        <w:t>ther develop already existing systems because of how</w:t>
      </w:r>
      <w:r>
        <w:t xml:space="preserve"> easily read </w:t>
      </w:r>
      <w:r w:rsidR="001C4FAA">
        <w:t>these models are and how clearly they</w:t>
      </w:r>
      <w:r>
        <w:t xml:space="preserve"> show all the relations between classes.</w:t>
      </w:r>
      <w:bookmarkStart w:name="_GoBack" w:id="0"/>
      <w:bookmarkEnd w:id="0"/>
    </w:p>
    <w:sectPr w:rsidR="00F9498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9BC"/>
    <w:rsid w:val="001259BC"/>
    <w:rsid w:val="001C4FAA"/>
    <w:rsid w:val="0041373B"/>
    <w:rsid w:val="0063674B"/>
    <w:rsid w:val="007C7AA1"/>
    <w:rsid w:val="00B361E8"/>
    <w:rsid w:val="00E44383"/>
    <w:rsid w:val="00F9498C"/>
    <w:rsid w:val="00FB3117"/>
    <w:rsid w:val="43DEB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776A"/>
  <w15:chartTrackingRefBased/>
  <w15:docId w15:val="{BA526E7D-3DD8-4D5C-B43D-2A2D63AF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 Crane</dc:creator>
  <keywords/>
  <dc:description/>
  <lastModifiedBy>Sam Crane</lastModifiedBy>
  <revision>3</revision>
  <dcterms:created xsi:type="dcterms:W3CDTF">2017-03-14T10:58:00.0000000Z</dcterms:created>
  <dcterms:modified xsi:type="dcterms:W3CDTF">2017-03-14T12:16:36.2725094Z</dcterms:modified>
</coreProperties>
</file>