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D97" w:rsidRDefault="00533D97" w:rsidP="00533D97">
      <w:pPr>
        <w:pStyle w:val="Title"/>
        <w:jc w:val="center"/>
      </w:pPr>
      <w:r>
        <w:t>Software Process Testing</w:t>
      </w:r>
    </w:p>
    <w:p w:rsidR="00533D97" w:rsidRDefault="00533D97" w:rsidP="00533D97"/>
    <w:p w:rsidR="00EC78BD" w:rsidRPr="00E63912" w:rsidRDefault="003F0B54" w:rsidP="00EC78BD">
      <w:pPr>
        <w:rPr>
          <w:i/>
          <w:iCs/>
        </w:rPr>
      </w:pPr>
      <w:r w:rsidRPr="00E63912">
        <w:rPr>
          <w:i/>
          <w:iCs/>
        </w:rPr>
        <w:t>Throughout the process of the assignment, it was very important for us to test each feature of the program to ensure it works appropriately and fix any code which causes any strange behaviour with the program. To do this we used multiple testing methods. We used two different methods to test our program. One of them was the final testing method before uploading the project, this was the test plan cases. While the other testing method we used was Alpha testing</w:t>
      </w:r>
      <w:r w:rsidR="0086248B" w:rsidRPr="00E63912">
        <w:rPr>
          <w:i/>
          <w:iCs/>
        </w:rPr>
        <w:t>, this was used from the very start of our assignment as it helped us identify problems with the feature we were currently working on at that time and fix the issue.</w:t>
      </w:r>
      <w:r w:rsidRPr="00E63912">
        <w:rPr>
          <w:i/>
          <w:iCs/>
        </w:rPr>
        <w:t xml:space="preserve"> </w:t>
      </w:r>
    </w:p>
    <w:p w:rsidR="00E63912" w:rsidRDefault="00E63912" w:rsidP="00533D97"/>
    <w:p w:rsidR="00533D97" w:rsidRPr="00E63912" w:rsidRDefault="00533D97" w:rsidP="00533D97">
      <w:pPr>
        <w:rPr>
          <w:b/>
          <w:bCs/>
          <w:i/>
          <w:iCs/>
        </w:rPr>
      </w:pPr>
      <w:r w:rsidRPr="00E63912">
        <w:rPr>
          <w:b/>
          <w:bCs/>
          <w:i/>
          <w:iCs/>
        </w:rPr>
        <w:t>Test plan cases:</w:t>
      </w:r>
    </w:p>
    <w:p w:rsidR="00533D97" w:rsidRDefault="00533D97" w:rsidP="00533D97">
      <w:r>
        <w:t>Once we are ready to upload our assignment, we will use test cases to go through the functions of our system and see if they work as they are intended; if they are not we will attempt to fix them before the final upload. Test plan cases will consist of 5 columns (Test No, Test Name, How we tested the feature, did it work? And if it did not work, how we fixed it) this testing process will help us determine if certain features work as intended.</w:t>
      </w:r>
    </w:p>
    <w:p w:rsidR="00533D97" w:rsidRDefault="00533D97" w:rsidP="00533D97">
      <w:r>
        <w:t>This process is very thorough in finding errors as we test every possible feature of the program with multiple inputs, with this testing we also check if error messages are thrown up when we enter invalid information on purpose to ensure the system is completely validated for any user errors.</w:t>
      </w:r>
    </w:p>
    <w:p w:rsidR="00533D97" w:rsidRDefault="00533D97" w:rsidP="00533D97"/>
    <w:p w:rsidR="00533D97" w:rsidRPr="00E63912" w:rsidRDefault="00533D97" w:rsidP="00533D97">
      <w:pPr>
        <w:rPr>
          <w:b/>
          <w:bCs/>
          <w:i/>
          <w:iCs/>
        </w:rPr>
      </w:pPr>
      <w:r w:rsidRPr="00E63912">
        <w:rPr>
          <w:b/>
          <w:bCs/>
          <w:i/>
          <w:iCs/>
        </w:rPr>
        <w:t>Alpha testing:</w:t>
      </w:r>
    </w:p>
    <w:p w:rsidR="00533D97" w:rsidRDefault="00533D97" w:rsidP="00533D97">
      <w:r>
        <w:t>Throughout the cou</w:t>
      </w:r>
      <w:bookmarkStart w:id="0" w:name="_GoBack"/>
      <w:bookmarkEnd w:id="0"/>
      <w:r>
        <w:t>rse of our project we have and will continue doing beta testing on our program, using all features of the program as if we were the staff, passenger or admin. This method is used so we can look for possible bugs that users would have come across while the system. We used this method because we found it to be effective to find bugs that would not have been tested using the test plan cases, as that tests specific features.</w:t>
      </w:r>
    </w:p>
    <w:p w:rsidR="00533D97" w:rsidRDefault="00533D97" w:rsidP="003F0B54">
      <w:r>
        <w:t>This method of testing is used throughout the course of our assignment as opposed to the end like test plan cases, it shows us bugs with features tha</w:t>
      </w:r>
      <w:r w:rsidR="003F0B54">
        <w:t>t we are currently working on and helps us fix those errors.</w:t>
      </w:r>
    </w:p>
    <w:p w:rsidR="003F0B54" w:rsidRPr="003F0B54" w:rsidRDefault="003F0B54" w:rsidP="003F0B54"/>
    <w:sectPr w:rsidR="003F0B54" w:rsidRPr="003F0B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D97"/>
    <w:rsid w:val="003F0B54"/>
    <w:rsid w:val="00533D97"/>
    <w:rsid w:val="0086248B"/>
    <w:rsid w:val="00E63912"/>
    <w:rsid w:val="00EC78B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7C866"/>
  <w15:chartTrackingRefBased/>
  <w15:docId w15:val="{F54098D8-607A-4E3E-B9AA-55B42D5D4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533D9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33D97"/>
    <w:rPr>
      <w:color w:val="5A5A5A" w:themeColor="text1" w:themeTint="A5"/>
      <w:spacing w:val="15"/>
    </w:rPr>
  </w:style>
  <w:style w:type="paragraph" w:styleId="Title">
    <w:name w:val="Title"/>
    <w:basedOn w:val="Normal"/>
    <w:next w:val="Normal"/>
    <w:link w:val="TitleChar"/>
    <w:uiPriority w:val="10"/>
    <w:qFormat/>
    <w:rsid w:val="00533D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3D9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Rajal Hussain 2015 (N0626369)</dc:creator>
  <cp:keywords/>
  <dc:description/>
  <cp:lastModifiedBy>Rajal Hussain 2015 (N0626369)</cp:lastModifiedBy>
  <cp:revision>2</cp:revision>
  <dcterms:created xsi:type="dcterms:W3CDTF">2017-05-02T11:12:00Z</dcterms:created>
  <dcterms:modified xsi:type="dcterms:W3CDTF">2017-05-02T11:59:00Z</dcterms:modified>
</cp:coreProperties>
</file>