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0203" w:rsidRDefault="00F648C4" w:rsidP="00F648C4">
      <w:pPr>
        <w:pStyle w:val="Title"/>
        <w:jc w:val="center"/>
      </w:pPr>
      <w:r>
        <w:t xml:space="preserve">Software testing Process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6"/>
        <w:gridCol w:w="1679"/>
        <w:gridCol w:w="2849"/>
        <w:gridCol w:w="1279"/>
        <w:gridCol w:w="1693"/>
      </w:tblGrid>
      <w:tr w:rsidR="00017030" w:rsidTr="00017030">
        <w:tc>
          <w:tcPr>
            <w:tcW w:w="1803" w:type="dxa"/>
          </w:tcPr>
          <w:p w:rsidR="00F648C4" w:rsidRDefault="00F648C4" w:rsidP="00F648C4">
            <w:r>
              <w:t>Test No.</w:t>
            </w:r>
          </w:p>
        </w:tc>
        <w:tc>
          <w:tcPr>
            <w:tcW w:w="1803" w:type="dxa"/>
          </w:tcPr>
          <w:p w:rsidR="00F648C4" w:rsidRDefault="00F648C4" w:rsidP="00F648C4">
            <w:r>
              <w:t>What we tested</w:t>
            </w:r>
          </w:p>
        </w:tc>
        <w:tc>
          <w:tcPr>
            <w:tcW w:w="3335" w:type="dxa"/>
          </w:tcPr>
          <w:p w:rsidR="00F648C4" w:rsidRDefault="00F648C4" w:rsidP="00F648C4">
            <w:r>
              <w:t>How we tested it</w:t>
            </w:r>
          </w:p>
        </w:tc>
        <w:tc>
          <w:tcPr>
            <w:tcW w:w="271" w:type="dxa"/>
          </w:tcPr>
          <w:p w:rsidR="00F648C4" w:rsidRDefault="00F648C4" w:rsidP="00F648C4">
            <w:r>
              <w:t>Did it work?</w:t>
            </w:r>
          </w:p>
        </w:tc>
        <w:tc>
          <w:tcPr>
            <w:tcW w:w="1804" w:type="dxa"/>
          </w:tcPr>
          <w:p w:rsidR="00F648C4" w:rsidRDefault="00F648C4" w:rsidP="00F648C4">
            <w:r>
              <w:t>If it did not work, how we fixed it</w:t>
            </w:r>
          </w:p>
        </w:tc>
      </w:tr>
      <w:tr w:rsidR="00017030" w:rsidTr="00017030">
        <w:tc>
          <w:tcPr>
            <w:tcW w:w="1803" w:type="dxa"/>
          </w:tcPr>
          <w:p w:rsidR="00F648C4" w:rsidRDefault="00F648C4" w:rsidP="00F648C4">
            <w:r>
              <w:t>1</w:t>
            </w:r>
          </w:p>
        </w:tc>
        <w:tc>
          <w:tcPr>
            <w:tcW w:w="1803" w:type="dxa"/>
          </w:tcPr>
          <w:p w:rsidR="00F648C4" w:rsidRDefault="00F648C4" w:rsidP="00F648C4">
            <w:r>
              <w:t>Login system</w:t>
            </w:r>
          </w:p>
        </w:tc>
        <w:tc>
          <w:tcPr>
            <w:tcW w:w="3335" w:type="dxa"/>
          </w:tcPr>
          <w:p w:rsidR="00F648C4" w:rsidRDefault="00F648C4" w:rsidP="00F648C4">
            <w:r>
              <w:t>We launched the program and entered a pre-created username &amp; Password to see if we successfully logged into the system</w:t>
            </w:r>
          </w:p>
        </w:tc>
        <w:tc>
          <w:tcPr>
            <w:tcW w:w="271" w:type="dxa"/>
          </w:tcPr>
          <w:p w:rsidR="00F648C4" w:rsidRDefault="00F648C4" w:rsidP="00F648C4">
            <w:r>
              <w:t>Yes, we successfully logged into the system</w:t>
            </w:r>
          </w:p>
        </w:tc>
        <w:tc>
          <w:tcPr>
            <w:tcW w:w="1804" w:type="dxa"/>
          </w:tcPr>
          <w:p w:rsidR="00F648C4" w:rsidRDefault="00F648C4" w:rsidP="00F648C4">
            <w:r>
              <w:t>N/A</w:t>
            </w:r>
          </w:p>
        </w:tc>
      </w:tr>
      <w:tr w:rsidR="00017030" w:rsidTr="00017030">
        <w:tc>
          <w:tcPr>
            <w:tcW w:w="1803" w:type="dxa"/>
          </w:tcPr>
          <w:p w:rsidR="00F648C4" w:rsidRDefault="00F648C4" w:rsidP="00F648C4">
            <w:r>
              <w:t>2</w:t>
            </w:r>
          </w:p>
        </w:tc>
        <w:tc>
          <w:tcPr>
            <w:tcW w:w="1803" w:type="dxa"/>
          </w:tcPr>
          <w:p w:rsidR="00F648C4" w:rsidRDefault="00F648C4" w:rsidP="00F648C4">
            <w:r>
              <w:t>Create Account</w:t>
            </w:r>
          </w:p>
        </w:tc>
        <w:tc>
          <w:tcPr>
            <w:tcW w:w="3335" w:type="dxa"/>
          </w:tcPr>
          <w:p w:rsidR="00F648C4" w:rsidRDefault="00F648C4" w:rsidP="00F648C4">
            <w:r>
              <w:t>Created a new account on the system and we will attempt to log in using the newly created username &amp; Password</w:t>
            </w:r>
          </w:p>
        </w:tc>
        <w:tc>
          <w:tcPr>
            <w:tcW w:w="271" w:type="dxa"/>
          </w:tcPr>
          <w:p w:rsidR="00F648C4" w:rsidRDefault="00F648C4" w:rsidP="00F648C4">
            <w:r>
              <w:t>Yes, the new account was logged in successfully</w:t>
            </w:r>
          </w:p>
        </w:tc>
        <w:tc>
          <w:tcPr>
            <w:tcW w:w="1804" w:type="dxa"/>
          </w:tcPr>
          <w:p w:rsidR="00F648C4" w:rsidRDefault="00F648C4" w:rsidP="00F648C4">
            <w:r>
              <w:t>N/A</w:t>
            </w:r>
          </w:p>
        </w:tc>
      </w:tr>
      <w:tr w:rsidR="00017030" w:rsidTr="00017030">
        <w:tc>
          <w:tcPr>
            <w:tcW w:w="1803" w:type="dxa"/>
          </w:tcPr>
          <w:p w:rsidR="00F648C4" w:rsidRDefault="00F648C4" w:rsidP="00F648C4">
            <w:r>
              <w:t>3</w:t>
            </w:r>
          </w:p>
        </w:tc>
        <w:tc>
          <w:tcPr>
            <w:tcW w:w="1803" w:type="dxa"/>
          </w:tcPr>
          <w:p w:rsidR="00F648C4" w:rsidRDefault="0039768A" w:rsidP="00F648C4">
            <w:r>
              <w:t>Create flight booking</w:t>
            </w:r>
          </w:p>
        </w:tc>
        <w:tc>
          <w:tcPr>
            <w:tcW w:w="3335" w:type="dxa"/>
          </w:tcPr>
          <w:p w:rsidR="00F648C4" w:rsidRDefault="0039768A" w:rsidP="00F648C4">
            <w:r>
              <w:t>Log into system using a passenger account &amp; create a new account, then view bookings to see if it has been added</w:t>
            </w:r>
          </w:p>
        </w:tc>
        <w:tc>
          <w:tcPr>
            <w:tcW w:w="271" w:type="dxa"/>
          </w:tcPr>
          <w:p w:rsidR="00F648C4" w:rsidRDefault="0039768A" w:rsidP="00F648C4">
            <w:r>
              <w:t>Yes, booking was successfully created</w:t>
            </w:r>
          </w:p>
        </w:tc>
        <w:tc>
          <w:tcPr>
            <w:tcW w:w="1804" w:type="dxa"/>
          </w:tcPr>
          <w:p w:rsidR="00F648C4" w:rsidRDefault="0039768A" w:rsidP="00F648C4">
            <w:r>
              <w:t>N/A</w:t>
            </w:r>
          </w:p>
        </w:tc>
      </w:tr>
      <w:tr w:rsidR="00017030" w:rsidTr="00017030">
        <w:tc>
          <w:tcPr>
            <w:tcW w:w="1803" w:type="dxa"/>
          </w:tcPr>
          <w:p w:rsidR="00F648C4" w:rsidRDefault="00F648C4" w:rsidP="00F648C4">
            <w:r>
              <w:t>4</w:t>
            </w:r>
          </w:p>
        </w:tc>
        <w:tc>
          <w:tcPr>
            <w:tcW w:w="1803" w:type="dxa"/>
          </w:tcPr>
          <w:p w:rsidR="00F648C4" w:rsidRDefault="0039768A" w:rsidP="0039768A">
            <w:r>
              <w:t>Edit flight booking information</w:t>
            </w:r>
          </w:p>
        </w:tc>
        <w:tc>
          <w:tcPr>
            <w:tcW w:w="3335" w:type="dxa"/>
          </w:tcPr>
          <w:p w:rsidR="00F648C4" w:rsidRDefault="0039768A" w:rsidP="00F648C4">
            <w:r>
              <w:t>Open booking information using admin/staff account and cancel passenger booking</w:t>
            </w:r>
          </w:p>
        </w:tc>
        <w:tc>
          <w:tcPr>
            <w:tcW w:w="271" w:type="dxa"/>
          </w:tcPr>
          <w:p w:rsidR="00F648C4" w:rsidRDefault="0039768A" w:rsidP="00F648C4">
            <w:r>
              <w:t>Yes, the booking was successfully cancelled</w:t>
            </w:r>
          </w:p>
        </w:tc>
        <w:tc>
          <w:tcPr>
            <w:tcW w:w="1804" w:type="dxa"/>
          </w:tcPr>
          <w:p w:rsidR="00F648C4" w:rsidRDefault="0039768A" w:rsidP="00F648C4">
            <w:r>
              <w:t>N/A</w:t>
            </w:r>
          </w:p>
        </w:tc>
      </w:tr>
      <w:tr w:rsidR="00017030" w:rsidTr="00017030">
        <w:tc>
          <w:tcPr>
            <w:tcW w:w="1803" w:type="dxa"/>
          </w:tcPr>
          <w:p w:rsidR="00F648C4" w:rsidRDefault="00F648C4" w:rsidP="00F648C4">
            <w:r>
              <w:t>5</w:t>
            </w:r>
          </w:p>
        </w:tc>
        <w:tc>
          <w:tcPr>
            <w:tcW w:w="1803" w:type="dxa"/>
          </w:tcPr>
          <w:p w:rsidR="00F648C4" w:rsidRDefault="00017030" w:rsidP="00F648C4">
            <w:r>
              <w:t>Manage staff Info</w:t>
            </w:r>
          </w:p>
        </w:tc>
        <w:tc>
          <w:tcPr>
            <w:tcW w:w="3335" w:type="dxa"/>
          </w:tcPr>
          <w:p w:rsidR="00F648C4" w:rsidRDefault="00017030" w:rsidP="00017030">
            <w:r>
              <w:t>Open staff information using admin account and edit staff information then open staff information and see if it was updated.</w:t>
            </w:r>
          </w:p>
        </w:tc>
        <w:tc>
          <w:tcPr>
            <w:tcW w:w="271" w:type="dxa"/>
          </w:tcPr>
          <w:p w:rsidR="00F648C4" w:rsidRDefault="00017030" w:rsidP="00F648C4">
            <w:r>
              <w:t>No, staff information was not updated</w:t>
            </w:r>
          </w:p>
        </w:tc>
        <w:tc>
          <w:tcPr>
            <w:tcW w:w="1804" w:type="dxa"/>
          </w:tcPr>
          <w:p w:rsidR="00F648C4" w:rsidRDefault="00017030" w:rsidP="00F648C4">
            <w:r>
              <w:t>We made adjustments to the code to save the edited information, then re-tested and the feature worked as intended.</w:t>
            </w:r>
          </w:p>
        </w:tc>
      </w:tr>
      <w:tr w:rsidR="00017030" w:rsidTr="00017030">
        <w:tc>
          <w:tcPr>
            <w:tcW w:w="1803" w:type="dxa"/>
          </w:tcPr>
          <w:p w:rsidR="00F648C4" w:rsidRDefault="00F648C4" w:rsidP="00F648C4">
            <w:r>
              <w:t>6</w:t>
            </w:r>
          </w:p>
        </w:tc>
        <w:tc>
          <w:tcPr>
            <w:tcW w:w="1803" w:type="dxa"/>
          </w:tcPr>
          <w:p w:rsidR="00F648C4" w:rsidRDefault="00017030" w:rsidP="00F648C4">
            <w:r>
              <w:t xml:space="preserve">View Departure board </w:t>
            </w:r>
          </w:p>
        </w:tc>
        <w:tc>
          <w:tcPr>
            <w:tcW w:w="3335" w:type="dxa"/>
          </w:tcPr>
          <w:p w:rsidR="00F648C4" w:rsidRDefault="00017030" w:rsidP="00F648C4">
            <w:r>
              <w:t>Log into the system as a passenger and select view departure information board</w:t>
            </w:r>
          </w:p>
        </w:tc>
        <w:tc>
          <w:tcPr>
            <w:tcW w:w="271" w:type="dxa"/>
          </w:tcPr>
          <w:p w:rsidR="00F648C4" w:rsidRDefault="00017030" w:rsidP="00F648C4">
            <w:r>
              <w:t>Yes, departure &amp; arrival information was successfully displayed.</w:t>
            </w:r>
          </w:p>
        </w:tc>
        <w:tc>
          <w:tcPr>
            <w:tcW w:w="1804" w:type="dxa"/>
          </w:tcPr>
          <w:p w:rsidR="00F648C4" w:rsidRDefault="00017030" w:rsidP="00F648C4">
            <w:r>
              <w:t>N/A</w:t>
            </w:r>
          </w:p>
        </w:tc>
      </w:tr>
      <w:tr w:rsidR="00017030" w:rsidTr="00017030">
        <w:tc>
          <w:tcPr>
            <w:tcW w:w="1803" w:type="dxa"/>
          </w:tcPr>
          <w:p w:rsidR="00F648C4" w:rsidRDefault="00F648C4" w:rsidP="00F648C4">
            <w:r>
              <w:t>7</w:t>
            </w:r>
          </w:p>
        </w:tc>
        <w:tc>
          <w:tcPr>
            <w:tcW w:w="1803" w:type="dxa"/>
          </w:tcPr>
          <w:p w:rsidR="00F648C4" w:rsidRDefault="00017030" w:rsidP="00F648C4">
            <w:r>
              <w:t xml:space="preserve">Manage passenger information </w:t>
            </w:r>
          </w:p>
        </w:tc>
        <w:tc>
          <w:tcPr>
            <w:tcW w:w="3335" w:type="dxa"/>
          </w:tcPr>
          <w:p w:rsidR="00F648C4" w:rsidRDefault="00017030" w:rsidP="00F648C4">
            <w:r>
              <w:t>Log into the system as an admin/staff user and attempt to adjust a passengers information as load the information to screen to see if it was successfully adjusted</w:t>
            </w:r>
          </w:p>
        </w:tc>
        <w:tc>
          <w:tcPr>
            <w:tcW w:w="271" w:type="dxa"/>
          </w:tcPr>
          <w:p w:rsidR="00F648C4" w:rsidRDefault="00017030" w:rsidP="00F648C4">
            <w:r>
              <w:t>Yes, passenger information was successfully edited</w:t>
            </w:r>
          </w:p>
        </w:tc>
        <w:tc>
          <w:tcPr>
            <w:tcW w:w="1804" w:type="dxa"/>
          </w:tcPr>
          <w:p w:rsidR="00F648C4" w:rsidRDefault="00017030" w:rsidP="00F648C4">
            <w:r>
              <w:t>N/A</w:t>
            </w:r>
            <w:bookmarkStart w:id="0" w:name="_GoBack"/>
            <w:bookmarkEnd w:id="0"/>
          </w:p>
        </w:tc>
      </w:tr>
    </w:tbl>
    <w:p w:rsidR="00F648C4" w:rsidRPr="00F648C4" w:rsidRDefault="00F648C4" w:rsidP="00F648C4"/>
    <w:p w:rsidR="00F648C4" w:rsidRDefault="00F648C4" w:rsidP="00F648C4"/>
    <w:p w:rsidR="00F648C4" w:rsidRPr="00F648C4" w:rsidRDefault="00F648C4" w:rsidP="00F648C4"/>
    <w:sectPr w:rsidR="00F648C4" w:rsidRPr="00F648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48C4"/>
    <w:rsid w:val="00017030"/>
    <w:rsid w:val="0039768A"/>
    <w:rsid w:val="00F648C4"/>
    <w:rsid w:val="00FA0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CBEB1"/>
  <w15:chartTrackingRefBased/>
  <w15:docId w15:val="{F9083960-897E-4728-BABA-907D7FE63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648C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48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F648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231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Nottingham Trent University</Company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Rajal Hussain 2015 (N0626369)</dc:creator>
  <cp:keywords/>
  <dc:description/>
  <cp:lastModifiedBy>Rajal Hussain 2015 (N0626369)</cp:lastModifiedBy>
  <cp:revision>1</cp:revision>
  <dcterms:created xsi:type="dcterms:W3CDTF">2017-05-02T10:26:00Z</dcterms:created>
  <dcterms:modified xsi:type="dcterms:W3CDTF">2017-05-02T10:55:00Z</dcterms:modified>
</cp:coreProperties>
</file>