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FF8" w:rsidRDefault="00132CBE" w:rsidP="00132CBE">
      <w:pPr>
        <w:pStyle w:val="Heading1"/>
      </w:pPr>
      <w:proofErr w:type="spellStart"/>
      <w:r>
        <w:t>Bluebrook</w:t>
      </w:r>
      <w:proofErr w:type="spellEnd"/>
      <w:r>
        <w:t xml:space="preserve"> Airport – Programming Milestones</w:t>
      </w:r>
    </w:p>
    <w:p w:rsidR="00132CBE" w:rsidRDefault="00132CBE" w:rsidP="00132CBE">
      <w:pPr>
        <w:pStyle w:val="NoSpacing"/>
      </w:pPr>
      <w:proofErr w:type="gramStart"/>
      <w:r>
        <w:t>FR’s basically</w:t>
      </w:r>
      <w:proofErr w:type="gramEnd"/>
    </w:p>
    <w:p w:rsidR="00132CBE" w:rsidRDefault="00132CBE" w:rsidP="00132CBE">
      <w:pPr>
        <w:pStyle w:val="NoSpacing"/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</w:tblGrid>
      <w:tr w:rsidR="00132CBE" w:rsidRPr="00132CBE" w:rsidTr="00132CBE">
        <w:trPr>
          <w:trHeight w:val="570"/>
        </w:trPr>
        <w:tc>
          <w:tcPr>
            <w:tcW w:w="9064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Booking System</w:t>
            </w:r>
            <w:bookmarkStart w:id="0" w:name="_GoBack"/>
            <w:bookmarkEnd w:id="0"/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Book a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Hold name, frequent flier number and what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Return booking reference and seat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Store information into file system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3"/>
              </w:numPr>
            </w:pPr>
            <w:r w:rsidRPr="00132CBE">
              <w:t>Return email confirmation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GUI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Flight Times/Scheduler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Display times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Have gate information, boarding times, airline, air reference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Random iteration with delays/</w:t>
            </w:r>
            <w:proofErr w:type="spellStart"/>
            <w:r w:rsidRPr="00132CBE">
              <w:t>etc</w:t>
            </w:r>
            <w:proofErr w:type="spellEnd"/>
          </w:p>
          <w:p w:rsidR="00132CBE" w:rsidRPr="00132CBE" w:rsidRDefault="00132CBE" w:rsidP="00132CBE">
            <w:pPr>
              <w:pStyle w:val="NoSpacing"/>
              <w:numPr>
                <w:ilvl w:val="0"/>
                <w:numId w:val="4"/>
              </w:numPr>
            </w:pPr>
            <w:r w:rsidRPr="00132CBE">
              <w:t>Constantly updated to show in chronological order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Hold plane info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5"/>
              </w:numPr>
            </w:pPr>
            <w:r w:rsidRPr="00132CBE">
              <w:t>Capacity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5"/>
              </w:numPr>
            </w:pPr>
            <w:r w:rsidRPr="00132CBE">
              <w:t>Seat numbers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Login System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Customers can book, manage bookings and look at flight times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Admins can manage all bookings, change schedules, manage flights, view passenger information on flights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6"/>
              </w:numPr>
            </w:pPr>
            <w:r w:rsidRPr="00132CBE">
              <w:t>Employees can view their timesheets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Employee Data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7"/>
              </w:numPr>
            </w:pPr>
            <w:r w:rsidRPr="00132CBE">
              <w:t>Gate check ins, pilots, flight attendants, kiosk workers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Release</w:t>
            </w:r>
          </w:p>
        </w:tc>
      </w:tr>
      <w:tr w:rsidR="00132CBE" w:rsidRPr="00132CBE" w:rsidTr="00132CBE">
        <w:trPr>
          <w:trHeight w:val="570"/>
        </w:trPr>
        <w:tc>
          <w:tcPr>
            <w:tcW w:w="9064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32CBE" w:rsidRPr="00132CBE" w:rsidRDefault="00132CBE" w:rsidP="00132CBE">
            <w:pPr>
              <w:pStyle w:val="NoSpacing"/>
            </w:pPr>
            <w:r w:rsidRPr="00132CBE">
              <w:t>Additions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8"/>
              </w:numPr>
            </w:pPr>
            <w:r w:rsidRPr="00132CBE">
              <w:t>Map</w:t>
            </w:r>
          </w:p>
          <w:p w:rsidR="00132CBE" w:rsidRPr="00132CBE" w:rsidRDefault="00132CBE" w:rsidP="00132CBE">
            <w:pPr>
              <w:pStyle w:val="NoSpacing"/>
              <w:numPr>
                <w:ilvl w:val="0"/>
                <w:numId w:val="8"/>
              </w:numPr>
            </w:pPr>
            <w:r w:rsidRPr="00132CBE">
              <w:t>Frequent Flier reward system (separate login)</w:t>
            </w:r>
          </w:p>
        </w:tc>
      </w:tr>
    </w:tbl>
    <w:p w:rsidR="00132CBE" w:rsidRDefault="00132CBE" w:rsidP="00132CBE">
      <w:pPr>
        <w:pStyle w:val="NoSpacing"/>
      </w:pPr>
    </w:p>
    <w:p w:rsidR="00132CBE" w:rsidRDefault="00132CBE" w:rsidP="00132CBE">
      <w:pPr>
        <w:pStyle w:val="NoSpacing"/>
      </w:pPr>
    </w:p>
    <w:sectPr w:rsidR="00132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559D7"/>
    <w:multiLevelType w:val="multilevel"/>
    <w:tmpl w:val="D230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A0D4E"/>
    <w:multiLevelType w:val="multilevel"/>
    <w:tmpl w:val="234C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A066A6"/>
    <w:multiLevelType w:val="hybridMultilevel"/>
    <w:tmpl w:val="5C884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775B6"/>
    <w:multiLevelType w:val="multilevel"/>
    <w:tmpl w:val="21CA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E21A47"/>
    <w:multiLevelType w:val="hybridMultilevel"/>
    <w:tmpl w:val="B290C11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5B93387"/>
    <w:multiLevelType w:val="multilevel"/>
    <w:tmpl w:val="EDC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F514EB"/>
    <w:multiLevelType w:val="multilevel"/>
    <w:tmpl w:val="4B4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AF01E8"/>
    <w:multiLevelType w:val="multilevel"/>
    <w:tmpl w:val="A54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E"/>
    <w:rsid w:val="00132CBE"/>
    <w:rsid w:val="00304FF8"/>
    <w:rsid w:val="004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E30A"/>
  <w15:chartTrackingRefBased/>
  <w15:docId w15:val="{38C442E5-F9B6-44B3-9840-C7237CC1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C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2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3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>Nottingham Trent University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Zalewski 2015 (N0623403)</dc:creator>
  <cp:keywords/>
  <dc:description/>
  <cp:lastModifiedBy>Joe Zalewski 2015 (N0623403)</cp:lastModifiedBy>
  <cp:revision>1</cp:revision>
  <dcterms:created xsi:type="dcterms:W3CDTF">2017-02-28T12:47:00Z</dcterms:created>
  <dcterms:modified xsi:type="dcterms:W3CDTF">2017-02-28T12:51:00Z</dcterms:modified>
</cp:coreProperties>
</file>