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Equipo: #3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Integrantes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Farfan de Leon Jose Osvaldo (Coach)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Actividad</w:t>
      </w:r>
      <w:r>
        <w:rPr>
          <w:rFonts w:cs="Arial" w:ascii="Arial" w:hAnsi="Arial"/>
          <w:sz w:val="24"/>
          <w:szCs w:val="24"/>
        </w:rPr>
        <w:t>: #6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Materia</w:t>
      </w:r>
      <w:r>
        <w:rPr>
          <w:rFonts w:cs="Arial" w:ascii="Arial" w:hAnsi="Arial"/>
          <w:sz w:val="24"/>
          <w:szCs w:val="24"/>
        </w:rPr>
        <w:t>: Programación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Maestra</w:t>
      </w:r>
      <w:r>
        <w:rPr>
          <w:rFonts w:cs="Arial" w:ascii="Arial" w:hAnsi="Arial"/>
          <w:sz w:val="24"/>
          <w:szCs w:val="24"/>
        </w:rPr>
        <w:t>: Sonia Osorio Ángel</w:t>
      </w:r>
    </w:p>
    <w:p>
      <w:pPr>
        <w:pStyle w:val="Normal"/>
        <w:ind w:left="708" w:hanging="0"/>
        <w:rPr>
          <w:rFonts w:ascii="Arial" w:hAnsi="Arial" w:cs="Arial"/>
          <w:shd w:fill="FFFFFF" w:val="clear"/>
          <w:lang w:eastAsia="es-MX"/>
        </w:rPr>
      </w:pPr>
      <w:r>
        <w:rPr>
          <w:rFonts w:cs="Arial" w:ascii="Arial" w:hAnsi="Arial"/>
          <w:shd w:fill="FFFFFF" w:val="clear"/>
          <w:lang w:eastAsia="es-MX"/>
        </w:rPr>
      </w:r>
    </w:p>
    <w:p>
      <w:pPr>
        <w:pStyle w:val="Normal"/>
        <w:ind w:left="708" w:hanging="0"/>
        <w:rPr>
          <w:rFonts w:ascii="Arial" w:hAnsi="Arial" w:cs="Arial"/>
          <w:shd w:fill="FFFFFF" w:val="clear"/>
          <w:lang w:eastAsia="es-MX"/>
        </w:rPr>
      </w:pPr>
      <w:r>
        <w:rPr/>
        <w:drawing>
          <wp:inline distT="0" distB="0" distL="0" distR="0">
            <wp:extent cx="5587365" cy="1893570"/>
            <wp:effectExtent l="0" t="0" r="0" b="0"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359" t="14341" r="6173" b="43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  <w:t>1.-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Algoritmo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Calificaciones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imprimir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"Introduzca la calificacion del alumno"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calif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Segun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calif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Hacer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opcion_0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opcion_1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opcion_2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opcion_3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opcion_4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opcion_5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Imprimir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"Pesimo"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opcion_6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Imprimir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"Malo"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Imprimir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"Regular"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opcion_8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opcion_9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Imprimir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"Bueno"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opcion_10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Imprimir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"Excelente"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Segun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8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FinAlgoritmo</w:t>
      </w:r>
    </w:p>
    <w:p>
      <w:pPr>
        <w:pStyle w:val="Normal"/>
        <w:spacing w:lineRule="auto" w:line="240" w:before="0" w:after="0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/>
        <w:drawing>
          <wp:inline distT="0" distB="0" distL="0" distR="0">
            <wp:extent cx="5612130" cy="1496060"/>
            <wp:effectExtent l="0" t="0" r="0" b="0"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  <w:t>2.-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Algoritmo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trimestre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"ingrese un mes"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"enero"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"febrero"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"marzo"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"primer trimestre"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"abril"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"mayo"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"junio"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"segundo trimestre"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"julio"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"agosto"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"septiembre"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"tercero trimestre"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"octubre"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"noviembre"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mes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"diciembre"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"cuarto trimestre"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8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FinAlgoritmo</w:t>
      </w:r>
    </w:p>
    <w:p>
      <w:pPr>
        <w:pStyle w:val="Normal"/>
        <w:spacing w:lineRule="auto" w:line="240" w:before="0" w:after="0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/>
        <w:drawing>
          <wp:inline distT="0" distB="0" distL="0" distR="0">
            <wp:extent cx="5612130" cy="3367405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  <w:t>3.-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Algoritmo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caracter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"ingrese un caracter"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65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69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73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79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85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97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101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105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111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117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"el caracter es una vocal"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(((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66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90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)||(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97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122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)||(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164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)||(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165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))&amp;&amp;(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65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69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73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79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85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97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101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105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111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!=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117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))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"el caracter es una consonante"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'1'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'2'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'3'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'4'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'5'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'6'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'7'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'8'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'9'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'0'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"el caracter es un numero"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((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c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64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91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96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193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)&amp;&amp;(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47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c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Arial" w:ascii="Arial" w:hAnsi="Arial"/>
          <w:color w:val="8E6B23"/>
          <w:sz w:val="20"/>
          <w:szCs w:val="20"/>
          <w:shd w:fill="FFFFFF" w:val="clear"/>
          <w:lang w:eastAsia="es-MX"/>
        </w:rPr>
        <w:t>58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))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"el caracter es especial"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8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FinAlgoritmo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/>
        <w:drawing>
          <wp:inline distT="0" distB="0" distL="0" distR="0">
            <wp:extent cx="3172460" cy="4711700"/>
            <wp:effectExtent l="0" t="0" r="0" b="0"/>
            <wp:docPr id="4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</w:r>
    </w:p>
    <w:p>
      <w:pPr>
        <w:pStyle w:val="Normal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</w:r>
    </w:p>
    <w:p>
      <w:pPr>
        <w:pStyle w:val="Normal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</w:r>
    </w:p>
    <w:p>
      <w:pPr>
        <w:pStyle w:val="Normal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  <w:t>4.-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Algoritmo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calculadora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"ingrese el primer numero"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"ingrese el segundo numero"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"ingrese el operador aritmetico a realizar"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ope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"suma"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a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+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ope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"resta"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a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-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ope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"multiplicacion"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a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ope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"division"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a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/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ope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color w:val="FF0000"/>
          <w:sz w:val="20"/>
          <w:szCs w:val="20"/>
          <w:shd w:fill="FFFFFF" w:val="clear"/>
          <w:lang w:eastAsia="es-MX"/>
        </w:rPr>
        <w:t>"potencia"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a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FFFFFF" w:val="clear"/>
          <w:lang w:eastAsia="es-MX"/>
        </w:rPr>
        <w:t>^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>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80"/>
          <w:sz w:val="20"/>
          <w:szCs w:val="20"/>
          <w:shd w:fill="FFFFFF" w:val="clear"/>
          <w:lang w:eastAsia="es-MX"/>
        </w:rPr>
      </w:pPr>
      <w:r>
        <w:rPr>
          <w:rFonts w:eastAsia="Times New Roman" w:cs="Arial" w:ascii="Arial" w:hAnsi="Arial"/>
          <w:b/>
          <w:bCs/>
          <w:color w:val="000080"/>
          <w:sz w:val="20"/>
          <w:szCs w:val="20"/>
          <w:shd w:fill="FFFFFF" w:val="clear"/>
          <w:lang w:eastAsia="es-MX"/>
        </w:rPr>
        <w:t>FinAlgoritmo</w:t>
      </w:r>
    </w:p>
    <w:p>
      <w:pPr>
        <w:pStyle w:val="Normal"/>
        <w:jc w:val="center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/>
        <w:drawing>
          <wp:inline distT="0" distB="0" distL="0" distR="0">
            <wp:extent cx="2078355" cy="4321175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4B4B4B"/>
          <w:sz w:val="21"/>
          <w:szCs w:val="21"/>
          <w:shd w:fill="FFFFFF" w:val="clear"/>
        </w:rPr>
        <w:t>5.-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Algoritmo Ascendente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num1, num2, num3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Iniciar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imprimir(“Digite el primer número”)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leer(“ num1 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imprimir(“Digite el segundo número”)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leer(“ num2 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imprimir(“Digite el tercer  número”)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leer(“ num3 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(“num1&lt;num2 &amp;&amp; num1&lt;num3 )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spacing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si( num2&lt;num3 ”)</w:t>
      </w:r>
    </w:p>
    <w:p>
      <w:pPr>
        <w:pStyle w:val="Normal"/>
        <w:spacing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(“num1, num2, num3”)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sino {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(“num1, num3, num2”)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(“num2&lt;num1 &amp;&amp; num2&lt;num3 )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spacing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si( num1&lt;num3 ”)</w:t>
      </w:r>
    </w:p>
    <w:p>
      <w:pPr>
        <w:pStyle w:val="Normal"/>
        <w:spacing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(“num2, num1, num3”)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sino {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(“num2, num3, num1”)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(“num3&lt;num1 &amp;&amp; num3&lt;num2 )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spacing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si( num1&lt;num2 ”)</w:t>
      </w:r>
    </w:p>
    <w:p>
      <w:pPr>
        <w:pStyle w:val="Normal"/>
        <w:spacing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spacing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4"/>
          <w:szCs w:val="24"/>
        </w:rPr>
        <w:t>imprimir (“num3, num1, num2”)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sino {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(“num3, num2, num1”)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Fin del programa</w:t>
      </w:r>
      <w:bookmarkStart w:id="0" w:name="_GoBack"/>
      <w:bookmarkEnd w:id="0"/>
    </w:p>
    <w:sectPr>
      <w:headerReference w:type="default" r:id="rId7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mc:AlternateContent>
        <mc:Choice Requires="wps">
          <w:drawing>
            <wp:anchor behindDoc="1" distT="0" distB="22225" distL="0" distR="20320" simplePos="0" locked="0" layoutInCell="0" allowOverlap="1" relativeHeight="11" wp14:anchorId="1AC430A8">
              <wp:simplePos x="0" y="0"/>
              <wp:positionH relativeFrom="page">
                <wp:align>left</wp:align>
              </wp:positionH>
              <wp:positionV relativeFrom="paragraph">
                <wp:posOffset>-429260</wp:posOffset>
              </wp:positionV>
              <wp:extent cx="2209165" cy="10017125"/>
              <wp:effectExtent l="6985" t="6985" r="5715" b="5715"/>
              <wp:wrapNone/>
              <wp:docPr id="6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320" cy="1001700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rgbClr val="3254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ffc000" stroked="t" o:allowincell="f" style="position:absolute;margin-left:0pt;margin-top:-33.8pt;width:173.9pt;height:788.7pt;mso-wrap-style:none;v-text-anchor:middle;mso-position-horizontal:left;mso-position-horizontal-relative:page" wp14:anchorId="1AC430A8">
              <v:fill o:detectmouseclick="t" type="solid" color2="#003fff"/>
              <v:stroke color="#325490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-256540</wp:posOffset>
          </wp:positionH>
          <wp:positionV relativeFrom="paragraph">
            <wp:posOffset>-449580</wp:posOffset>
          </wp:positionV>
          <wp:extent cx="3383280" cy="10284460"/>
          <wp:effectExtent l="0" t="0" r="0" b="0"/>
          <wp:wrapNone/>
          <wp:docPr id="7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83280" cy="1028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17 de febrero de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s5" w:customStyle="1">
    <w:name w:val="ss5"/>
    <w:basedOn w:val="DefaultParagraphFont"/>
    <w:qFormat/>
    <w:rsid w:val="003d1fa6"/>
    <w:rPr/>
  </w:style>
  <w:style w:type="character" w:styleId="Ss0" w:customStyle="1">
    <w:name w:val="ss0"/>
    <w:basedOn w:val="DefaultParagraphFont"/>
    <w:qFormat/>
    <w:rsid w:val="003d1fa6"/>
    <w:rPr/>
  </w:style>
  <w:style w:type="character" w:styleId="Ss11" w:customStyle="1">
    <w:name w:val="ss11"/>
    <w:basedOn w:val="DefaultParagraphFont"/>
    <w:qFormat/>
    <w:rsid w:val="003d1fa6"/>
    <w:rPr/>
  </w:style>
  <w:style w:type="character" w:styleId="Ss6" w:customStyle="1">
    <w:name w:val="ss6"/>
    <w:basedOn w:val="DefaultParagraphFont"/>
    <w:qFormat/>
    <w:rsid w:val="003d1fa6"/>
    <w:rPr/>
  </w:style>
  <w:style w:type="character" w:styleId="Ss10" w:customStyle="1">
    <w:name w:val="ss10"/>
    <w:basedOn w:val="DefaultParagraphFont"/>
    <w:qFormat/>
    <w:rsid w:val="003d1fa6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d1fa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3d1fa6"/>
    <w:rPr/>
  </w:style>
  <w:style w:type="character" w:styleId="Ss4" w:customStyle="1">
    <w:name w:val="ss4"/>
    <w:basedOn w:val="DefaultParagraphFont"/>
    <w:qFormat/>
    <w:rsid w:val="009c442a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3a42ea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Ss51" w:customStyle="1">
    <w:name w:val="ss51"/>
    <w:basedOn w:val="DefaultParagraphFont"/>
    <w:qFormat/>
    <w:rsid w:val="003a42ea"/>
    <w:rPr>
      <w:b/>
      <w:bCs/>
      <w:color w:val="000080"/>
      <w:shd w:fill="FFFFFF" w:val="clear"/>
    </w:rPr>
  </w:style>
  <w:style w:type="character" w:styleId="Ss01" w:customStyle="1">
    <w:name w:val="ss01"/>
    <w:basedOn w:val="DefaultParagraphFont"/>
    <w:qFormat/>
    <w:rsid w:val="003a42ea"/>
    <w:rPr>
      <w:color w:val="000000"/>
      <w:shd w:fill="FFFFFF" w:val="clear"/>
    </w:rPr>
  </w:style>
  <w:style w:type="character" w:styleId="Ss111" w:customStyle="1">
    <w:name w:val="ss111"/>
    <w:basedOn w:val="DefaultParagraphFont"/>
    <w:qFormat/>
    <w:rsid w:val="003a42ea"/>
    <w:rPr>
      <w:color w:val="000000"/>
      <w:shd w:fill="FFFFFF" w:val="clear"/>
    </w:rPr>
  </w:style>
  <w:style w:type="character" w:styleId="Ss101" w:customStyle="1">
    <w:name w:val="ss101"/>
    <w:basedOn w:val="DefaultParagraphFont"/>
    <w:qFormat/>
    <w:rsid w:val="003a42ea"/>
    <w:rPr>
      <w:b/>
      <w:bCs/>
      <w:color w:val="000000"/>
      <w:shd w:fill="FFFFFF" w:val="clear"/>
    </w:rPr>
  </w:style>
  <w:style w:type="character" w:styleId="Ss21" w:customStyle="1">
    <w:name w:val="ss21"/>
    <w:basedOn w:val="DefaultParagraphFont"/>
    <w:qFormat/>
    <w:rsid w:val="003a42ea"/>
    <w:rPr>
      <w:i/>
      <w:iCs/>
      <w:color w:val="969696"/>
      <w:shd w:fill="FFFFFF" w:val="clear"/>
    </w:rPr>
  </w:style>
  <w:style w:type="character" w:styleId="Ss61" w:customStyle="1">
    <w:name w:val="ss61"/>
    <w:basedOn w:val="DefaultParagraphFont"/>
    <w:qFormat/>
    <w:rsid w:val="003a42ea"/>
    <w:rPr>
      <w:color w:val="FF0000"/>
      <w:shd w:fill="FFFFFF" w:val="clear"/>
    </w:rPr>
  </w:style>
  <w:style w:type="character" w:styleId="Ss41" w:customStyle="1">
    <w:name w:val="ss41"/>
    <w:basedOn w:val="DefaultParagraphFont"/>
    <w:qFormat/>
    <w:rsid w:val="003a42ea"/>
    <w:rPr>
      <w:color w:val="8E6B23"/>
      <w:shd w:fill="FFFFFF" w:val="clear"/>
    </w:rPr>
  </w:style>
  <w:style w:type="character" w:styleId="Ss7" w:customStyle="1">
    <w:name w:val="ss7"/>
    <w:basedOn w:val="DefaultParagraphFont"/>
    <w:qFormat/>
    <w:rsid w:val="00fb3e0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d1fa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d1fa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2240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a42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a42e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LibreOffice/7.3.7.2$Linux_X86_64 LibreOffice_project/30$Build-2</Application>
  <AppVersion>15.0000</AppVersion>
  <Pages>6</Pages>
  <Words>343</Words>
  <Characters>2282</Characters>
  <CharactersWithSpaces>2916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2020-03-03T05:03:00Z</dcterms:created>
  <dc:creator>Jose Osvaldo Farfan de Leon</dc:creator>
  <dc:description/>
  <dc:language>en-US</dc:language>
  <cp:lastModifiedBy/>
  <dcterms:modified xsi:type="dcterms:W3CDTF">2024-10-21T23:37:37Z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