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9284B" w14:textId="77777777" w:rsidR="00E13F33" w:rsidRDefault="00E13F33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D7BC65A" w14:textId="77777777" w:rsidR="00E13F33" w:rsidRDefault="00AB4BC1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REPORTE DE PRÁCTICA</w:t>
      </w:r>
    </w:p>
    <w:p w14:paraId="607533E6" w14:textId="77777777" w:rsidR="00E13F33" w:rsidRDefault="00E13F33">
      <w:pPr>
        <w:spacing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</w:p>
    <w:p w14:paraId="0B54EA28" w14:textId="77777777" w:rsidR="00E13F33" w:rsidRDefault="00AB4BC1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IDENTIFICACIÓN DE LA PRÁCTICA</w:t>
      </w:r>
    </w:p>
    <w:tbl>
      <w:tblPr>
        <w:tblStyle w:val="a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84"/>
        <w:gridCol w:w="1334"/>
        <w:gridCol w:w="425"/>
        <w:gridCol w:w="2127"/>
        <w:gridCol w:w="5528"/>
      </w:tblGrid>
      <w:tr w:rsidR="00E13F33" w14:paraId="6A246755" w14:textId="77777777">
        <w:trPr>
          <w:trHeight w:val="384"/>
        </w:trPr>
        <w:tc>
          <w:tcPr>
            <w:tcW w:w="1184" w:type="dxa"/>
            <w:shd w:val="clear" w:color="auto" w:fill="D9D9D9"/>
            <w:vAlign w:val="center"/>
          </w:tcPr>
          <w:p w14:paraId="53A7ADB6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Práctica</w:t>
            </w:r>
          </w:p>
        </w:tc>
        <w:tc>
          <w:tcPr>
            <w:tcW w:w="1334" w:type="dxa"/>
            <w:vAlign w:val="center"/>
          </w:tcPr>
          <w:p w14:paraId="62C00D43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2552" w:type="dxa"/>
            <w:gridSpan w:val="2"/>
            <w:shd w:val="clear" w:color="auto" w:fill="D9D9D9"/>
            <w:vAlign w:val="center"/>
          </w:tcPr>
          <w:p w14:paraId="7CC99DA0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 la práctica</w:t>
            </w:r>
          </w:p>
        </w:tc>
        <w:tc>
          <w:tcPr>
            <w:tcW w:w="5528" w:type="dxa"/>
            <w:vAlign w:val="center"/>
          </w:tcPr>
          <w:p w14:paraId="5DB0FE9B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Algoritmo de la mochila, valores máximos</w:t>
            </w:r>
          </w:p>
        </w:tc>
      </w:tr>
      <w:tr w:rsidR="00E13F33" w14:paraId="055951B9" w14:textId="77777777">
        <w:trPr>
          <w:trHeight w:val="384"/>
        </w:trPr>
        <w:tc>
          <w:tcPr>
            <w:tcW w:w="1184" w:type="dxa"/>
            <w:shd w:val="clear" w:color="auto" w:fill="D9D9D9"/>
            <w:vAlign w:val="center"/>
          </w:tcPr>
          <w:p w14:paraId="119D1EB8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4" w:type="dxa"/>
            <w:vAlign w:val="center"/>
          </w:tcPr>
          <w:p w14:paraId="53B02F77" w14:textId="542322B4" w:rsidR="00E13F33" w:rsidRDefault="005355B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14</w:t>
            </w:r>
            <w:r w:rsidR="00AB4BC1"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</w:rPr>
              <w:t>10</w:t>
            </w:r>
            <w:r w:rsidR="00AB4BC1">
              <w:rPr>
                <w:rFonts w:ascii="Arial" w:eastAsia="Arial" w:hAnsi="Arial" w:cs="Arial"/>
                <w:b/>
              </w:rPr>
              <w:t>/2021</w:t>
            </w:r>
          </w:p>
        </w:tc>
        <w:tc>
          <w:tcPr>
            <w:tcW w:w="2552" w:type="dxa"/>
            <w:gridSpan w:val="2"/>
            <w:shd w:val="clear" w:color="auto" w:fill="D9D9D9"/>
            <w:vAlign w:val="center"/>
          </w:tcPr>
          <w:p w14:paraId="2919D208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del profesor</w:t>
            </w:r>
          </w:p>
        </w:tc>
        <w:tc>
          <w:tcPr>
            <w:tcW w:w="5528" w:type="dxa"/>
            <w:vAlign w:val="center"/>
          </w:tcPr>
          <w:p w14:paraId="5E9B42AA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Alma Nayeli Rodríguez Vázquez</w:t>
            </w:r>
          </w:p>
        </w:tc>
      </w:tr>
      <w:tr w:rsidR="00E13F33" w14:paraId="0C0B82BE" w14:textId="77777777">
        <w:trPr>
          <w:trHeight w:val="384"/>
        </w:trPr>
        <w:tc>
          <w:tcPr>
            <w:tcW w:w="2943" w:type="dxa"/>
            <w:gridSpan w:val="3"/>
            <w:shd w:val="clear" w:color="auto" w:fill="D9D9D9"/>
            <w:vAlign w:val="center"/>
          </w:tcPr>
          <w:p w14:paraId="4EA0D124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Nombre del estudiante</w:t>
            </w:r>
          </w:p>
        </w:tc>
        <w:tc>
          <w:tcPr>
            <w:tcW w:w="7655" w:type="dxa"/>
            <w:gridSpan w:val="2"/>
            <w:shd w:val="clear" w:color="auto" w:fill="auto"/>
            <w:vAlign w:val="center"/>
          </w:tcPr>
          <w:p w14:paraId="1B05CF8C" w14:textId="77777777" w:rsidR="005355B0" w:rsidRPr="005355B0" w:rsidRDefault="005355B0" w:rsidP="005355B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355B0">
              <w:rPr>
                <w:rFonts w:ascii="Arial" w:eastAsia="Arial" w:hAnsi="Arial" w:cs="Arial"/>
                <w:b/>
                <w:sz w:val="24"/>
                <w:szCs w:val="24"/>
              </w:rPr>
              <w:t>1. Cárdenas Pérez Calvin Cristopher</w:t>
            </w:r>
          </w:p>
          <w:p w14:paraId="48F7E5D5" w14:textId="77777777" w:rsidR="005355B0" w:rsidRPr="005355B0" w:rsidRDefault="005355B0" w:rsidP="005355B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355B0">
              <w:rPr>
                <w:rFonts w:ascii="Arial" w:eastAsia="Arial" w:hAnsi="Arial" w:cs="Arial"/>
                <w:b/>
                <w:sz w:val="24"/>
                <w:szCs w:val="24"/>
              </w:rPr>
              <w:t>2. Farfán de León José Osvaldo</w:t>
            </w:r>
          </w:p>
          <w:p w14:paraId="0A842EFE" w14:textId="6938EA27" w:rsidR="00E13F33" w:rsidRDefault="005355B0" w:rsidP="005355B0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5355B0">
              <w:rPr>
                <w:rFonts w:ascii="Arial" w:eastAsia="Arial" w:hAnsi="Arial" w:cs="Arial"/>
                <w:b/>
                <w:sz w:val="24"/>
                <w:szCs w:val="24"/>
              </w:rPr>
              <w:t>3. García Martínez Noe Aaron</w:t>
            </w:r>
          </w:p>
        </w:tc>
      </w:tr>
    </w:tbl>
    <w:p w14:paraId="30A37CE7" w14:textId="77777777" w:rsidR="00E13F33" w:rsidRDefault="00E13F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0AFB8782" w14:textId="77777777" w:rsidR="00E13F33" w:rsidRDefault="00AB4BC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</w:t>
      </w:r>
    </w:p>
    <w:tbl>
      <w:tblPr>
        <w:tblStyle w:val="a0"/>
        <w:tblW w:w="106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06"/>
      </w:tblGrid>
      <w:tr w:rsidR="00E13F33" w14:paraId="4713E8BA" w14:textId="77777777">
        <w:tc>
          <w:tcPr>
            <w:tcW w:w="10606" w:type="dxa"/>
            <w:shd w:val="clear" w:color="auto" w:fill="D9D9D9"/>
          </w:tcPr>
          <w:p w14:paraId="6E8A34AE" w14:textId="77777777" w:rsidR="00E13F33" w:rsidRDefault="00AB4BC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objetivo de esta práctica consiste en implementar el algoritmo de la mochila utilizando el enfoque de valores máximos.</w:t>
            </w:r>
          </w:p>
        </w:tc>
      </w:tr>
    </w:tbl>
    <w:p w14:paraId="61D4089A" w14:textId="77777777" w:rsidR="00E13F33" w:rsidRDefault="00E13F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E5ADE67" w14:textId="77777777" w:rsidR="00E13F33" w:rsidRDefault="00AB4BC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PROCEDIMIENTO</w:t>
      </w:r>
    </w:p>
    <w:tbl>
      <w:tblPr>
        <w:tblStyle w:val="a1"/>
        <w:tblW w:w="106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82"/>
      </w:tblGrid>
      <w:tr w:rsidR="00E13F33" w14:paraId="32945E1E" w14:textId="77777777">
        <w:trPr>
          <w:trHeight w:val="288"/>
        </w:trPr>
        <w:tc>
          <w:tcPr>
            <w:tcW w:w="10682" w:type="dxa"/>
            <w:shd w:val="clear" w:color="auto" w:fill="D9D9D9"/>
          </w:tcPr>
          <w:p w14:paraId="1F12E2D2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 la implementación siguiendo estas instrucciones.</w:t>
            </w:r>
          </w:p>
        </w:tc>
      </w:tr>
      <w:tr w:rsidR="00E13F33" w14:paraId="0A018A55" w14:textId="77777777">
        <w:tc>
          <w:tcPr>
            <w:tcW w:w="10682" w:type="dxa"/>
          </w:tcPr>
          <w:p w14:paraId="00EB77D9" w14:textId="77777777" w:rsidR="00E13F33" w:rsidRDefault="00AB4B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 el algoritmo de la mochila con el enfoque de valo</w:t>
            </w:r>
            <w:r>
              <w:rPr>
                <w:rFonts w:ascii="Arial" w:eastAsia="Arial" w:hAnsi="Arial" w:cs="Arial"/>
              </w:rPr>
              <w:t>res máximos utilizando Matlab y C++ / Python. Para la implementación, utiliza los datos de ejemplo del libro disponible en los recursos. Apóyate en el siguiente algoritmo:</w:t>
            </w:r>
          </w:p>
          <w:p w14:paraId="6461763A" w14:textId="77777777" w:rsidR="00E13F33" w:rsidRDefault="00AB4BC1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29A355D1" wp14:editId="7A1FF203">
                  <wp:extent cx="3491094" cy="2086117"/>
                  <wp:effectExtent l="0" t="0" r="0" b="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1094" cy="20861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49619" w14:textId="77777777" w:rsidR="00E13F33" w:rsidRDefault="00E13F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2E9F3844" w14:textId="77777777" w:rsidR="00E13F33" w:rsidRDefault="00AB4BC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IMPLEMENTACIÓN</w:t>
      </w:r>
    </w:p>
    <w:tbl>
      <w:tblPr>
        <w:tblStyle w:val="a2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82"/>
      </w:tblGrid>
      <w:tr w:rsidR="00E13F33" w14:paraId="4B23D984" w14:textId="7777777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2D3E53DC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 el código de tu implementación aquí.</w:t>
            </w:r>
          </w:p>
        </w:tc>
      </w:tr>
      <w:tr w:rsidR="00E13F33" w14:paraId="7F0EAC3D" w14:textId="77777777">
        <w:trPr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</w:tcPr>
          <w:p w14:paraId="395C7871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10 20 30 40 50];</w:t>
            </w:r>
          </w:p>
          <w:p w14:paraId="2B855893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=[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20 30 66 40 60];</w:t>
            </w:r>
          </w:p>
          <w:p w14:paraId="35A3CADB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W=100;</w:t>
            </w:r>
          </w:p>
          <w:p w14:paraId="67AA0A06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n=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numel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(w);</w:t>
            </w:r>
          </w:p>
          <w:p w14:paraId="014F798D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vCopia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=v;</w:t>
            </w:r>
          </w:p>
          <w:p w14:paraId="60F6C2E1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759F1577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i=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1:n</w:t>
            </w:r>
            <w:proofErr w:type="gramEnd"/>
          </w:p>
          <w:p w14:paraId="730778D4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x(i)=0;</w:t>
            </w:r>
          </w:p>
          <w:p w14:paraId="00B34DF0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14:paraId="79C19978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lastRenderedPageBreak/>
              <w:t>peso=0;</w:t>
            </w:r>
          </w:p>
          <w:p w14:paraId="13299406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while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peso&lt;W</w:t>
            </w:r>
          </w:p>
          <w:p w14:paraId="3D2059C2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maximo_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v,i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]=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max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vCopia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1D204E6E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vCopia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(i)=0;</w:t>
            </w:r>
          </w:p>
          <w:p w14:paraId="7B6D9B76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peso+w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(i)&lt;=W</w:t>
            </w:r>
          </w:p>
          <w:p w14:paraId="36F20557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x(i)=1;</w:t>
            </w:r>
          </w:p>
          <w:p w14:paraId="7DC39DAA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peso=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peso+w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(i);</w:t>
            </w:r>
          </w:p>
          <w:p w14:paraId="54847266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else</w:t>
            </w:r>
            <w:proofErr w:type="spellEnd"/>
          </w:p>
          <w:p w14:paraId="7825A5C4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x(i)=(W-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peso)/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w(i);</w:t>
            </w:r>
          </w:p>
          <w:p w14:paraId="575553ED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    peso=W;</w:t>
            </w:r>
          </w:p>
          <w:p w14:paraId="7F819185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14:paraId="28B8A722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FF"/>
                <w:sz w:val="20"/>
                <w:szCs w:val="20"/>
              </w:rPr>
              <w:t>end</w:t>
            </w:r>
            <w:proofErr w:type="spellEnd"/>
          </w:p>
          <w:p w14:paraId="4EF09B18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solucion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x</w:t>
            </w:r>
          </w:p>
          <w:p w14:paraId="7F7AB617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pesoMochila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sum(x.*w)</w:t>
            </w:r>
          </w:p>
          <w:p w14:paraId="21A89069" w14:textId="77777777" w:rsidR="00E13F33" w:rsidRDefault="00AB4BC1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valorMochila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=sum(x.*v)</w:t>
            </w:r>
          </w:p>
          <w:p w14:paraId="5AB8CFF4" w14:textId="77777777" w:rsidR="00E13F33" w:rsidRDefault="00E13F33">
            <w:pPr>
              <w:spacing w:after="0"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</w:tr>
      <w:tr w:rsidR="00E13F33" w14:paraId="24867DFC" w14:textId="77777777">
        <w:trPr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70F28FE0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Código de Matlab</w:t>
            </w:r>
          </w:p>
        </w:tc>
      </w:tr>
      <w:tr w:rsidR="00E13F33" w14:paraId="14B8B9A5" w14:textId="77777777">
        <w:trPr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</w:tcPr>
          <w:p w14:paraId="569BFEE4" w14:textId="77777777" w:rsidR="00E13F33" w:rsidRDefault="00AB4BC1">
            <w:proofErr w:type="spellStart"/>
            <w:r>
              <w:t>import</w:t>
            </w:r>
            <w:proofErr w:type="spellEnd"/>
            <w:r>
              <w:t> </w:t>
            </w:r>
            <w:proofErr w:type="spellStart"/>
            <w:r>
              <w:t>numpy</w:t>
            </w:r>
            <w:proofErr w:type="spellEnd"/>
            <w:r>
              <w:t> as </w:t>
            </w:r>
            <w:proofErr w:type="spellStart"/>
            <w:r>
              <w:t>np</w:t>
            </w:r>
            <w:proofErr w:type="spellEnd"/>
          </w:p>
          <w:p w14:paraId="398E6292" w14:textId="77777777" w:rsidR="00E13F33" w:rsidRDefault="00AB4BC1">
            <w:r>
              <w:t>w = 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([10, 20, 30, 40, 50])</w:t>
            </w:r>
          </w:p>
          <w:p w14:paraId="26684A8A" w14:textId="77777777" w:rsidR="00E13F33" w:rsidRDefault="00AB4BC1">
            <w:r>
              <w:t>v = 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([20, 30, 66, 40, 60])</w:t>
            </w:r>
          </w:p>
          <w:p w14:paraId="0A005F43" w14:textId="77777777" w:rsidR="00E13F33" w:rsidRDefault="00AB4BC1">
            <w:proofErr w:type="spellStart"/>
            <w:r>
              <w:t>v_aux</w:t>
            </w:r>
            <w:proofErr w:type="spellEnd"/>
            <w:r>
              <w:t> = </w:t>
            </w:r>
            <w:proofErr w:type="spellStart"/>
            <w:proofErr w:type="gramStart"/>
            <w:r>
              <w:t>v.copy</w:t>
            </w:r>
            <w:proofErr w:type="spellEnd"/>
            <w:proofErr w:type="gramEnd"/>
            <w:r>
              <w:t>()</w:t>
            </w:r>
          </w:p>
          <w:p w14:paraId="4B53399F" w14:textId="77777777" w:rsidR="00E13F33" w:rsidRDefault="00AB4BC1">
            <w:r>
              <w:t>W = 100</w:t>
            </w:r>
          </w:p>
          <w:p w14:paraId="52D67003" w14:textId="77777777" w:rsidR="00E13F33" w:rsidRDefault="00AB4BC1">
            <w:r>
              <w:t>n = </w:t>
            </w:r>
            <w:proofErr w:type="spellStart"/>
            <w:r>
              <w:t>len</w:t>
            </w:r>
            <w:proofErr w:type="spellEnd"/>
            <w:r>
              <w:t>(w)</w:t>
            </w:r>
          </w:p>
          <w:p w14:paraId="07940879" w14:textId="77777777" w:rsidR="00E13F33" w:rsidRDefault="00AB4BC1">
            <w:r>
              <w:t>x = </w:t>
            </w:r>
            <w:proofErr w:type="spellStart"/>
            <w:proofErr w:type="gramStart"/>
            <w:r>
              <w:t>np.zeros</w:t>
            </w:r>
            <w:proofErr w:type="spellEnd"/>
            <w:proofErr w:type="gramEnd"/>
            <w:r>
              <w:t>(n)</w:t>
            </w:r>
          </w:p>
          <w:p w14:paraId="5515B437" w14:textId="77777777" w:rsidR="00E13F33" w:rsidRDefault="00E13F33"/>
          <w:p w14:paraId="3CAF8CE7" w14:textId="77777777" w:rsidR="00E13F33" w:rsidRDefault="00AB4BC1">
            <w:r>
              <w:t>peso = 0</w:t>
            </w:r>
          </w:p>
          <w:p w14:paraId="35BD5B7A" w14:textId="77777777" w:rsidR="00E13F33" w:rsidRDefault="00AB4BC1">
            <w:proofErr w:type="spellStart"/>
            <w:r>
              <w:t>while</w:t>
            </w:r>
            <w:proofErr w:type="spellEnd"/>
            <w:r>
              <w:t> peso &lt; W:</w:t>
            </w:r>
          </w:p>
          <w:p w14:paraId="3C6B1DD4" w14:textId="77777777" w:rsidR="00E13F33" w:rsidRDefault="00AB4BC1">
            <w:r>
              <w:t>    i = </w:t>
            </w:r>
            <w:proofErr w:type="spellStart"/>
            <w:r>
              <w:t>v_</w:t>
            </w:r>
            <w:proofErr w:type="gramStart"/>
            <w:r>
              <w:t>aux.argmax</w:t>
            </w:r>
            <w:proofErr w:type="spellEnd"/>
            <w:proofErr w:type="gramEnd"/>
            <w:r>
              <w:t>()</w:t>
            </w:r>
          </w:p>
          <w:p w14:paraId="746424EE" w14:textId="77777777" w:rsidR="00E13F33" w:rsidRDefault="00AB4BC1">
            <w:r>
              <w:t>    </w:t>
            </w:r>
            <w:proofErr w:type="spellStart"/>
            <w:r>
              <w:t>v_aux</w:t>
            </w:r>
            <w:proofErr w:type="spellEnd"/>
            <w:r>
              <w:t>[i] = 0</w:t>
            </w:r>
          </w:p>
          <w:p w14:paraId="40E9B346" w14:textId="77777777" w:rsidR="00E13F33" w:rsidRDefault="00AB4BC1">
            <w:r>
              <w:t>    </w:t>
            </w:r>
            <w:proofErr w:type="spellStart"/>
            <w:r>
              <w:t>if</w:t>
            </w:r>
            <w:proofErr w:type="spellEnd"/>
            <w:r>
              <w:t> peso + w[i] &lt;= W:</w:t>
            </w:r>
          </w:p>
          <w:p w14:paraId="608F6529" w14:textId="77777777" w:rsidR="00E13F33" w:rsidRDefault="00AB4BC1">
            <w:r>
              <w:t>        x[i] = 1</w:t>
            </w:r>
          </w:p>
          <w:p w14:paraId="7828C2D6" w14:textId="77777777" w:rsidR="00E13F33" w:rsidRDefault="00AB4BC1">
            <w:r>
              <w:t>        peso = peso + w[i]</w:t>
            </w:r>
          </w:p>
          <w:p w14:paraId="4EC78FFD" w14:textId="77777777" w:rsidR="00E13F33" w:rsidRDefault="00AB4BC1">
            <w:r>
              <w:t>    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58EBCDAD" w14:textId="77777777" w:rsidR="00E13F33" w:rsidRDefault="00AB4BC1">
            <w:r>
              <w:t>        x[i] = (W - peso) / w[i]</w:t>
            </w:r>
          </w:p>
          <w:p w14:paraId="693E4DD9" w14:textId="77777777" w:rsidR="00E13F33" w:rsidRDefault="00AB4BC1">
            <w:r>
              <w:t>        peso = W</w:t>
            </w:r>
          </w:p>
          <w:p w14:paraId="163D5C2B" w14:textId="77777777" w:rsidR="00E13F33" w:rsidRDefault="00E13F33"/>
          <w:p w14:paraId="4B05AB65" w14:textId="77777777" w:rsidR="00E13F33" w:rsidRDefault="00AB4BC1">
            <w:proofErr w:type="spellStart"/>
            <w:r>
              <w:t>peso_mochila</w:t>
            </w:r>
            <w:proofErr w:type="spellEnd"/>
            <w:r>
              <w:t> = </w:t>
            </w:r>
            <w:proofErr w:type="gramStart"/>
            <w:r>
              <w:t>sum(</w:t>
            </w:r>
            <w:proofErr w:type="gramEnd"/>
            <w:r>
              <w:t>x * w)</w:t>
            </w:r>
          </w:p>
          <w:p w14:paraId="338D305D" w14:textId="77777777" w:rsidR="00E13F33" w:rsidRDefault="00AB4BC1">
            <w:proofErr w:type="spellStart"/>
            <w:r>
              <w:t>valor_mochila</w:t>
            </w:r>
            <w:proofErr w:type="spellEnd"/>
            <w:r>
              <w:t> = </w:t>
            </w:r>
            <w:proofErr w:type="gramStart"/>
            <w:r>
              <w:t>sum(</w:t>
            </w:r>
            <w:proofErr w:type="gramEnd"/>
            <w:r>
              <w:t>x * v)</w:t>
            </w:r>
          </w:p>
          <w:p w14:paraId="4A851E20" w14:textId="77777777" w:rsidR="00E13F33" w:rsidRDefault="00E13F33"/>
          <w:p w14:paraId="6FE19042" w14:textId="77777777" w:rsidR="00E13F33" w:rsidRDefault="00AB4BC1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Solucion</w:t>
            </w:r>
            <w:proofErr w:type="spellEnd"/>
            <w:r>
              <w:t>: ", x)</w:t>
            </w:r>
          </w:p>
          <w:p w14:paraId="3B681DA0" w14:textId="77777777" w:rsidR="00E13F33" w:rsidRDefault="00AB4BC1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"Peso mochila: ", </w:t>
            </w:r>
            <w:proofErr w:type="spellStart"/>
            <w:r>
              <w:t>peso_mochila</w:t>
            </w:r>
            <w:proofErr w:type="spellEnd"/>
            <w:r>
              <w:t>)</w:t>
            </w:r>
          </w:p>
          <w:p w14:paraId="24456176" w14:textId="77777777" w:rsidR="00E13F33" w:rsidRDefault="00AB4BC1">
            <w:proofErr w:type="spellStart"/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"Valor mochila: ", </w:t>
            </w:r>
            <w:proofErr w:type="spellStart"/>
            <w:r>
              <w:t>valor_mochila</w:t>
            </w:r>
            <w:proofErr w:type="spellEnd"/>
            <w:r>
              <w:t>)</w:t>
            </w:r>
          </w:p>
        </w:tc>
      </w:tr>
      <w:tr w:rsidR="00E13F33" w14:paraId="35A0D097" w14:textId="77777777">
        <w:trPr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0DB6B740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Código en C++/Python</w:t>
            </w:r>
          </w:p>
        </w:tc>
      </w:tr>
    </w:tbl>
    <w:p w14:paraId="756F0F7D" w14:textId="77777777" w:rsidR="00E13F33" w:rsidRDefault="00E13F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0B2180F" w14:textId="77777777" w:rsidR="00E13F33" w:rsidRDefault="00AB4BC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RESULTADOS</w:t>
      </w:r>
    </w:p>
    <w:tbl>
      <w:tblPr>
        <w:tblStyle w:val="a3"/>
        <w:tblW w:w="1068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82"/>
      </w:tblGrid>
      <w:tr w:rsidR="00E13F33" w14:paraId="5D834DCB" w14:textId="77777777">
        <w:trPr>
          <w:trHeight w:val="288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9D9D9"/>
          </w:tcPr>
          <w:p w14:paraId="0B51D5CA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Agrega la imagen de la consola con el despliegue de los resultados obtenidos.</w:t>
            </w:r>
          </w:p>
        </w:tc>
      </w:tr>
      <w:tr w:rsidR="00E13F33" w14:paraId="3828EE36" w14:textId="77777777">
        <w:trPr>
          <w:trHeight w:val="1119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</w:tcPr>
          <w:p w14:paraId="114C536B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36945B0C" wp14:editId="74759BDF">
                  <wp:extent cx="4343400" cy="2695575"/>
                  <wp:effectExtent l="0" t="0" r="0" b="0"/>
                  <wp:docPr id="9" name="image2.jpg" descr="Interfaz de usuario gráfica, Texto, Aplicación, Correo electrónic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Interfaz de usuario gráfica, Texto, Aplicación, Correo electrónico&#10;&#10;Descripción generada automáticamente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269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F33" w14:paraId="7010BCE5" w14:textId="77777777">
        <w:trPr>
          <w:trHeight w:val="246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15476C41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Resultados Matlab</w:t>
            </w:r>
          </w:p>
        </w:tc>
      </w:tr>
      <w:tr w:rsidR="00E13F33" w14:paraId="1DE8B5F1" w14:textId="77777777">
        <w:trPr>
          <w:trHeight w:val="1119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</w:tcPr>
          <w:p w14:paraId="4D2BA1BD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sz w:val="24"/>
                <w:szCs w:val="24"/>
              </w:rPr>
              <w:drawing>
                <wp:inline distT="0" distB="0" distL="0" distR="0" wp14:anchorId="5EE9A2E9" wp14:editId="441BA9DF">
                  <wp:extent cx="6645910" cy="986155"/>
                  <wp:effectExtent l="0" t="0" r="0" b="0"/>
                  <wp:docPr id="8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861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3F33" w14:paraId="0ECDCC3A" w14:textId="77777777">
        <w:trPr>
          <w:trHeight w:val="268"/>
          <w:jc w:val="center"/>
        </w:trPr>
        <w:tc>
          <w:tcPr>
            <w:tcW w:w="1068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03988FB5" w14:textId="77777777" w:rsidR="00E13F33" w:rsidRDefault="00AB4BC1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Resultados C++/Python</w:t>
            </w:r>
          </w:p>
        </w:tc>
      </w:tr>
    </w:tbl>
    <w:p w14:paraId="08208CC3" w14:textId="77777777" w:rsidR="00E13F33" w:rsidRDefault="00E13F3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3C4D773" w14:textId="77777777" w:rsidR="00E13F33" w:rsidRDefault="00AB4BC1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CONCLUSIONES</w:t>
      </w:r>
    </w:p>
    <w:tbl>
      <w:tblPr>
        <w:tblStyle w:val="a4"/>
        <w:tblW w:w="1062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20"/>
      </w:tblGrid>
      <w:tr w:rsidR="00E13F33" w14:paraId="00382F64" w14:textId="77777777">
        <w:trPr>
          <w:trHeight w:val="288"/>
        </w:trPr>
        <w:tc>
          <w:tcPr>
            <w:tcW w:w="10620" w:type="dxa"/>
            <w:shd w:val="clear" w:color="auto" w:fill="BFBFBF"/>
            <w:vAlign w:val="center"/>
          </w:tcPr>
          <w:p w14:paraId="118A42FA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Escribe tus observaciones y conclusiones.</w:t>
            </w:r>
          </w:p>
        </w:tc>
      </w:tr>
      <w:tr w:rsidR="00E13F33" w14:paraId="3EE7869D" w14:textId="77777777">
        <w:trPr>
          <w:trHeight w:val="891"/>
        </w:trPr>
        <w:tc>
          <w:tcPr>
            <w:tcW w:w="10620" w:type="dxa"/>
            <w:shd w:val="clear" w:color="auto" w:fill="auto"/>
            <w:vAlign w:val="center"/>
          </w:tcPr>
          <w:p w14:paraId="067EB625" w14:textId="77777777" w:rsidR="00E13F33" w:rsidRDefault="00AB4BC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problema de la mochila me parece particularmente difícil a diferencia de los anteriores, por lo cual cambie de lenguaje de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c++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 Python ya que no logre encontrar mucha ayuda para </w:t>
            </w:r>
            <w:proofErr w:type="spellStart"/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c++</w:t>
            </w:r>
            <w:proofErr w:type="spellEnd"/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pero si para Python, este 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enguaje tiene muchas herramientas poderosas que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c++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no tiene o que tienes que programar desde cero y te toma más tiempo.</w:t>
            </w:r>
          </w:p>
          <w:p w14:paraId="461E605E" w14:textId="77777777" w:rsidR="00E13F33" w:rsidRDefault="00E13F3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1663BD78" w14:textId="77777777" w:rsidR="00E13F33" w:rsidRDefault="00E13F3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  <w:p w14:paraId="0B686496" w14:textId="77777777" w:rsidR="00E13F33" w:rsidRDefault="00E13F33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32410BF" w14:textId="77777777" w:rsidR="00E13F33" w:rsidRDefault="00E13F33">
      <w:pPr>
        <w:spacing w:line="240" w:lineRule="auto"/>
        <w:rPr>
          <w:rFonts w:ascii="Arial" w:eastAsia="Arial" w:hAnsi="Arial" w:cs="Arial"/>
          <w:sz w:val="12"/>
          <w:szCs w:val="12"/>
        </w:rPr>
      </w:pPr>
    </w:p>
    <w:sectPr w:rsidR="00E13F33"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6C42E" w14:textId="77777777" w:rsidR="00AB4BC1" w:rsidRDefault="00AB4BC1">
      <w:pPr>
        <w:spacing w:after="0" w:line="240" w:lineRule="auto"/>
      </w:pPr>
      <w:r>
        <w:separator/>
      </w:r>
    </w:p>
  </w:endnote>
  <w:endnote w:type="continuationSeparator" w:id="0">
    <w:p w14:paraId="5584D9BC" w14:textId="77777777" w:rsidR="00AB4BC1" w:rsidRDefault="00AB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BDEE0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55B0">
      <w:rPr>
        <w:noProof/>
        <w:color w:val="000000"/>
      </w:rPr>
      <w:t>1</w:t>
    </w:r>
    <w:r>
      <w:rPr>
        <w:color w:val="000000"/>
      </w:rPr>
      <w:fldChar w:fldCharType="end"/>
    </w:r>
  </w:p>
  <w:p w14:paraId="4C72194E" w14:textId="77777777" w:rsidR="00E13F33" w:rsidRDefault="00E13F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3794" w14:textId="77777777" w:rsidR="00AB4BC1" w:rsidRDefault="00AB4BC1">
      <w:pPr>
        <w:spacing w:after="0" w:line="240" w:lineRule="auto"/>
      </w:pPr>
      <w:r>
        <w:separator/>
      </w:r>
    </w:p>
  </w:footnote>
  <w:footnote w:type="continuationSeparator" w:id="0">
    <w:p w14:paraId="52B27876" w14:textId="77777777" w:rsidR="00AB4BC1" w:rsidRDefault="00AB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DB57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Universidad de Guadalajara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D36B2FF" wp14:editId="767DAC50">
          <wp:simplePos x="0" y="0"/>
          <wp:positionH relativeFrom="column">
            <wp:posOffset>-634</wp:posOffset>
          </wp:positionH>
          <wp:positionV relativeFrom="paragraph">
            <wp:posOffset>-294601</wp:posOffset>
          </wp:positionV>
          <wp:extent cx="795054" cy="1080000"/>
          <wp:effectExtent l="0" t="0" r="0" b="0"/>
          <wp:wrapNone/>
          <wp:docPr id="6" name="image4.png" descr="Universidad de Guadalajara - Wikipedia, la enciclopedia libr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Universidad de Guadalajara - Wikipedia, la enciclopedia libr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5054" cy="108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AED9908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Centro Universitario de Ciencias Exactas e Ingenierías</w:t>
    </w:r>
  </w:p>
  <w:p w14:paraId="6814AE7B" w14:textId="77777777" w:rsidR="00E13F33" w:rsidRDefault="00E13F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7C769812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b/>
        <w:color w:val="000000"/>
        <w:sz w:val="32"/>
        <w:szCs w:val="32"/>
      </w:rPr>
      <w:t>Seminario de Algoritmia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DA3820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36"/>
        <w:szCs w:val="36"/>
      </w:rPr>
    </w:pPr>
    <w:r>
      <w:rPr>
        <w:color w:val="000000"/>
        <w:sz w:val="36"/>
        <w:szCs w:val="36"/>
      </w:rPr>
      <w:t>Universidad Panamericana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E48646F" wp14:editId="4A41DB67">
          <wp:simplePos x="0" y="0"/>
          <wp:positionH relativeFrom="column">
            <wp:posOffset>2541</wp:posOffset>
          </wp:positionH>
          <wp:positionV relativeFrom="paragraph">
            <wp:posOffset>-134797</wp:posOffset>
          </wp:positionV>
          <wp:extent cx="1013460" cy="899160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3460" cy="899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7C978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Campus Guadalajara</w:t>
    </w:r>
  </w:p>
  <w:p w14:paraId="27E8A9A9" w14:textId="77777777" w:rsidR="00E13F33" w:rsidRDefault="00AB4B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t>Escuela de ingenierías</w:t>
    </w:r>
  </w:p>
  <w:p w14:paraId="23C1712F" w14:textId="77777777" w:rsidR="00E13F33" w:rsidRDefault="00AB4BC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>Procesamiento de imágenes</w:t>
    </w:r>
  </w:p>
  <w:p w14:paraId="4F1FD687" w14:textId="77777777" w:rsidR="00E13F33" w:rsidRDefault="00E13F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F33"/>
    <w:rsid w:val="005355B0"/>
    <w:rsid w:val="00AB4BC1"/>
    <w:rsid w:val="00E1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80B72"/>
  <w15:docId w15:val="{95C21F2E-2957-4D19-83B7-CADD254F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183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20AD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20AD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1Car">
    <w:name w:val="Título 1 Car"/>
    <w:basedOn w:val="Fuentedeprrafopredeter"/>
    <w:link w:val="Ttulo1"/>
    <w:rsid w:val="00320AD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320AD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33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3183"/>
    <w:rPr>
      <w:rFonts w:ascii="Tahoma" w:eastAsia="Calibri" w:hAnsi="Tahoma" w:cs="Tahoma"/>
      <w:sz w:val="16"/>
      <w:szCs w:val="16"/>
      <w:lang w:val="es-MX" w:eastAsia="en-US"/>
    </w:rPr>
  </w:style>
  <w:style w:type="paragraph" w:styleId="Encabezado">
    <w:name w:val="header"/>
    <w:basedOn w:val="Normal"/>
    <w:link w:val="Encabezado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84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67E"/>
    <w:rPr>
      <w:rFonts w:ascii="Calibri" w:eastAsia="Calibri" w:hAnsi="Calibri"/>
      <w:sz w:val="22"/>
      <w:szCs w:val="22"/>
      <w:lang w:val="es-MX" w:eastAsia="en-US"/>
    </w:rPr>
  </w:style>
  <w:style w:type="paragraph" w:styleId="Prrafodelista">
    <w:name w:val="List Paragraph"/>
    <w:basedOn w:val="Normal"/>
    <w:uiPriority w:val="34"/>
    <w:qFormat/>
    <w:rsid w:val="0009677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96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35EF2"/>
    <w:rPr>
      <w:color w:val="80808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gjVv/F4Nm+0Gbw7GO0Fk8uyaIg==">AMUW2mXczqg6ST6eD6w34HN0mLmRKFOR8v0EixsXtlYiCw4r0aTAKTD54PKXiAo4KUuLJR4eLgLiPcRjOK0y5Cu74AC2Mkd1c1fwd1WUhVkQcEvB0qpyJWQ=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Nombre de usuario</dc:creator>
  <cp:lastModifiedBy>GARCIA MARTINEZ, NOE AARON</cp:lastModifiedBy>
  <cp:revision>2</cp:revision>
  <dcterms:created xsi:type="dcterms:W3CDTF">2012-03-04T02:56:00Z</dcterms:created>
  <dcterms:modified xsi:type="dcterms:W3CDTF">2021-10-13T16:57:00Z</dcterms:modified>
</cp:coreProperties>
</file>