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611A" w:rsidRDefault="006F7C44">
      <w:r>
        <w:t>Buenas.</w:t>
      </w:r>
    </w:p>
    <w:p w:rsidR="006F7C44" w:rsidRDefault="006F7C44"/>
    <w:p w:rsidR="006F7C44" w:rsidRDefault="006F7C44">
      <w:r>
        <w:t xml:space="preserve">Necesito un formulario, que genere un informe de la situación en cuanto a la seguridad de una empresa. Dicha web, </w:t>
      </w:r>
      <w:proofErr w:type="spellStart"/>
      <w:r>
        <w:t>a</w:t>
      </w:r>
      <w:proofErr w:type="spellEnd"/>
      <w:r>
        <w:t xml:space="preserve"> de ser capaz de mostrar un resumen del score, un informe detallado, el informe detallado deberá de poderse exportar por PDF y además generar un JSON para poder volver a importar la información y que se auto complete la información de formulario en caso de realizar cambios. A demás todo ello tiene que poderse adaptar a las dimensiones del dispositivo desde el que se está visualizando.</w:t>
      </w:r>
    </w:p>
    <w:p w:rsidR="006F7C44" w:rsidRDefault="006F7C44"/>
    <w:p w:rsidR="006F7C44" w:rsidRDefault="006F7C44" w:rsidP="006F7C44">
      <w:pPr>
        <w:pStyle w:val="Prrafodelista"/>
        <w:numPr>
          <w:ilvl w:val="0"/>
          <w:numId w:val="1"/>
        </w:numPr>
      </w:pPr>
      <w:r>
        <w:t>Un formulario con los siguientes puntos.</w:t>
      </w:r>
    </w:p>
    <w:p w:rsidR="006F7C44" w:rsidRDefault="006F7C44" w:rsidP="006F7C44">
      <w:r w:rsidRPr="006F7C44">
        <w:rPr>
          <w:noProof/>
        </w:rPr>
        <w:drawing>
          <wp:inline distT="0" distB="0" distL="0" distR="0" wp14:anchorId="6AC1E460" wp14:editId="0CAA143D">
            <wp:extent cx="5400040" cy="195580"/>
            <wp:effectExtent l="0" t="0" r="0" b="0"/>
            <wp:docPr id="958122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22906" name=""/>
                    <pic:cNvPicPr/>
                  </pic:nvPicPr>
                  <pic:blipFill>
                    <a:blip r:embed="rId7"/>
                    <a:stretch>
                      <a:fillRect/>
                    </a:stretch>
                  </pic:blipFill>
                  <pic:spPr>
                    <a:xfrm>
                      <a:off x="0" y="0"/>
                      <a:ext cx="5400040" cy="195580"/>
                    </a:xfrm>
                    <a:prstGeom prst="rect">
                      <a:avLst/>
                    </a:prstGeom>
                  </pic:spPr>
                </pic:pic>
              </a:graphicData>
            </a:graphic>
          </wp:inline>
        </w:drawing>
      </w:r>
    </w:p>
    <w:p w:rsidR="006F7C44" w:rsidRDefault="006F7C44" w:rsidP="006F7C44">
      <w:r>
        <w:t>Se debe de poder recorrer entre los puntos</w:t>
      </w:r>
      <w:r w:rsidR="00702716">
        <w:t>, el color debe de ser acorde con si sea rellenado algo o no, es decir dejarlo gris por defecto y cambiarlo a azul si tiene contenido, que se ponga en azul.</w:t>
      </w:r>
      <w:r w:rsidR="004F2561">
        <w:t xml:space="preserve"> Hay que añadir Página Web. Y otras </w:t>
      </w:r>
      <w:r w:rsidR="00BC6529">
        <w:t>aplicaciones.</w:t>
      </w:r>
    </w:p>
    <w:p w:rsidR="00477D21" w:rsidRDefault="00477D21" w:rsidP="006F7C44">
      <w:r>
        <w:t>El orden de las categorías ha de ser coherente, y actualmente no lo es porque me he ido dando cuanta que faltaban cosas.</w:t>
      </w:r>
    </w:p>
    <w:p w:rsidR="00477D21" w:rsidRDefault="00477D21" w:rsidP="006F7C44">
      <w:r>
        <w:t xml:space="preserve">Actualmente orden es: </w:t>
      </w:r>
      <w:proofErr w:type="spellStart"/>
      <w:r>
        <w:t>Router</w:t>
      </w:r>
      <w:proofErr w:type="spellEnd"/>
      <w:r>
        <w:t>, Firewall, Switch, A</w:t>
      </w:r>
      <w:r w:rsidR="002D6A83">
        <w:t>ccess Point</w:t>
      </w:r>
      <w:r>
        <w:t>, SAI,</w:t>
      </w:r>
      <w:r w:rsidR="002D6A83">
        <w:t xml:space="preserve"> Impresoras,</w:t>
      </w:r>
      <w:r>
        <w:t xml:space="preserve"> XDR, Servidores, Almacenamiento, </w:t>
      </w:r>
      <w:r w:rsidR="002D6A83">
        <w:t>Copias</w:t>
      </w:r>
      <w:r>
        <w:t xml:space="preserve"> de seguridad, Dominio, </w:t>
      </w:r>
      <w:r w:rsidR="002D6A83">
        <w:t xml:space="preserve">página web, correo corporativo, </w:t>
      </w:r>
      <w:proofErr w:type="spellStart"/>
      <w:r w:rsidR="002D6A83">
        <w:t>call</w:t>
      </w:r>
      <w:proofErr w:type="spellEnd"/>
      <w:r w:rsidR="002D6A83">
        <w:t xml:space="preserve"> center, ERP, otras </w:t>
      </w:r>
      <w:proofErr w:type="spellStart"/>
      <w:r w:rsidR="002D6A83">
        <w:t>apliaciones</w:t>
      </w:r>
      <w:proofErr w:type="spellEnd"/>
      <w:r w:rsidR="002D6A83">
        <w:t>.</w:t>
      </w:r>
    </w:p>
    <w:p w:rsidR="00702716" w:rsidRDefault="00702716" w:rsidP="006F7C44"/>
    <w:p w:rsidR="00702716" w:rsidRDefault="00702716" w:rsidP="00702716">
      <w:pPr>
        <w:pStyle w:val="Prrafodelista"/>
        <w:numPr>
          <w:ilvl w:val="0"/>
          <w:numId w:val="1"/>
        </w:numPr>
      </w:pPr>
      <w:r>
        <w:t xml:space="preserve">El contenido de cada punto debe de ser dinámico en cuanto a los </w:t>
      </w:r>
      <w:proofErr w:type="gramStart"/>
      <w:r>
        <w:t>inputs</w:t>
      </w:r>
      <w:proofErr w:type="gramEnd"/>
      <w:r w:rsidR="009A1AD2">
        <w:t xml:space="preserve"> es decir, tienen que tener un botón para agregar más dispositivos...</w:t>
      </w:r>
    </w:p>
    <w:p w:rsidR="009A1AD2" w:rsidRDefault="00F91513" w:rsidP="009A1AD2">
      <w:r>
        <w:rPr>
          <w:noProof/>
        </w:rPr>
        <w:drawing>
          <wp:inline distT="0" distB="0" distL="0" distR="0" wp14:anchorId="316BDB78" wp14:editId="6F62DE60">
            <wp:extent cx="5400040" cy="1823085"/>
            <wp:effectExtent l="0" t="0" r="0" b="5715"/>
            <wp:docPr id="130116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6666" name=""/>
                    <pic:cNvPicPr/>
                  </pic:nvPicPr>
                  <pic:blipFill>
                    <a:blip r:embed="rId8"/>
                    <a:stretch>
                      <a:fillRect/>
                    </a:stretch>
                  </pic:blipFill>
                  <pic:spPr>
                    <a:xfrm>
                      <a:off x="0" y="0"/>
                      <a:ext cx="5400040" cy="1823085"/>
                    </a:xfrm>
                    <a:prstGeom prst="rect">
                      <a:avLst/>
                    </a:prstGeom>
                  </pic:spPr>
                </pic:pic>
              </a:graphicData>
            </a:graphic>
          </wp:inline>
        </w:drawing>
      </w:r>
    </w:p>
    <w:p w:rsidR="00F91513" w:rsidRDefault="00F91513" w:rsidP="009A1AD2">
      <w:r>
        <w:t xml:space="preserve">Y que, en este caso, </w:t>
      </w:r>
      <w:r w:rsidR="00B84203">
        <w:t>deberá</w:t>
      </w:r>
      <w:r>
        <w:t xml:space="preserve"> de haber un botón que genere nuevos </w:t>
      </w:r>
      <w:proofErr w:type="spellStart"/>
      <w:r>
        <w:t>ipunts</w:t>
      </w:r>
      <w:proofErr w:type="spellEnd"/>
      <w:r>
        <w:t xml:space="preserve"> de ISP, teléfono asociado IP, estática. Aquí falta debería de poner más inputs uno de LAN y otro de </w:t>
      </w:r>
      <w:proofErr w:type="spellStart"/>
      <w:r>
        <w:t>monopuesto</w:t>
      </w:r>
      <w:proofErr w:type="spellEnd"/>
      <w:r>
        <w:t xml:space="preserve"> o DMZ.</w:t>
      </w:r>
    </w:p>
    <w:p w:rsidR="004807D9" w:rsidRDefault="004807D9" w:rsidP="009A1AD2"/>
    <w:p w:rsidR="00B84203" w:rsidRDefault="00B84203" w:rsidP="009A1AD2">
      <w:r>
        <w:t>Te comento todos los INPUTS de todas las categorías</w:t>
      </w:r>
      <w:r w:rsidR="004807D9">
        <w:t>:</w:t>
      </w:r>
    </w:p>
    <w:p w:rsidR="00B84203" w:rsidRPr="004807D9" w:rsidRDefault="00B84203" w:rsidP="004807D9">
      <w:pPr>
        <w:jc w:val="center"/>
        <w:rPr>
          <w:b/>
          <w:bCs/>
        </w:rPr>
      </w:pPr>
      <w:proofErr w:type="spellStart"/>
      <w:r w:rsidRPr="004807D9">
        <w:rPr>
          <w:b/>
          <w:bCs/>
        </w:rPr>
        <w:t>Router</w:t>
      </w:r>
      <w:proofErr w:type="spellEnd"/>
      <w:r w:rsidRPr="004807D9">
        <w:rPr>
          <w:b/>
          <w:bCs/>
        </w:rPr>
        <w:t>:</w:t>
      </w:r>
    </w:p>
    <w:p w:rsidR="00B84203" w:rsidRDefault="00EE00F1" w:rsidP="009A1AD2">
      <w:r>
        <w:t>-</w:t>
      </w:r>
      <w:r w:rsidR="00B84203">
        <w:t>Proveedor ISP.</w:t>
      </w:r>
    </w:p>
    <w:p w:rsidR="00B84203" w:rsidRDefault="00EE00F1" w:rsidP="009A1AD2">
      <w:r>
        <w:lastRenderedPageBreak/>
        <w:t>-</w:t>
      </w:r>
      <w:r w:rsidR="00B84203">
        <w:t>Teléfono asociado.</w:t>
      </w:r>
    </w:p>
    <w:p w:rsidR="00312745" w:rsidRDefault="00312745" w:rsidP="009A1AD2">
      <w:r>
        <w:t xml:space="preserve">*Un </w:t>
      </w:r>
      <w:proofErr w:type="spellStart"/>
      <w:r>
        <w:t>checkbox</w:t>
      </w:r>
      <w:proofErr w:type="spellEnd"/>
      <w:r>
        <w:t xml:space="preserve"> que ponga IP Fija, si está activado se activa el input de IP estática.</w:t>
      </w:r>
    </w:p>
    <w:p w:rsidR="00B84203" w:rsidRDefault="00EE00F1" w:rsidP="009A1AD2">
      <w:r>
        <w:t>-</w:t>
      </w:r>
      <w:r w:rsidR="00B84203">
        <w:t>IP estática</w:t>
      </w:r>
      <w:r w:rsidR="00312745">
        <w:t xml:space="preserve"> (deshabilitado)</w:t>
      </w:r>
    </w:p>
    <w:p w:rsidR="00312745" w:rsidRDefault="00EE00F1" w:rsidP="00312745">
      <w:r>
        <w:t>-</w:t>
      </w:r>
      <w:r w:rsidR="00312745">
        <w:t>DDNS</w:t>
      </w:r>
      <w:r w:rsidR="00312745" w:rsidRPr="00312745">
        <w:t xml:space="preserve"> </w:t>
      </w:r>
    </w:p>
    <w:p w:rsidR="00EE00F1" w:rsidRDefault="00EE00F1" w:rsidP="00312745">
      <w:r>
        <w:t>-Observaciones</w:t>
      </w:r>
    </w:p>
    <w:p w:rsidR="004807D9" w:rsidRDefault="004807D9" w:rsidP="00312745">
      <w:r>
        <w:t xml:space="preserve">Ahora un botón para crear los más inputs </w:t>
      </w:r>
    </w:p>
    <w:p w:rsidR="004807D9" w:rsidRDefault="00312745" w:rsidP="009A1AD2">
      <w:r>
        <w:t>Ahora</w:t>
      </w:r>
      <w:r w:rsidR="004807D9">
        <w:t xml:space="preserve"> otro </w:t>
      </w:r>
      <w:proofErr w:type="spellStart"/>
      <w:r w:rsidR="004807D9">
        <w:t>check</w:t>
      </w:r>
      <w:r w:rsidR="00EE00F1">
        <w:t>box</w:t>
      </w:r>
      <w:proofErr w:type="spellEnd"/>
      <w:r w:rsidR="004807D9">
        <w:t xml:space="preserve"> de </w:t>
      </w:r>
      <w:proofErr w:type="spellStart"/>
      <w:r w:rsidR="004807D9">
        <w:t>backups</w:t>
      </w:r>
      <w:proofErr w:type="spellEnd"/>
      <w:r w:rsidR="004807D9">
        <w:t xml:space="preserve"> que habilite los inputs, los mismos </w:t>
      </w:r>
      <w:proofErr w:type="gramStart"/>
      <w:r w:rsidR="004807D9">
        <w:t>inputs</w:t>
      </w:r>
      <w:proofErr w:type="gramEnd"/>
      <w:r w:rsidR="004807D9">
        <w:t xml:space="preserve"> pero de </w:t>
      </w:r>
      <w:proofErr w:type="spellStart"/>
      <w:r w:rsidR="004807D9">
        <w:t>backup</w:t>
      </w:r>
      <w:proofErr w:type="spellEnd"/>
      <w:r w:rsidR="004807D9">
        <w:t>.</w:t>
      </w:r>
    </w:p>
    <w:p w:rsidR="00EE00F1" w:rsidRPr="00EE00F1" w:rsidRDefault="00EE00F1" w:rsidP="00EE00F1">
      <w:pPr>
        <w:jc w:val="center"/>
        <w:rPr>
          <w:b/>
          <w:bCs/>
        </w:rPr>
      </w:pPr>
    </w:p>
    <w:p w:rsidR="00EE00F1" w:rsidRDefault="00EE00F1" w:rsidP="00EE00F1">
      <w:pPr>
        <w:jc w:val="center"/>
        <w:rPr>
          <w:b/>
          <w:bCs/>
        </w:rPr>
      </w:pPr>
      <w:r w:rsidRPr="00EE00F1">
        <w:rPr>
          <w:b/>
          <w:bCs/>
        </w:rPr>
        <w:t>Firewall</w:t>
      </w:r>
    </w:p>
    <w:p w:rsidR="00EE00F1" w:rsidRDefault="00EE00F1" w:rsidP="00EE00F1">
      <w:r>
        <w:t>Los siguientes inputs.</w:t>
      </w:r>
    </w:p>
    <w:p w:rsidR="00EE00F1" w:rsidRDefault="00EE00F1" w:rsidP="00EE00F1">
      <w:r>
        <w:t>-Fabricante:</w:t>
      </w:r>
    </w:p>
    <w:p w:rsidR="00EE00F1" w:rsidRDefault="00EE00F1" w:rsidP="00EE00F1">
      <w:r>
        <w:t>-Modelo:</w:t>
      </w:r>
    </w:p>
    <w:p w:rsidR="00EE00F1" w:rsidRDefault="00EE00F1" w:rsidP="00EE00F1">
      <w:r>
        <w:t>-WAN / PPPOE</w:t>
      </w:r>
    </w:p>
    <w:p w:rsidR="00EE00F1" w:rsidRDefault="00EE00F1" w:rsidP="00EE00F1">
      <w:r>
        <w:t>-LAN</w:t>
      </w:r>
    </w:p>
    <w:p w:rsidR="00EE00F1" w:rsidRDefault="00EE00F1" w:rsidP="00EE00F1">
      <w:r>
        <w:t xml:space="preserve">-Observaciones: </w:t>
      </w:r>
    </w:p>
    <w:p w:rsidR="00EE00F1" w:rsidRDefault="00EE00F1" w:rsidP="00EE00F1">
      <w:r>
        <w:t>Ahora un botón para añadir más firewalls y con todos y que genere todos los inputs anterior mente mencionados.</w:t>
      </w:r>
    </w:p>
    <w:p w:rsidR="00EE00F1" w:rsidRDefault="00EE00F1" w:rsidP="00EE00F1"/>
    <w:p w:rsidR="00EE00F1" w:rsidRDefault="00EE00F1" w:rsidP="00EE00F1">
      <w:pPr>
        <w:jc w:val="center"/>
        <w:rPr>
          <w:b/>
          <w:bCs/>
        </w:rPr>
      </w:pPr>
      <w:r w:rsidRPr="00EE00F1">
        <w:rPr>
          <w:b/>
          <w:bCs/>
        </w:rPr>
        <w:t>Switch</w:t>
      </w:r>
    </w:p>
    <w:p w:rsidR="0083732F" w:rsidRDefault="0083732F" w:rsidP="0083732F">
      <w:r>
        <w:t>Los siguientes inputs.</w:t>
      </w:r>
    </w:p>
    <w:p w:rsidR="0083732F" w:rsidRDefault="0083732F" w:rsidP="0083732F">
      <w:r>
        <w:t>-Fabricante:</w:t>
      </w:r>
    </w:p>
    <w:p w:rsidR="0083732F" w:rsidRDefault="0083732F" w:rsidP="0083732F">
      <w:r>
        <w:t>-Modelo:</w:t>
      </w:r>
    </w:p>
    <w:p w:rsidR="0083732F" w:rsidRDefault="0083732F" w:rsidP="0083732F">
      <w:r>
        <w:t xml:space="preserve">IP y VLAN o </w:t>
      </w:r>
      <w:proofErr w:type="spellStart"/>
      <w:r>
        <w:t>cloud</w:t>
      </w:r>
      <w:proofErr w:type="spellEnd"/>
      <w:r>
        <w:t xml:space="preserve"> de gestión</w:t>
      </w:r>
    </w:p>
    <w:p w:rsidR="0083732F" w:rsidRDefault="0083732F" w:rsidP="0083732F">
      <w:r>
        <w:t xml:space="preserve">Un </w:t>
      </w:r>
      <w:proofErr w:type="spellStart"/>
      <w:r>
        <w:t>checkbox</w:t>
      </w:r>
      <w:proofErr w:type="spellEnd"/>
      <w:r>
        <w:t xml:space="preserve"> Que sea “Gestionable”</w:t>
      </w:r>
    </w:p>
    <w:p w:rsidR="0083732F" w:rsidRDefault="0083732F" w:rsidP="0083732F">
      <w:r>
        <w:t xml:space="preserve">-Observaciones: </w:t>
      </w:r>
    </w:p>
    <w:p w:rsidR="0083732F" w:rsidRDefault="0083732F" w:rsidP="0083732F">
      <w:r>
        <w:t xml:space="preserve">El botón de siempre. Pero añadiendo ese </w:t>
      </w:r>
      <w:proofErr w:type="spellStart"/>
      <w:r>
        <w:t>checkbox</w:t>
      </w:r>
      <w:proofErr w:type="spellEnd"/>
      <w:r>
        <w:t>.</w:t>
      </w:r>
    </w:p>
    <w:p w:rsidR="0083732F" w:rsidRDefault="0083732F" w:rsidP="0083732F"/>
    <w:p w:rsidR="0083732F" w:rsidRDefault="0083732F" w:rsidP="0083732F">
      <w:pPr>
        <w:jc w:val="center"/>
        <w:rPr>
          <w:b/>
          <w:bCs/>
        </w:rPr>
      </w:pPr>
      <w:proofErr w:type="spellStart"/>
      <w:r w:rsidRPr="0083732F">
        <w:rPr>
          <w:b/>
          <w:bCs/>
        </w:rPr>
        <w:t>Acces</w:t>
      </w:r>
      <w:proofErr w:type="spellEnd"/>
      <w:r w:rsidRPr="0083732F">
        <w:rPr>
          <w:b/>
          <w:bCs/>
        </w:rPr>
        <w:t xml:space="preserve"> Point</w:t>
      </w:r>
    </w:p>
    <w:p w:rsidR="0083732F" w:rsidRDefault="0083732F" w:rsidP="0083732F">
      <w:r>
        <w:t>-Fabricante:</w:t>
      </w:r>
    </w:p>
    <w:p w:rsidR="0083732F" w:rsidRDefault="0083732F" w:rsidP="0083732F">
      <w:r>
        <w:t>-Modelo:</w:t>
      </w:r>
    </w:p>
    <w:p w:rsidR="0083732F" w:rsidRDefault="0083732F" w:rsidP="0083732F">
      <w:r>
        <w:t>-IP O Cloud de gestión:</w:t>
      </w:r>
    </w:p>
    <w:p w:rsidR="0083732F" w:rsidRDefault="0083732F" w:rsidP="0083732F">
      <w:r>
        <w:lastRenderedPageBreak/>
        <w:t>-SSID</w:t>
      </w:r>
    </w:p>
    <w:p w:rsidR="0083732F" w:rsidRDefault="0083732F" w:rsidP="0083732F">
      <w:r>
        <w:t xml:space="preserve">-Observaciones: </w:t>
      </w:r>
    </w:p>
    <w:p w:rsidR="0083732F" w:rsidRDefault="0083732F" w:rsidP="0083732F">
      <w:r>
        <w:t>El botón de siempre.</w:t>
      </w:r>
    </w:p>
    <w:p w:rsidR="0083732F" w:rsidRDefault="0083732F" w:rsidP="0083732F"/>
    <w:p w:rsidR="0083732F" w:rsidRDefault="0083732F" w:rsidP="0083732F">
      <w:pPr>
        <w:jc w:val="center"/>
        <w:rPr>
          <w:b/>
          <w:bCs/>
        </w:rPr>
      </w:pPr>
      <w:r w:rsidRPr="0083732F">
        <w:rPr>
          <w:b/>
          <w:bCs/>
        </w:rPr>
        <w:t>XDR</w:t>
      </w:r>
    </w:p>
    <w:p w:rsidR="0083732F" w:rsidRDefault="00620999" w:rsidP="0083732F">
      <w:r>
        <w:t>-Fabricante</w:t>
      </w:r>
    </w:p>
    <w:p w:rsidR="00620999" w:rsidRDefault="00620999" w:rsidP="0083732F">
      <w:r>
        <w:t>-Proveedor</w:t>
      </w:r>
    </w:p>
    <w:p w:rsidR="00620999" w:rsidRDefault="00620999" w:rsidP="0083732F">
      <w:r>
        <w:t>-Contacto</w:t>
      </w:r>
    </w:p>
    <w:p w:rsidR="00620999" w:rsidRDefault="00620999" w:rsidP="0083732F"/>
    <w:p w:rsidR="000B11C9" w:rsidRPr="000B11C9" w:rsidRDefault="000B11C9" w:rsidP="000B11C9">
      <w:pPr>
        <w:jc w:val="center"/>
        <w:rPr>
          <w:b/>
          <w:bCs/>
        </w:rPr>
      </w:pPr>
      <w:r w:rsidRPr="000B11C9">
        <w:rPr>
          <w:b/>
          <w:bCs/>
        </w:rPr>
        <w:t>Servidores</w:t>
      </w:r>
    </w:p>
    <w:p w:rsidR="000B11C9" w:rsidRDefault="000B11C9" w:rsidP="000B11C9">
      <w:r>
        <w:t>-Fabricante</w:t>
      </w:r>
    </w:p>
    <w:p w:rsidR="000B11C9" w:rsidRDefault="000B11C9" w:rsidP="000B11C9">
      <w:r>
        <w:t>-Modelo</w:t>
      </w:r>
    </w:p>
    <w:p w:rsidR="000B11C9" w:rsidRDefault="000B11C9" w:rsidP="000B11C9">
      <w:r>
        <w:t>-SO</w:t>
      </w:r>
    </w:p>
    <w:p w:rsidR="000B11C9" w:rsidRDefault="000B11C9" w:rsidP="000B11C9">
      <w:r>
        <w:t>-Función</w:t>
      </w:r>
    </w:p>
    <w:p w:rsidR="000B11C9" w:rsidRDefault="000B11C9" w:rsidP="000B11C9">
      <w:r>
        <w:t>-Copias de seguridad</w:t>
      </w:r>
    </w:p>
    <w:p w:rsidR="000B11C9" w:rsidRDefault="000B11C9" w:rsidP="000B11C9">
      <w:r>
        <w:t>-</w:t>
      </w:r>
      <w:proofErr w:type="spellStart"/>
      <w:r>
        <w:t>IPs</w:t>
      </w:r>
      <w:proofErr w:type="spellEnd"/>
    </w:p>
    <w:p w:rsidR="000B11C9" w:rsidRDefault="000B11C9" w:rsidP="000B11C9">
      <w:r>
        <w:t>-Observaciones</w:t>
      </w:r>
    </w:p>
    <w:p w:rsidR="000B11C9" w:rsidRDefault="000B11C9" w:rsidP="000B11C9">
      <w:r>
        <w:t>Un botón con todo</w:t>
      </w:r>
    </w:p>
    <w:p w:rsidR="000B11C9" w:rsidRDefault="000B11C9" w:rsidP="000B11C9">
      <w:pPr>
        <w:jc w:val="center"/>
        <w:rPr>
          <w:b/>
          <w:bCs/>
        </w:rPr>
      </w:pPr>
      <w:r w:rsidRPr="000B11C9">
        <w:rPr>
          <w:b/>
          <w:bCs/>
        </w:rPr>
        <w:t>SAI</w:t>
      </w:r>
    </w:p>
    <w:p w:rsidR="000B11C9" w:rsidRDefault="000B11C9" w:rsidP="000B11C9">
      <w:r>
        <w:t>-Fabricante</w:t>
      </w:r>
    </w:p>
    <w:p w:rsidR="000B11C9" w:rsidRDefault="000B11C9" w:rsidP="000B11C9">
      <w:r>
        <w:t>-Modelo</w:t>
      </w:r>
    </w:p>
    <w:p w:rsidR="000B11C9" w:rsidRDefault="000B11C9" w:rsidP="000B11C9">
      <w:r>
        <w:t>-Dispositivos conectados.</w:t>
      </w:r>
    </w:p>
    <w:p w:rsidR="000B11C9" w:rsidRDefault="000B11C9" w:rsidP="000B11C9">
      <w:r>
        <w:t>-IP y VLAN o Cloud de gestión.</w:t>
      </w:r>
    </w:p>
    <w:p w:rsidR="000B11C9" w:rsidRDefault="000B11C9" w:rsidP="000B11C9">
      <w:r>
        <w:t>-Observaciones:</w:t>
      </w:r>
    </w:p>
    <w:p w:rsidR="000B11C9" w:rsidRDefault="000B11C9" w:rsidP="000B11C9">
      <w:r>
        <w:t xml:space="preserve">Un </w:t>
      </w:r>
      <w:proofErr w:type="spellStart"/>
      <w:r>
        <w:t>checkbox</w:t>
      </w:r>
      <w:proofErr w:type="spellEnd"/>
      <w:r>
        <w:t xml:space="preserve"> </w:t>
      </w:r>
      <w:proofErr w:type="gramStart"/>
      <w:r>
        <w:t>“ SAI</w:t>
      </w:r>
      <w:proofErr w:type="gramEnd"/>
      <w:r>
        <w:t xml:space="preserve"> de respaldo”</w:t>
      </w:r>
      <w:r w:rsidRPr="000B11C9">
        <w:t xml:space="preserve"> </w:t>
      </w:r>
      <w:r>
        <w:t>Si está activo se habilitan nuevos inputs.</w:t>
      </w:r>
    </w:p>
    <w:p w:rsidR="000B11C9" w:rsidRDefault="000B11C9" w:rsidP="000B11C9"/>
    <w:p w:rsidR="000B11C9" w:rsidRPr="006141CC" w:rsidRDefault="000B11C9" w:rsidP="000B11C9">
      <w:pPr>
        <w:jc w:val="center"/>
        <w:rPr>
          <w:b/>
          <w:bCs/>
        </w:rPr>
      </w:pPr>
      <w:r w:rsidRPr="006141CC">
        <w:rPr>
          <w:b/>
          <w:bCs/>
        </w:rPr>
        <w:t>Almacenamiento</w:t>
      </w:r>
    </w:p>
    <w:p w:rsidR="000B11C9" w:rsidRDefault="000B11C9" w:rsidP="000B11C9">
      <w:r>
        <w:t>-Tipo</w:t>
      </w:r>
    </w:p>
    <w:p w:rsidR="000B11C9" w:rsidRDefault="000B11C9" w:rsidP="000B11C9">
      <w:r>
        <w:t>-Fabricante</w:t>
      </w:r>
    </w:p>
    <w:p w:rsidR="000B11C9" w:rsidRDefault="000B11C9" w:rsidP="000B11C9">
      <w:r>
        <w:t>-Modelo</w:t>
      </w:r>
    </w:p>
    <w:p w:rsidR="000B11C9" w:rsidRDefault="000B11C9" w:rsidP="000B11C9">
      <w:r>
        <w:t>-Copias de seguridad</w:t>
      </w:r>
    </w:p>
    <w:p w:rsidR="000B11C9" w:rsidRDefault="000B11C9" w:rsidP="000B11C9">
      <w:r>
        <w:lastRenderedPageBreak/>
        <w:t>-</w:t>
      </w:r>
      <w:proofErr w:type="spellStart"/>
      <w:r>
        <w:t>IPs</w:t>
      </w:r>
      <w:proofErr w:type="spellEnd"/>
    </w:p>
    <w:p w:rsidR="000B11C9" w:rsidRDefault="000B11C9" w:rsidP="000B11C9">
      <w:r>
        <w:t>-Observaciones</w:t>
      </w:r>
    </w:p>
    <w:p w:rsidR="00BE507E" w:rsidRDefault="00BE507E" w:rsidP="00BE507E">
      <w:r>
        <w:tab/>
      </w:r>
      <w:r>
        <w:tab/>
      </w:r>
      <w:r>
        <w:tab/>
      </w:r>
      <w:r>
        <w:tab/>
      </w:r>
      <w:r>
        <w:tab/>
      </w:r>
    </w:p>
    <w:p w:rsidR="00BE507E" w:rsidRDefault="00BE507E" w:rsidP="00BE507E"/>
    <w:p w:rsidR="00BE507E" w:rsidRPr="00BE507E" w:rsidRDefault="00BE507E" w:rsidP="00BE507E">
      <w:pPr>
        <w:jc w:val="center"/>
        <w:rPr>
          <w:b/>
          <w:bCs/>
        </w:rPr>
      </w:pPr>
      <w:r w:rsidRPr="00BE507E">
        <w:rPr>
          <w:b/>
          <w:bCs/>
        </w:rPr>
        <w:t>Copias de seguridad</w:t>
      </w:r>
    </w:p>
    <w:p w:rsidR="00BE507E" w:rsidRDefault="00BE507E" w:rsidP="00BE507E">
      <w:r>
        <w:t>-Fabricante</w:t>
      </w:r>
    </w:p>
    <w:p w:rsidR="00BE507E" w:rsidRDefault="00BE507E" w:rsidP="00BE507E">
      <w:r>
        <w:t>-Proveedor</w:t>
      </w:r>
    </w:p>
    <w:p w:rsidR="00BE507E" w:rsidRDefault="00BE507E" w:rsidP="00BE507E">
      <w:r>
        <w:t>-Contacto.</w:t>
      </w:r>
    </w:p>
    <w:p w:rsidR="00BE507E" w:rsidRDefault="00BE507E" w:rsidP="00BE507E">
      <w:r>
        <w:t>-Política de retención</w:t>
      </w:r>
    </w:p>
    <w:p w:rsidR="00BE507E" w:rsidRDefault="00BE507E" w:rsidP="00BE507E">
      <w:r>
        <w:t>-Observaciones</w:t>
      </w:r>
    </w:p>
    <w:p w:rsidR="00BE507E" w:rsidRDefault="00BE507E" w:rsidP="000B11C9"/>
    <w:p w:rsidR="00520DA7" w:rsidRDefault="00520DA7" w:rsidP="000B11C9"/>
    <w:p w:rsidR="004F2561" w:rsidRDefault="004F2561" w:rsidP="000B11C9"/>
    <w:p w:rsidR="000B11C9" w:rsidRDefault="004F2561" w:rsidP="004F2561">
      <w:pPr>
        <w:jc w:val="center"/>
        <w:rPr>
          <w:b/>
          <w:bCs/>
        </w:rPr>
      </w:pPr>
      <w:r w:rsidRPr="004F2561">
        <w:rPr>
          <w:b/>
          <w:bCs/>
        </w:rPr>
        <w:t>Dominio</w:t>
      </w:r>
    </w:p>
    <w:p w:rsidR="00127320" w:rsidRDefault="00127320" w:rsidP="004F2561">
      <w:r>
        <w:t>-Nombre del dominio</w:t>
      </w:r>
    </w:p>
    <w:p w:rsidR="00127320" w:rsidRDefault="00127320" w:rsidP="004F2561">
      <w:r>
        <w:t>-Registrador de dominio</w:t>
      </w:r>
    </w:p>
    <w:p w:rsidR="00127320" w:rsidRDefault="00127320" w:rsidP="004F2561">
      <w:r>
        <w:t>-Observaciones</w:t>
      </w:r>
    </w:p>
    <w:p w:rsidR="00127320" w:rsidRDefault="00127320" w:rsidP="004F2561">
      <w:r>
        <w:t>Un botón para añadir más dominios</w:t>
      </w:r>
    </w:p>
    <w:p w:rsidR="00BE507E" w:rsidRDefault="00BE507E" w:rsidP="004F2561">
      <w:r>
        <w:tab/>
      </w:r>
      <w:r>
        <w:tab/>
      </w:r>
      <w:r>
        <w:tab/>
      </w:r>
    </w:p>
    <w:p w:rsidR="00BE507E" w:rsidRPr="006141CC" w:rsidRDefault="00BE507E" w:rsidP="004F2561">
      <w:pPr>
        <w:rPr>
          <w:b/>
          <w:bCs/>
        </w:rPr>
      </w:pPr>
      <w:r w:rsidRPr="006141CC">
        <w:rPr>
          <w:b/>
          <w:bCs/>
        </w:rPr>
        <w:tab/>
      </w:r>
      <w:r w:rsidRPr="006141CC">
        <w:rPr>
          <w:b/>
          <w:bCs/>
        </w:rPr>
        <w:tab/>
      </w:r>
      <w:r w:rsidRPr="006141CC">
        <w:rPr>
          <w:b/>
          <w:bCs/>
        </w:rPr>
        <w:tab/>
      </w:r>
      <w:r w:rsidRPr="006141CC">
        <w:rPr>
          <w:b/>
          <w:bCs/>
        </w:rPr>
        <w:tab/>
      </w:r>
      <w:r w:rsidRPr="006141CC">
        <w:rPr>
          <w:b/>
          <w:bCs/>
        </w:rPr>
        <w:tab/>
        <w:t>Página Web</w:t>
      </w:r>
    </w:p>
    <w:p w:rsidR="00BE507E" w:rsidRDefault="00BE507E" w:rsidP="004F2561">
      <w:r>
        <w:t>-Dirección</w:t>
      </w:r>
    </w:p>
    <w:p w:rsidR="00BE507E" w:rsidRDefault="00BE507E" w:rsidP="004F2561">
      <w:r>
        <w:t>-Hosting</w:t>
      </w:r>
    </w:p>
    <w:p w:rsidR="00BE507E" w:rsidRDefault="00BE507E" w:rsidP="004F2561">
      <w:r>
        <w:t>-Proveedor</w:t>
      </w:r>
    </w:p>
    <w:p w:rsidR="00BE507E" w:rsidRDefault="00BE507E" w:rsidP="004F2561">
      <w:r>
        <w:t>-Contacto</w:t>
      </w:r>
    </w:p>
    <w:p w:rsidR="00BE507E" w:rsidRDefault="00BE507E" w:rsidP="004F2561">
      <w:r>
        <w:t>-Observaciones</w:t>
      </w:r>
    </w:p>
    <w:p w:rsidR="00BE507E" w:rsidRDefault="00BE507E" w:rsidP="004F2561">
      <w:r>
        <w:t>Un botón para añadir más páginas web</w:t>
      </w:r>
    </w:p>
    <w:p w:rsidR="00BE507E" w:rsidRPr="006141CC" w:rsidRDefault="00BE507E" w:rsidP="004F2561">
      <w:pPr>
        <w:rPr>
          <w:b/>
          <w:bCs/>
        </w:rPr>
      </w:pPr>
      <w:r w:rsidRPr="006141CC">
        <w:rPr>
          <w:b/>
          <w:bCs/>
        </w:rPr>
        <w:tab/>
      </w:r>
      <w:r w:rsidRPr="006141CC">
        <w:rPr>
          <w:b/>
          <w:bCs/>
        </w:rPr>
        <w:tab/>
      </w:r>
      <w:r w:rsidRPr="006141CC">
        <w:rPr>
          <w:b/>
          <w:bCs/>
        </w:rPr>
        <w:tab/>
      </w:r>
      <w:r w:rsidRPr="006141CC">
        <w:rPr>
          <w:b/>
          <w:bCs/>
        </w:rPr>
        <w:tab/>
      </w:r>
      <w:r w:rsidRPr="006141CC">
        <w:rPr>
          <w:b/>
          <w:bCs/>
        </w:rPr>
        <w:tab/>
        <w:t>Correo corporativo</w:t>
      </w:r>
    </w:p>
    <w:p w:rsidR="00BE507E" w:rsidRDefault="00BE507E" w:rsidP="004F2561">
      <w:r>
        <w:t>-Dominio</w:t>
      </w:r>
    </w:p>
    <w:p w:rsidR="00BE507E" w:rsidRDefault="00BE507E" w:rsidP="004F2561">
      <w:r>
        <w:t>-Hosting</w:t>
      </w:r>
    </w:p>
    <w:p w:rsidR="00BE507E" w:rsidRDefault="00BE507E" w:rsidP="004F2561">
      <w:r>
        <w:t>-Proveedor</w:t>
      </w:r>
    </w:p>
    <w:p w:rsidR="00BE507E" w:rsidRDefault="00BE507E" w:rsidP="004F2561">
      <w:r>
        <w:t>-Contacto</w:t>
      </w:r>
    </w:p>
    <w:p w:rsidR="00BE507E" w:rsidRDefault="00BE507E" w:rsidP="004F2561">
      <w:r>
        <w:lastRenderedPageBreak/>
        <w:t>-Observaciones</w:t>
      </w:r>
    </w:p>
    <w:p w:rsidR="00BE507E" w:rsidRDefault="00BE507E" w:rsidP="00BE507E">
      <w:r>
        <w:t>Un botón para añadir más dominios</w:t>
      </w:r>
    </w:p>
    <w:p w:rsidR="00BE507E" w:rsidRDefault="00BE507E" w:rsidP="00BE507E"/>
    <w:p w:rsidR="00BE507E" w:rsidRDefault="00BE507E" w:rsidP="00BE507E"/>
    <w:p w:rsidR="00BE507E" w:rsidRPr="006141CC" w:rsidRDefault="00BE507E" w:rsidP="00BE507E">
      <w:pPr>
        <w:jc w:val="center"/>
        <w:rPr>
          <w:b/>
          <w:bCs/>
        </w:rPr>
      </w:pPr>
      <w:proofErr w:type="spellStart"/>
      <w:r w:rsidRPr="006141CC">
        <w:rPr>
          <w:b/>
          <w:bCs/>
        </w:rPr>
        <w:t>Call</w:t>
      </w:r>
      <w:proofErr w:type="spellEnd"/>
      <w:r w:rsidRPr="006141CC">
        <w:rPr>
          <w:b/>
          <w:bCs/>
        </w:rPr>
        <w:t xml:space="preserve"> Centers</w:t>
      </w:r>
    </w:p>
    <w:p w:rsidR="006141CC" w:rsidRDefault="006141CC" w:rsidP="006141CC">
      <w:r>
        <w:t>-Fabricante</w:t>
      </w:r>
    </w:p>
    <w:p w:rsidR="006141CC" w:rsidRDefault="006141CC" w:rsidP="006141CC">
      <w:r>
        <w:t>-Proveedor</w:t>
      </w:r>
    </w:p>
    <w:p w:rsidR="006141CC" w:rsidRDefault="006141CC" w:rsidP="006141CC">
      <w:r>
        <w:t>-Versión del sistema operativo</w:t>
      </w:r>
    </w:p>
    <w:p w:rsidR="006141CC" w:rsidRDefault="006141CC" w:rsidP="006141CC">
      <w:r>
        <w:t>-Observaciones</w:t>
      </w:r>
    </w:p>
    <w:p w:rsidR="002D6A83" w:rsidRDefault="002D6A83" w:rsidP="006141CC">
      <w:r>
        <w:t>Un botón para añadir dispositivos de telefonía por VoIP. Este botón generará los siguientes inputs.</w:t>
      </w:r>
    </w:p>
    <w:p w:rsidR="002D6A83" w:rsidRDefault="002D6A83" w:rsidP="006141CC">
      <w:r>
        <w:t>-Fabricante.</w:t>
      </w:r>
    </w:p>
    <w:p w:rsidR="002D6A83" w:rsidRDefault="002D6A83" w:rsidP="006141CC">
      <w:r>
        <w:t>-Modelo.</w:t>
      </w:r>
    </w:p>
    <w:p w:rsidR="002D6A83" w:rsidRDefault="002D6A83" w:rsidP="006141CC">
      <w:r>
        <w:t>-IP.</w:t>
      </w:r>
    </w:p>
    <w:p w:rsidR="006141CC" w:rsidRDefault="006141CC" w:rsidP="006141CC"/>
    <w:p w:rsidR="006141CC" w:rsidRPr="00F173EC" w:rsidRDefault="00F173EC" w:rsidP="00F173EC">
      <w:pPr>
        <w:jc w:val="center"/>
        <w:rPr>
          <w:b/>
          <w:bCs/>
        </w:rPr>
      </w:pPr>
      <w:r w:rsidRPr="00F173EC">
        <w:rPr>
          <w:b/>
          <w:bCs/>
        </w:rPr>
        <w:t>Impresoras</w:t>
      </w:r>
    </w:p>
    <w:p w:rsidR="00127320" w:rsidRDefault="00F173EC" w:rsidP="004F2561">
      <w:r>
        <w:t>-Fabricante</w:t>
      </w:r>
    </w:p>
    <w:p w:rsidR="00F173EC" w:rsidRDefault="00F173EC" w:rsidP="004F2561">
      <w:r>
        <w:t>-Modelo</w:t>
      </w:r>
    </w:p>
    <w:p w:rsidR="00F173EC" w:rsidRDefault="00F173EC" w:rsidP="004F2561">
      <w:r>
        <w:t>-Contacto de soporte si procede.</w:t>
      </w:r>
    </w:p>
    <w:p w:rsidR="00F173EC" w:rsidRDefault="00F173EC" w:rsidP="004F2561">
      <w:r>
        <w:t>-IP</w:t>
      </w:r>
    </w:p>
    <w:p w:rsidR="00F173EC" w:rsidRDefault="00F173EC" w:rsidP="004F2561">
      <w:r>
        <w:t>-Observaciones.</w:t>
      </w:r>
    </w:p>
    <w:p w:rsidR="00F173EC" w:rsidRDefault="00F173EC" w:rsidP="004F2561">
      <w:r>
        <w:t>Un botón para añadir más impresoras.</w:t>
      </w:r>
    </w:p>
    <w:p w:rsidR="00F173EC" w:rsidRDefault="00F173EC" w:rsidP="004F2561"/>
    <w:p w:rsidR="00F173EC" w:rsidRDefault="00F173EC" w:rsidP="00F173EC">
      <w:pPr>
        <w:jc w:val="center"/>
        <w:rPr>
          <w:b/>
          <w:bCs/>
        </w:rPr>
      </w:pPr>
      <w:r w:rsidRPr="00F173EC">
        <w:rPr>
          <w:b/>
          <w:bCs/>
        </w:rPr>
        <w:t>ERP</w:t>
      </w:r>
    </w:p>
    <w:p w:rsidR="00F173EC" w:rsidRDefault="00F173EC" w:rsidP="00F173EC">
      <w:r>
        <w:t>-Fabricante</w:t>
      </w:r>
    </w:p>
    <w:p w:rsidR="00F173EC" w:rsidRDefault="00F173EC" w:rsidP="00F173EC">
      <w:r>
        <w:t>-Proveedor</w:t>
      </w:r>
    </w:p>
    <w:p w:rsidR="00F173EC" w:rsidRDefault="00F173EC" w:rsidP="00F173EC">
      <w:r>
        <w:t>-Observaciones</w:t>
      </w:r>
    </w:p>
    <w:p w:rsidR="00F173EC" w:rsidRDefault="00F173EC" w:rsidP="00F173EC">
      <w:pPr>
        <w:jc w:val="center"/>
        <w:rPr>
          <w:b/>
          <w:bCs/>
        </w:rPr>
      </w:pPr>
      <w:r w:rsidRPr="00F173EC">
        <w:rPr>
          <w:b/>
          <w:bCs/>
        </w:rPr>
        <w:t>Otras Aplicaciones</w:t>
      </w:r>
    </w:p>
    <w:p w:rsidR="00F173EC" w:rsidRDefault="00F173EC" w:rsidP="00F173EC">
      <w:r>
        <w:rPr>
          <w:b/>
          <w:bCs/>
        </w:rPr>
        <w:t>-</w:t>
      </w:r>
      <w:r>
        <w:t>Nombre</w:t>
      </w:r>
    </w:p>
    <w:p w:rsidR="00F173EC" w:rsidRDefault="00F173EC" w:rsidP="00F173EC">
      <w:r>
        <w:t>-Departamentos que la utilizan</w:t>
      </w:r>
    </w:p>
    <w:p w:rsidR="00F173EC" w:rsidRDefault="00F173EC" w:rsidP="00F173EC">
      <w:r>
        <w:t>Un botón para añadir más aplicaciones.</w:t>
      </w:r>
    </w:p>
    <w:p w:rsidR="00F173EC" w:rsidRDefault="00F173EC" w:rsidP="00F173EC"/>
    <w:p w:rsidR="00F173EC" w:rsidRDefault="00F173EC" w:rsidP="00F173EC"/>
    <w:p w:rsidR="00F173EC" w:rsidRDefault="00F173EC" w:rsidP="00F173EC"/>
    <w:p w:rsidR="00F173EC" w:rsidRPr="00F173EC" w:rsidRDefault="00F173EC" w:rsidP="00F173EC"/>
    <w:p w:rsidR="00F173EC" w:rsidRPr="00F173EC" w:rsidRDefault="00F173EC" w:rsidP="00F173EC"/>
    <w:p w:rsidR="00F173EC" w:rsidRDefault="00F173EC" w:rsidP="004F2561"/>
    <w:p w:rsidR="00BE507E" w:rsidRPr="00127320" w:rsidRDefault="00BE507E" w:rsidP="004F2561"/>
    <w:p w:rsidR="004F2561" w:rsidRDefault="004F2561" w:rsidP="000B11C9"/>
    <w:p w:rsidR="000B11C9" w:rsidRDefault="000B11C9" w:rsidP="000B11C9"/>
    <w:p w:rsidR="000B11C9" w:rsidRPr="000B11C9" w:rsidRDefault="000B11C9" w:rsidP="000B11C9"/>
    <w:p w:rsidR="00F467C2" w:rsidRDefault="00BC6529" w:rsidP="00F467C2">
      <w:pPr>
        <w:pStyle w:val="Prrafodelista"/>
        <w:numPr>
          <w:ilvl w:val="0"/>
          <w:numId w:val="1"/>
        </w:numPr>
      </w:pPr>
      <w:proofErr w:type="spellStart"/>
      <w:r>
        <w:t>Checkbox</w:t>
      </w:r>
      <w:proofErr w:type="spellEnd"/>
      <w:r>
        <w:t>, tienen que tener un atributo para saber % el progreso que tiene la empresa en cuanto a los requerimientos necesarios dentro de cada atributo</w:t>
      </w:r>
      <w:r w:rsidR="00F467C2">
        <w:t xml:space="preserve">, los el valor de los </w:t>
      </w:r>
      <w:proofErr w:type="spellStart"/>
      <w:r w:rsidR="00F467C2">
        <w:t>checbox</w:t>
      </w:r>
      <w:proofErr w:type="spellEnd"/>
      <w:r w:rsidR="00F467C2">
        <w:t xml:space="preserve"> deben de ser dinámicos en base al número de </w:t>
      </w:r>
      <w:proofErr w:type="spellStart"/>
      <w:r w:rsidR="00F467C2">
        <w:t>checbox</w:t>
      </w:r>
      <w:proofErr w:type="spellEnd"/>
      <w:r w:rsidR="00F467C2">
        <w:t xml:space="preserve">, a no sé </w:t>
      </w:r>
      <w:proofErr w:type="spellStart"/>
      <w:r w:rsidR="00F467C2">
        <w:t>que</w:t>
      </w:r>
      <w:proofErr w:type="spellEnd"/>
      <w:r w:rsidR="00F467C2">
        <w:t xml:space="preserve"> </w:t>
      </w:r>
      <w:r w:rsidR="00C31B48">
        <w:t>algunos especifiquen</w:t>
      </w:r>
      <w:r w:rsidR="00F467C2">
        <w:t xml:space="preserve"> su valor.</w:t>
      </w:r>
      <w:r w:rsidR="00C31B48">
        <w:t xml:space="preserve"> </w:t>
      </w:r>
    </w:p>
    <w:p w:rsidR="00BC6529" w:rsidRDefault="00BC6529" w:rsidP="00BC6529">
      <w:pPr>
        <w:jc w:val="center"/>
        <w:rPr>
          <w:b/>
          <w:bCs/>
        </w:rPr>
      </w:pPr>
      <w:proofErr w:type="spellStart"/>
      <w:r w:rsidRPr="00BC6529">
        <w:rPr>
          <w:b/>
          <w:bCs/>
        </w:rPr>
        <w:t>Router</w:t>
      </w:r>
      <w:proofErr w:type="spellEnd"/>
      <w:r w:rsidRPr="00BC6529">
        <w:rPr>
          <w:b/>
          <w:bCs/>
        </w:rPr>
        <w:t>:</w:t>
      </w:r>
    </w:p>
    <w:p w:rsidR="00BC6529" w:rsidRDefault="00BC6529" w:rsidP="00BC6529">
      <w:r>
        <w:t xml:space="preserve">El </w:t>
      </w:r>
      <w:proofErr w:type="spellStart"/>
      <w:r>
        <w:t>checkbox</w:t>
      </w:r>
      <w:proofErr w:type="spellEnd"/>
      <w:r>
        <w:t xml:space="preserve"> de </w:t>
      </w:r>
      <w:proofErr w:type="spellStart"/>
      <w:r>
        <w:t>backup</w:t>
      </w:r>
      <w:proofErr w:type="spellEnd"/>
      <w:r>
        <w:t xml:space="preserve"> tiene que tener un 50% del valor</w:t>
      </w:r>
      <w:r w:rsidR="00F467C2">
        <w:t xml:space="preserve"> total de </w:t>
      </w:r>
      <w:proofErr w:type="spellStart"/>
      <w:r w:rsidR="00F467C2">
        <w:t>router</w:t>
      </w:r>
      <w:proofErr w:type="spellEnd"/>
    </w:p>
    <w:p w:rsidR="00BC6529" w:rsidRDefault="00BC6529" w:rsidP="00BC6529">
      <w:r>
        <w:t xml:space="preserve">Luego los nuevos </w:t>
      </w:r>
      <w:proofErr w:type="spellStart"/>
      <w:r>
        <w:t>checkbox</w:t>
      </w:r>
      <w:proofErr w:type="spellEnd"/>
      <w:r>
        <w:t xml:space="preserve"> son:</w:t>
      </w:r>
    </w:p>
    <w:p w:rsidR="00BC6529" w:rsidRDefault="00BC6529" w:rsidP="00BC6529">
      <w:pPr>
        <w:pStyle w:val="Prrafodelista"/>
        <w:numPr>
          <w:ilvl w:val="0"/>
          <w:numId w:val="5"/>
        </w:numPr>
      </w:pPr>
      <w:r>
        <w:t>Contraseña por defecto cambiada.</w:t>
      </w:r>
    </w:p>
    <w:p w:rsidR="00BC6529" w:rsidRDefault="00BC6529" w:rsidP="00BC6529">
      <w:pPr>
        <w:pStyle w:val="Prrafodelista"/>
        <w:numPr>
          <w:ilvl w:val="0"/>
          <w:numId w:val="5"/>
        </w:numPr>
      </w:pPr>
      <w:r>
        <w:t>Dirección IP por defecto deshabilitado.</w:t>
      </w:r>
    </w:p>
    <w:p w:rsidR="00BC6529" w:rsidRDefault="00BC6529" w:rsidP="00BC6529">
      <w:pPr>
        <w:pStyle w:val="Prrafodelista"/>
        <w:numPr>
          <w:ilvl w:val="0"/>
          <w:numId w:val="5"/>
        </w:numPr>
      </w:pPr>
      <w:r>
        <w:t>Wifi deshabilitado.</w:t>
      </w:r>
    </w:p>
    <w:p w:rsidR="00BC6529" w:rsidRDefault="00BC6529" w:rsidP="00BC6529">
      <w:pPr>
        <w:pStyle w:val="Prrafodelista"/>
        <w:numPr>
          <w:ilvl w:val="0"/>
          <w:numId w:val="5"/>
        </w:numPr>
      </w:pPr>
      <w:r>
        <w:t>DHCP deshabilitado.</w:t>
      </w:r>
    </w:p>
    <w:p w:rsidR="00BC6529" w:rsidRDefault="00BC6529" w:rsidP="00BC6529">
      <w:pPr>
        <w:pStyle w:val="Prrafodelista"/>
        <w:numPr>
          <w:ilvl w:val="0"/>
          <w:numId w:val="5"/>
        </w:numPr>
      </w:pPr>
      <w:r>
        <w:t>Inaccesible lógicamente desde la LAN principal.</w:t>
      </w:r>
    </w:p>
    <w:p w:rsidR="00BC6529" w:rsidRDefault="00BC6529" w:rsidP="00BC6529">
      <w:pPr>
        <w:pStyle w:val="Prrafodelista"/>
        <w:numPr>
          <w:ilvl w:val="0"/>
          <w:numId w:val="5"/>
        </w:numPr>
      </w:pPr>
      <w:r>
        <w:t xml:space="preserve">Acceso remoto través de VPN o herramientas limitadas por IP cómo </w:t>
      </w:r>
      <w:proofErr w:type="spellStart"/>
      <w:r>
        <w:t>Winbox</w:t>
      </w:r>
      <w:proofErr w:type="spellEnd"/>
      <w:r>
        <w:t>.</w:t>
      </w:r>
    </w:p>
    <w:p w:rsidR="0074070F" w:rsidRDefault="0074070F" w:rsidP="0074070F"/>
    <w:p w:rsidR="0074070F" w:rsidRDefault="0074070F" w:rsidP="0074070F">
      <w:r>
        <w:t xml:space="preserve">He recopilado muchos </w:t>
      </w:r>
      <w:proofErr w:type="spellStart"/>
      <w:r>
        <w:t>checkbox</w:t>
      </w:r>
      <w:proofErr w:type="spellEnd"/>
      <w:r>
        <w:t xml:space="preserve">, en un archivo que te dejaré. Habrá repetidos, faltarán algunos sobrarán otros, habrá que añadir </w:t>
      </w:r>
      <w:proofErr w:type="spellStart"/>
      <w:r>
        <w:t>checkbox</w:t>
      </w:r>
      <w:proofErr w:type="spellEnd"/>
      <w:r>
        <w:t xml:space="preserve"> de forma dinámica en base a… Pero </w:t>
      </w:r>
      <w:r w:rsidR="00D03844">
        <w:t>cuando</w:t>
      </w:r>
      <w:r>
        <w:t xml:space="preserve"> esté todo revisamos.</w:t>
      </w:r>
    </w:p>
    <w:p w:rsidR="0074070F" w:rsidRDefault="0074070F" w:rsidP="0074070F"/>
    <w:p w:rsidR="002D6A83" w:rsidRDefault="002D6A83" w:rsidP="0074070F"/>
    <w:p w:rsidR="002D6A83" w:rsidRDefault="002D6A83" w:rsidP="0074070F"/>
    <w:p w:rsidR="002D6A83" w:rsidRDefault="002D6A83" w:rsidP="0074070F"/>
    <w:p w:rsidR="002D6A83" w:rsidRDefault="002D6A83" w:rsidP="0074070F"/>
    <w:p w:rsidR="002D6A83" w:rsidRDefault="002D6A83" w:rsidP="0074070F"/>
    <w:p w:rsidR="0074070F" w:rsidRDefault="0074070F" w:rsidP="0074070F">
      <w:pPr>
        <w:pStyle w:val="Prrafodelista"/>
        <w:numPr>
          <w:ilvl w:val="0"/>
          <w:numId w:val="1"/>
        </w:numPr>
      </w:pPr>
      <w:r>
        <w:lastRenderedPageBreak/>
        <w:t>Score, el escore estará formado por 2 partes, Un resumen y luego con un botón de mostrar más, se abrirá un desplegable con todo. Además, tendrá la opción de descargar cómo PDF y de exportar cómo JSON.</w:t>
      </w:r>
    </w:p>
    <w:p w:rsidR="0074070F" w:rsidRDefault="0074070F" w:rsidP="0074070F">
      <w:r>
        <w:t>El escore tiene 3 secciones:</w:t>
      </w:r>
    </w:p>
    <w:p w:rsidR="0074070F" w:rsidRDefault="00477D21" w:rsidP="0074070F">
      <w:r w:rsidRPr="00477D21">
        <w:rPr>
          <w:noProof/>
        </w:rPr>
        <w:drawing>
          <wp:inline distT="0" distB="0" distL="0" distR="0" wp14:anchorId="0B4E65BC" wp14:editId="767B6E6B">
            <wp:extent cx="5400040" cy="1894205"/>
            <wp:effectExtent l="0" t="0" r="0" b="0"/>
            <wp:docPr id="285319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9964" name=""/>
                    <pic:cNvPicPr/>
                  </pic:nvPicPr>
                  <pic:blipFill>
                    <a:blip r:embed="rId9"/>
                    <a:stretch>
                      <a:fillRect/>
                    </a:stretch>
                  </pic:blipFill>
                  <pic:spPr>
                    <a:xfrm>
                      <a:off x="0" y="0"/>
                      <a:ext cx="5400040" cy="1894205"/>
                    </a:xfrm>
                    <a:prstGeom prst="rect">
                      <a:avLst/>
                    </a:prstGeom>
                  </pic:spPr>
                </pic:pic>
              </a:graphicData>
            </a:graphic>
          </wp:inline>
        </w:drawing>
      </w:r>
    </w:p>
    <w:p w:rsidR="00477D21" w:rsidRDefault="00477D21" w:rsidP="0074070F">
      <w:r>
        <w:t xml:space="preserve">En el primero: </w:t>
      </w:r>
    </w:p>
    <w:p w:rsidR="00477D21" w:rsidRDefault="00477D21" w:rsidP="0074070F">
      <w:proofErr w:type="spellStart"/>
      <w:r>
        <w:t>Router</w:t>
      </w:r>
      <w:proofErr w:type="spellEnd"/>
      <w:r>
        <w:t xml:space="preserve">, Firewall, Switch, AP, </w:t>
      </w:r>
      <w:proofErr w:type="gramStart"/>
      <w:r>
        <w:t>XDR</w:t>
      </w:r>
      <w:r w:rsidR="002D6A83">
        <w:t xml:space="preserve"> </w:t>
      </w:r>
      <w:r>
        <w:t>.</w:t>
      </w:r>
      <w:proofErr w:type="gramEnd"/>
      <w:r>
        <w:t xml:space="preserve"> Aquí realmente todo es importante, por lo que al puntaje porcentualmente todos deben de tener el mismo valor, aún el tema de los </w:t>
      </w:r>
      <w:proofErr w:type="spellStart"/>
      <w:r>
        <w:t>APs</w:t>
      </w:r>
      <w:proofErr w:type="spellEnd"/>
      <w:r>
        <w:t xml:space="preserve"> tiene que ser dinámico, si hay, tienen que contar para el resultado final de su sección, pero si no hay no deben contar.</w:t>
      </w:r>
    </w:p>
    <w:p w:rsidR="00477D21" w:rsidRDefault="00477D21" w:rsidP="0074070F">
      <w:r>
        <w:t xml:space="preserve">El segundo, </w:t>
      </w:r>
      <w:proofErr w:type="spellStart"/>
      <w:r>
        <w:t>Router</w:t>
      </w:r>
      <w:proofErr w:type="spellEnd"/>
      <w:r>
        <w:t>, Servidores, Almacenamiento, SAI,</w:t>
      </w:r>
      <w:r w:rsidR="002D6A83">
        <w:t xml:space="preserve"> Copias de seguridad (este debe de valer el 50% del total de la sección)</w:t>
      </w:r>
      <w:r>
        <w:t xml:space="preserve"> Correo </w:t>
      </w:r>
      <w:r w:rsidR="002D6A83">
        <w:t>corporativo</w:t>
      </w:r>
      <w:r>
        <w:t xml:space="preserve">, </w:t>
      </w:r>
      <w:proofErr w:type="spellStart"/>
      <w:r>
        <w:t>Call</w:t>
      </w:r>
      <w:proofErr w:type="spellEnd"/>
      <w:r>
        <w:t xml:space="preserve"> center, Páginas Web.</w:t>
      </w:r>
    </w:p>
    <w:p w:rsidR="002D6A83" w:rsidRDefault="002D6A83" w:rsidP="00F467C2">
      <w:r>
        <w:t>En el tercero: Servidores, Almacenamiento, Impresoras, correo corporativo, XDR.</w:t>
      </w:r>
    </w:p>
    <w:p w:rsidR="002D6A83" w:rsidRDefault="002D6A83" w:rsidP="00F467C2">
      <w:r>
        <w:t>Cómo verás algunas categorías están presentes en varias secciones, de momento que el valor porcentual total de la categoría se manifieste en cada sección, pero luego miraremos, qué inputs forman parte dentro de cada categoría a qué sección.</w:t>
      </w:r>
    </w:p>
    <w:p w:rsidR="002D6A83" w:rsidRDefault="002D6A83" w:rsidP="00F467C2"/>
    <w:p w:rsidR="002D6A83" w:rsidRDefault="002D6A83" w:rsidP="00F467C2">
      <w:r>
        <w:t>El ejemplo de cómo será toda la parte del score tiene que ser cómo la siguiente página:</w:t>
      </w:r>
    </w:p>
    <w:p w:rsidR="002D6A83" w:rsidRDefault="002D6A83" w:rsidP="00F467C2">
      <w:hyperlink r:id="rId10" w:history="1">
        <w:r w:rsidRPr="00A20523">
          <w:rPr>
            <w:rStyle w:val="Hipervnculo"/>
          </w:rPr>
          <w:t>https://tools.sendmarc.com/score/microsyscom.com</w:t>
        </w:r>
      </w:hyperlink>
    </w:p>
    <w:p w:rsidR="002D6A83" w:rsidRDefault="00591956" w:rsidP="00F467C2">
      <w:r>
        <w:t>Los siguientes puntos son cosas que quiero que tenga, pero cuándo ya esté todo.</w:t>
      </w:r>
    </w:p>
    <w:p w:rsidR="00591956" w:rsidRDefault="00591956" w:rsidP="00591956">
      <w:pPr>
        <w:pStyle w:val="Prrafodelista"/>
        <w:numPr>
          <w:ilvl w:val="0"/>
          <w:numId w:val="1"/>
        </w:numPr>
      </w:pPr>
      <w:r>
        <w:t xml:space="preserve">Quiero que se puedan exportar </w:t>
      </w:r>
      <w:proofErr w:type="spellStart"/>
      <w:r>
        <w:t>csv</w:t>
      </w:r>
      <w:proofErr w:type="spellEnd"/>
      <w:r>
        <w:t xml:space="preserve"> tanto de inventario de equipos, cómo de historial de incidencias. Y que salga en el informe.</w:t>
      </w:r>
    </w:p>
    <w:p w:rsidR="00591956" w:rsidRDefault="00591956" w:rsidP="00591956">
      <w:pPr>
        <w:pStyle w:val="Prrafodelista"/>
        <w:numPr>
          <w:ilvl w:val="0"/>
          <w:numId w:val="1"/>
        </w:numPr>
      </w:pPr>
      <w:r>
        <w:t xml:space="preserve">También me gustaría en el informe poder importar gráficas, cuándo termines hablamos y te muestro cómo son </w:t>
      </w:r>
      <w:proofErr w:type="gramStart"/>
      <w:r>
        <w:t>la gráficas</w:t>
      </w:r>
      <w:proofErr w:type="gramEnd"/>
      <w:r>
        <w:t>.</w:t>
      </w:r>
    </w:p>
    <w:p w:rsidR="00591956" w:rsidRDefault="00591956" w:rsidP="00F467C2">
      <w:r>
        <w:t xml:space="preserve">        </w:t>
      </w:r>
    </w:p>
    <w:p w:rsidR="00BC6529" w:rsidRDefault="00BC6529" w:rsidP="00BC6529"/>
    <w:p w:rsidR="00BC6529" w:rsidRPr="00BC6529" w:rsidRDefault="00BC6529" w:rsidP="00BC6529"/>
    <w:p w:rsidR="00BC6529" w:rsidRDefault="00BC6529" w:rsidP="00BC6529"/>
    <w:p w:rsidR="00620999" w:rsidRPr="00620999" w:rsidRDefault="00620999" w:rsidP="0083732F"/>
    <w:p w:rsidR="0083732F" w:rsidRDefault="0083732F" w:rsidP="0083732F">
      <w:pPr>
        <w:jc w:val="center"/>
      </w:pPr>
    </w:p>
    <w:p w:rsidR="0083732F" w:rsidRDefault="0083732F" w:rsidP="0083732F"/>
    <w:p w:rsidR="0083732F" w:rsidRDefault="0083732F" w:rsidP="0083732F"/>
    <w:p w:rsidR="0083732F" w:rsidRPr="0083732F" w:rsidRDefault="0083732F" w:rsidP="0083732F"/>
    <w:p w:rsidR="0083732F" w:rsidRDefault="0083732F" w:rsidP="0083732F"/>
    <w:p w:rsidR="0083732F" w:rsidRDefault="0083732F" w:rsidP="0083732F"/>
    <w:p w:rsidR="00EE00F1" w:rsidRDefault="00EE00F1" w:rsidP="0083732F">
      <w:pPr>
        <w:rPr>
          <w:b/>
          <w:bCs/>
        </w:rPr>
      </w:pPr>
    </w:p>
    <w:p w:rsidR="00EE00F1" w:rsidRPr="00EE00F1" w:rsidRDefault="00EE00F1" w:rsidP="00EE00F1">
      <w:pPr>
        <w:rPr>
          <w:b/>
          <w:bCs/>
        </w:rPr>
      </w:pPr>
    </w:p>
    <w:p w:rsidR="00EE00F1" w:rsidRDefault="00EE00F1" w:rsidP="00EE00F1"/>
    <w:p w:rsidR="00EE00F1" w:rsidRDefault="00EE00F1" w:rsidP="00EE00F1"/>
    <w:p w:rsidR="00EE00F1" w:rsidRDefault="00EE00F1" w:rsidP="00EE00F1"/>
    <w:p w:rsidR="00EE00F1" w:rsidRPr="00EE00F1" w:rsidRDefault="00EE00F1" w:rsidP="00EE00F1"/>
    <w:p w:rsidR="004807D9" w:rsidRDefault="004807D9" w:rsidP="009A1AD2"/>
    <w:p w:rsidR="00B84203" w:rsidRDefault="00B84203" w:rsidP="009A1AD2"/>
    <w:p w:rsidR="00B84203" w:rsidRDefault="00B84203" w:rsidP="009A1AD2"/>
    <w:p w:rsidR="00F91513" w:rsidRDefault="00F91513" w:rsidP="009A1AD2"/>
    <w:p w:rsidR="009A1AD2" w:rsidRDefault="009A1AD2" w:rsidP="009A1AD2"/>
    <w:p w:rsidR="00702716" w:rsidRDefault="00702716" w:rsidP="00702716">
      <w:pPr>
        <w:pStyle w:val="Prrafodelista"/>
      </w:pPr>
    </w:p>
    <w:p w:rsidR="00702716" w:rsidRDefault="00702716" w:rsidP="00702716">
      <w:pPr>
        <w:pStyle w:val="Prrafodelista"/>
      </w:pPr>
    </w:p>
    <w:p w:rsidR="00702716" w:rsidRDefault="00702716" w:rsidP="006F7C44"/>
    <w:p w:rsidR="00DA302D" w:rsidRDefault="00DA302D" w:rsidP="006F7C44"/>
    <w:p w:rsidR="00DA302D" w:rsidRDefault="00DA302D" w:rsidP="006F7C44"/>
    <w:sectPr w:rsidR="00DA302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70813" w:rsidRDefault="00670813" w:rsidP="00BE507E">
      <w:pPr>
        <w:spacing w:after="0" w:line="240" w:lineRule="auto"/>
      </w:pPr>
      <w:r>
        <w:separator/>
      </w:r>
    </w:p>
  </w:endnote>
  <w:endnote w:type="continuationSeparator" w:id="0">
    <w:p w:rsidR="00670813" w:rsidRDefault="00670813" w:rsidP="00BE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70813" w:rsidRDefault="00670813" w:rsidP="00BE507E">
      <w:pPr>
        <w:spacing w:after="0" w:line="240" w:lineRule="auto"/>
      </w:pPr>
      <w:r>
        <w:separator/>
      </w:r>
    </w:p>
  </w:footnote>
  <w:footnote w:type="continuationSeparator" w:id="0">
    <w:p w:rsidR="00670813" w:rsidRDefault="00670813" w:rsidP="00BE5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833CB"/>
    <w:multiLevelType w:val="hybridMultilevel"/>
    <w:tmpl w:val="BE068C4E"/>
    <w:lvl w:ilvl="0" w:tplc="B588910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378E6"/>
    <w:multiLevelType w:val="hybridMultilevel"/>
    <w:tmpl w:val="870430D6"/>
    <w:lvl w:ilvl="0" w:tplc="7F545C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257822"/>
    <w:multiLevelType w:val="hybridMultilevel"/>
    <w:tmpl w:val="F8AA3A84"/>
    <w:lvl w:ilvl="0" w:tplc="29DC227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7B6623"/>
    <w:multiLevelType w:val="hybridMultilevel"/>
    <w:tmpl w:val="4300E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3D344D"/>
    <w:multiLevelType w:val="hybridMultilevel"/>
    <w:tmpl w:val="1450B074"/>
    <w:lvl w:ilvl="0" w:tplc="29DC227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391032218">
    <w:abstractNumId w:val="3"/>
  </w:num>
  <w:num w:numId="2" w16cid:durableId="1316030839">
    <w:abstractNumId w:val="0"/>
  </w:num>
  <w:num w:numId="3" w16cid:durableId="488374282">
    <w:abstractNumId w:val="1"/>
  </w:num>
  <w:num w:numId="4" w16cid:durableId="1618296646">
    <w:abstractNumId w:val="4"/>
  </w:num>
  <w:num w:numId="5" w16cid:durableId="640382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44"/>
    <w:rsid w:val="000B11C9"/>
    <w:rsid w:val="00127320"/>
    <w:rsid w:val="002D6A83"/>
    <w:rsid w:val="00312745"/>
    <w:rsid w:val="00312FCA"/>
    <w:rsid w:val="00446033"/>
    <w:rsid w:val="00477D21"/>
    <w:rsid w:val="004807D9"/>
    <w:rsid w:val="00484FFF"/>
    <w:rsid w:val="004E67DE"/>
    <w:rsid w:val="004F2561"/>
    <w:rsid w:val="00520DA7"/>
    <w:rsid w:val="00591956"/>
    <w:rsid w:val="006141CC"/>
    <w:rsid w:val="00620999"/>
    <w:rsid w:val="0063174D"/>
    <w:rsid w:val="00670813"/>
    <w:rsid w:val="006A611A"/>
    <w:rsid w:val="006F7C44"/>
    <w:rsid w:val="00702716"/>
    <w:rsid w:val="0074070F"/>
    <w:rsid w:val="0083732F"/>
    <w:rsid w:val="00840B42"/>
    <w:rsid w:val="009A1AD2"/>
    <w:rsid w:val="00B84203"/>
    <w:rsid w:val="00BC6529"/>
    <w:rsid w:val="00BE507E"/>
    <w:rsid w:val="00C31B48"/>
    <w:rsid w:val="00D03844"/>
    <w:rsid w:val="00D101E8"/>
    <w:rsid w:val="00DA302D"/>
    <w:rsid w:val="00DB2DAE"/>
    <w:rsid w:val="00EE00F1"/>
    <w:rsid w:val="00F173EC"/>
    <w:rsid w:val="00F467C2"/>
    <w:rsid w:val="00F91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8FA94-0B79-442D-A870-06B71EAE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3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7C44"/>
    <w:pPr>
      <w:ind w:left="720"/>
      <w:contextualSpacing/>
    </w:pPr>
  </w:style>
  <w:style w:type="paragraph" w:styleId="Encabezado">
    <w:name w:val="header"/>
    <w:basedOn w:val="Normal"/>
    <w:link w:val="EncabezadoCar"/>
    <w:uiPriority w:val="99"/>
    <w:unhideWhenUsed/>
    <w:rsid w:val="00BE50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507E"/>
  </w:style>
  <w:style w:type="paragraph" w:styleId="Piedepgina">
    <w:name w:val="footer"/>
    <w:basedOn w:val="Normal"/>
    <w:link w:val="PiedepginaCar"/>
    <w:uiPriority w:val="99"/>
    <w:unhideWhenUsed/>
    <w:rsid w:val="00BE50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507E"/>
  </w:style>
  <w:style w:type="character" w:styleId="Hipervnculo">
    <w:name w:val="Hyperlink"/>
    <w:basedOn w:val="Fuentedeprrafopredeter"/>
    <w:uiPriority w:val="99"/>
    <w:unhideWhenUsed/>
    <w:rsid w:val="002D6A83"/>
    <w:rPr>
      <w:color w:val="0563C1" w:themeColor="hyperlink"/>
      <w:u w:val="single"/>
    </w:rPr>
  </w:style>
  <w:style w:type="character" w:styleId="Mencinsinresolver">
    <w:name w:val="Unresolved Mention"/>
    <w:basedOn w:val="Fuentedeprrafopredeter"/>
    <w:uiPriority w:val="99"/>
    <w:semiHidden/>
    <w:unhideWhenUsed/>
    <w:rsid w:val="002D6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747585">
      <w:bodyDiv w:val="1"/>
      <w:marLeft w:val="0"/>
      <w:marRight w:val="0"/>
      <w:marTop w:val="0"/>
      <w:marBottom w:val="0"/>
      <w:divBdr>
        <w:top w:val="none" w:sz="0" w:space="0" w:color="auto"/>
        <w:left w:val="none" w:sz="0" w:space="0" w:color="auto"/>
        <w:bottom w:val="none" w:sz="0" w:space="0" w:color="auto"/>
        <w:right w:val="none" w:sz="0" w:space="0" w:color="auto"/>
      </w:divBdr>
    </w:div>
    <w:div w:id="170814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ols.sendmarc.com/score/microsyscom.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8</Pages>
  <Words>930</Words>
  <Characters>5116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Redondo Moraleda</dc:creator>
  <cp:keywords/>
  <dc:description/>
  <cp:lastModifiedBy>David Redondo Moraleda</cp:lastModifiedBy>
  <cp:revision>1</cp:revision>
  <dcterms:created xsi:type="dcterms:W3CDTF">2024-10-17T06:32:00Z</dcterms:created>
  <dcterms:modified xsi:type="dcterms:W3CDTF">2024-10-23T11:04:00Z</dcterms:modified>
</cp:coreProperties>
</file>