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39AB69AF">
      <w:r w:rsidR="277BAC0E">
        <w:rPr/>
        <w:t xml:space="preserve">Error de </w:t>
      </w:r>
      <w:r w:rsidR="277BAC0E">
        <w:rPr/>
        <w:t>git</w:t>
      </w:r>
      <w:r w:rsidR="277BAC0E">
        <w:rPr/>
        <w:t xml:space="preserve"> </w:t>
      </w:r>
      <w:r w:rsidR="277BAC0E">
        <w:rPr/>
        <w:t>pull</w:t>
      </w:r>
      <w:r w:rsidR="277BAC0E">
        <w:rPr/>
        <w:t xml:space="preserve"> o </w:t>
      </w:r>
      <w:r w:rsidR="277BAC0E">
        <w:rPr/>
        <w:t>push</w:t>
      </w:r>
      <w:r w:rsidR="277BAC0E">
        <w:rPr/>
        <w:t xml:space="preserve"> en el terminal</w:t>
      </w:r>
    </w:p>
    <w:p w:rsidR="277BAC0E" w:rsidP="277BAC0E" w:rsidRDefault="277BAC0E" w14:paraId="7C18F2DA" w14:textId="29D67CA0">
      <w:pPr>
        <w:pStyle w:val="Normal"/>
      </w:pPr>
      <w:r w:rsidR="277BAC0E">
        <w:rPr/>
        <w:t>fatal: not a git repository (or any of the parent directories): .git</w:t>
      </w:r>
    </w:p>
    <w:p w:rsidR="277BAC0E" w:rsidP="277BAC0E" w:rsidRDefault="277BAC0E" w14:paraId="1E5EBC6F" w14:textId="067B2680">
      <w:pPr>
        <w:pStyle w:val="Normal"/>
      </w:pPr>
    </w:p>
    <w:p w:rsidR="277BAC0E" w:rsidP="277BAC0E" w:rsidRDefault="277BAC0E" w14:paraId="0877606C" w14:textId="67A19D3D">
      <w:pPr>
        <w:pStyle w:val="Normal"/>
      </w:pPr>
      <w:r w:rsidR="277BAC0E">
        <w:rPr/>
        <w:t>Vídeo:</w:t>
      </w:r>
    </w:p>
    <w:p w:rsidR="277BAC0E" w:rsidP="277BAC0E" w:rsidRDefault="277BAC0E" w14:paraId="464B5FA7" w14:textId="24202805">
      <w:pPr>
        <w:pStyle w:val="Normal"/>
      </w:pPr>
      <w:r w:rsidR="277BAC0E">
        <w:rPr/>
        <w:t>Solución (FIX): Error en GIT: fatal: not a git repository (or any of the parent directories): .git</w:t>
      </w:r>
    </w:p>
    <w:p w:rsidR="277BAC0E" w:rsidP="277BAC0E" w:rsidRDefault="277BAC0E" w14:paraId="6575EB37" w14:textId="18265BA9">
      <w:pPr>
        <w:pStyle w:val="Normal"/>
      </w:pPr>
    </w:p>
    <w:p w:rsidR="277BAC0E" w:rsidP="277BAC0E" w:rsidRDefault="277BAC0E" w14:paraId="5303C170" w14:textId="5B9AFA28">
      <w:pPr>
        <w:pStyle w:val="Normal"/>
      </w:pPr>
      <w:r w:rsidR="277BAC0E">
        <w:rPr/>
        <w:t xml:space="preserve">Pasos a seguir para poder hacer </w:t>
      </w:r>
      <w:r w:rsidR="277BAC0E">
        <w:rPr/>
        <w:t>git</w:t>
      </w:r>
      <w:r w:rsidR="277BAC0E">
        <w:rPr/>
        <w:t xml:space="preserve"> </w:t>
      </w:r>
      <w:r w:rsidR="277BAC0E">
        <w:rPr/>
        <w:t>pull</w:t>
      </w:r>
      <w:r w:rsidR="277BAC0E">
        <w:rPr/>
        <w:t xml:space="preserve"> o </w:t>
      </w:r>
      <w:r w:rsidR="277BAC0E">
        <w:rPr/>
        <w:t>push</w:t>
      </w:r>
      <w:r w:rsidR="277BAC0E">
        <w:rPr/>
        <w:t xml:space="preserve"> desde el terminal y subir los archivos al repositorio:</w:t>
      </w:r>
    </w:p>
    <w:p w:rsidR="277BAC0E" w:rsidP="277BAC0E" w:rsidRDefault="277BAC0E" w14:paraId="1B99B12E" w14:textId="4728182E">
      <w:pPr>
        <w:pStyle w:val="ListParagraph"/>
        <w:numPr>
          <w:ilvl w:val="0"/>
          <w:numId w:val="1"/>
        </w:numPr>
        <w:rPr/>
      </w:pPr>
      <w:r w:rsidR="277BAC0E">
        <w:rPr/>
        <w:t>Primero debemos crear el archivo .</w:t>
      </w:r>
      <w:r w:rsidR="277BAC0E">
        <w:rPr/>
        <w:t>git</w:t>
      </w:r>
      <w:r w:rsidR="277BAC0E">
        <w:rPr/>
        <w:t xml:space="preserve"> en el repositorio ubicado en el local de nuestro proyecto con el comando: </w:t>
      </w:r>
      <w:r w:rsidR="277BAC0E">
        <w:rPr/>
        <w:t>git</w:t>
      </w:r>
      <w:r w:rsidR="277BAC0E">
        <w:rPr/>
        <w:t xml:space="preserve"> </w:t>
      </w:r>
      <w:r w:rsidR="277BAC0E">
        <w:rPr/>
        <w:t>init</w:t>
      </w:r>
      <w:r w:rsidR="277BAC0E">
        <w:rPr/>
        <w:t xml:space="preserve"> parados dentro de la carpeta raíz</w:t>
      </w:r>
    </w:p>
    <w:p w:rsidR="277BAC0E" w:rsidP="277BAC0E" w:rsidRDefault="277BAC0E" w14:paraId="283A152F" w14:textId="4885242A">
      <w:pPr>
        <w:pStyle w:val="ListParagraph"/>
        <w:numPr>
          <w:ilvl w:val="0"/>
          <w:numId w:val="1"/>
        </w:numPr>
        <w:rPr/>
      </w:pPr>
      <w:r w:rsidR="277BAC0E">
        <w:rPr/>
        <w:t>Recibimos</w:t>
      </w:r>
      <w:r w:rsidR="277BAC0E">
        <w:rPr/>
        <w:t xml:space="preserve"> la confirmación de creado en la ruta donde estamos ubicados</w:t>
      </w:r>
    </w:p>
    <w:p w:rsidR="277BAC0E" w:rsidP="277BAC0E" w:rsidRDefault="277BAC0E" w14:paraId="05D33228" w14:textId="65263B0C">
      <w:pPr>
        <w:pStyle w:val="ListParagraph"/>
        <w:numPr>
          <w:ilvl w:val="0"/>
          <w:numId w:val="1"/>
        </w:numPr>
        <w:rPr/>
      </w:pPr>
      <w:r w:rsidR="277BAC0E">
        <w:rPr/>
        <w:t xml:space="preserve">Confirmamos con </w:t>
      </w:r>
      <w:r w:rsidR="277BAC0E">
        <w:rPr/>
        <w:t>ls</w:t>
      </w:r>
      <w:r w:rsidR="277BAC0E">
        <w:rPr/>
        <w:t xml:space="preserve"> –la que se ha creado el archivo .git</w:t>
      </w:r>
    </w:p>
    <w:p w:rsidR="277BAC0E" w:rsidP="277BAC0E" w:rsidRDefault="277BAC0E" w14:paraId="39A0F5F6" w14:textId="0EA82ED4">
      <w:pPr>
        <w:pStyle w:val="ListParagraph"/>
        <w:numPr>
          <w:ilvl w:val="0"/>
          <w:numId w:val="1"/>
        </w:numPr>
        <w:rPr/>
      </w:pPr>
      <w:r w:rsidR="277BAC0E">
        <w:rPr/>
        <w:t xml:space="preserve">Hacemos un </w:t>
      </w:r>
      <w:r w:rsidR="277BAC0E">
        <w:rPr/>
        <w:t>git</w:t>
      </w:r>
      <w:r w:rsidR="277BAC0E">
        <w:rPr/>
        <w:t xml:space="preserve"> </w:t>
      </w:r>
      <w:r w:rsidR="277BAC0E">
        <w:rPr/>
        <w:t>pull</w:t>
      </w:r>
      <w:r w:rsidR="277BAC0E">
        <w:rPr/>
        <w:t xml:space="preserve"> en la rama</w:t>
      </w:r>
    </w:p>
    <w:p w:rsidR="277BAC0E" w:rsidP="277BAC0E" w:rsidRDefault="277BAC0E" w14:paraId="1118E887" w14:textId="39C0D8E7">
      <w:pPr>
        <w:pStyle w:val="Normal"/>
        <w:ind w:left="0"/>
      </w:pPr>
    </w:p>
    <w:p w:rsidR="277BAC0E" w:rsidP="277BAC0E" w:rsidRDefault="277BAC0E" w14:paraId="1A8F31FF" w14:textId="3DE2103E">
      <w:pPr>
        <w:pStyle w:val="Normal"/>
        <w:ind w:left="0"/>
      </w:pPr>
      <w:r w:rsidR="277BAC0E">
        <w:rPr/>
        <w:t>Posible error:</w:t>
      </w:r>
    </w:p>
    <w:p w:rsidR="277BAC0E" w:rsidRDefault="277BAC0E" w14:paraId="430192FA" w14:textId="6FF97182"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Please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specify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which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branch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want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merge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277BAC0E" w:rsidP="277BAC0E" w:rsidRDefault="277BAC0E" w14:paraId="07083A86" w14:textId="11F5FCA6">
      <w:pPr>
        <w:pStyle w:val="Normal"/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77BAC0E" w:rsidP="277BAC0E" w:rsidRDefault="277BAC0E" w14:paraId="1E29AB0B" w14:textId="5DA5FABF">
      <w:pPr>
        <w:pStyle w:val="Normal"/>
        <w:rPr>
          <w:noProof w:val="0"/>
          <w:lang w:val="es-ES"/>
        </w:rPr>
      </w:pPr>
      <w:r w:rsidRPr="277BAC0E" w:rsidR="277BAC0E">
        <w:rPr>
          <w:noProof w:val="0"/>
          <w:lang w:val="es-ES"/>
        </w:rPr>
        <w:t>Vídeo:</w:t>
      </w:r>
    </w:p>
    <w:p w:rsidR="277BAC0E" w:rsidP="277BAC0E" w:rsidRDefault="277BAC0E" w14:paraId="0C413142" w14:textId="28CA8430">
      <w:pPr>
        <w:pStyle w:val="Normal"/>
        <w:rPr>
          <w:noProof w:val="0"/>
          <w:lang w:val="es-ES"/>
        </w:rPr>
      </w:pPr>
      <w:r w:rsidRPr="277BAC0E" w:rsidR="277BAC0E">
        <w:rPr>
          <w:noProof w:val="0"/>
          <w:lang w:val="es-ES"/>
        </w:rPr>
        <w:t>git pull | There is no tracking information for the current branch [SOLVED]</w:t>
      </w:r>
    </w:p>
    <w:p w:rsidR="277BAC0E" w:rsidP="277BAC0E" w:rsidRDefault="277BAC0E" w14:paraId="4BA17908" w14:textId="52A76607">
      <w:pPr>
        <w:pStyle w:val="Normal"/>
        <w:rPr>
          <w:noProof w:val="0"/>
          <w:lang w:val="es-ES"/>
        </w:rPr>
      </w:pPr>
    </w:p>
    <w:p w:rsidR="277BAC0E" w:rsidP="277BAC0E" w:rsidRDefault="277BAC0E" w14:paraId="3E3EF947" w14:textId="45E71B3A">
      <w:pPr>
        <w:pStyle w:val="Normal"/>
        <w:rPr>
          <w:noProof w:val="0"/>
          <w:lang w:val="es-ES"/>
        </w:rPr>
      </w:pPr>
      <w:r w:rsidRPr="277BAC0E" w:rsidR="277BAC0E">
        <w:rPr>
          <w:noProof w:val="0"/>
          <w:lang w:val="es-ES"/>
        </w:rPr>
        <w:t xml:space="preserve">Pasos: </w:t>
      </w:r>
    </w:p>
    <w:p w:rsidR="277BAC0E" w:rsidP="277BAC0E" w:rsidRDefault="277BAC0E" w14:paraId="39926BD8" w14:textId="6C5640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7BAC0E" w:rsidR="277BAC0E">
        <w:rPr>
          <w:noProof w:val="0"/>
          <w:lang w:val="es-ES"/>
        </w:rPr>
        <w:t xml:space="preserve">Indica que podemos ejecutar el comando: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git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pull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&lt;remote&gt; &lt;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branch</w:t>
      </w:r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&gt; 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este sustituiremos el remote por 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origin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 es donde se almacenan los archivos y el 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bran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ch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por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el master que es la rama donde se almacena por defecto</w:t>
      </w:r>
    </w:p>
    <w:p w:rsidR="277BAC0E" w:rsidP="277BAC0E" w:rsidRDefault="277BAC0E" w14:paraId="24E3AD31" w14:textId="1F8B07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77BAC0E" w:rsidP="277BAC0E" w:rsidRDefault="277BAC0E" w14:paraId="2DF1F7D0" w14:textId="4B3679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Posibl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 error:</w:t>
      </w:r>
    </w:p>
    <w:p w:rsidR="277BAC0E" w:rsidRDefault="277BAC0E" w14:paraId="4140A5BD" w14:textId="0E7D9C71">
      <w:r w:rsidRPr="277BAC0E" w:rsidR="277BAC0E"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fatal: 'origin' does not appear to be a git repository</w:t>
      </w:r>
    </w:p>
    <w:p w:rsidR="277BAC0E" w:rsidP="277BAC0E" w:rsidRDefault="277BAC0E" w14:paraId="1DA6F3A6" w14:textId="5F47F6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77BAC0E" w:rsidP="277BAC0E" w:rsidRDefault="277BAC0E" w14:paraId="4E7D66A6" w14:textId="4C0DA5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Vídeo: </w:t>
      </w:r>
    </w:p>
    <w:p w:rsidR="277BAC0E" w:rsidP="277BAC0E" w:rsidRDefault="277BAC0E" w14:paraId="35ADDF2D" w14:textId="1B19E8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fatal: 'origin' does not appear to be a git repository</w:t>
      </w:r>
    </w:p>
    <w:p w:rsidR="277BAC0E" w:rsidP="277BAC0E" w:rsidRDefault="277BAC0E" w14:paraId="03CA348F" w14:textId="47E520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77BAC0E" w:rsidP="277BAC0E" w:rsidRDefault="277BAC0E" w14:paraId="69025A8E" w14:textId="382D41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Pasos:</w:t>
      </w:r>
    </w:p>
    <w:p w:rsidR="277BAC0E" w:rsidP="277BAC0E" w:rsidRDefault="277BAC0E" w14:paraId="22C2AADC" w14:textId="0AF92A75">
      <w:pPr>
        <w:pStyle w:val="ListParagraph"/>
        <w:numPr>
          <w:ilvl w:val="0"/>
          <w:numId w:val="3"/>
        </w:numPr>
        <w:rPr>
          <w:rStyle w:val="Hyperlink"/>
          <w:noProof w:val="0"/>
          <w:lang w:val="es-ES"/>
        </w:rPr>
      </w:pP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Ejecutamos 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git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remote 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add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origin</w:t>
      </w:r>
      <w:r w:rsidRPr="277BAC0E" w:rsidR="277BAC0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hyperlink r:id="Rf14848a10e334a2d">
        <w:r w:rsidRPr="277BAC0E" w:rsidR="277BAC0E">
          <w:rPr>
            <w:rStyle w:val="Hyperlink"/>
            <w:noProof w:val="0"/>
            <w:lang w:val="es-ES"/>
          </w:rPr>
          <w:t>https://github.com/joffrea18/tecno_in</w:t>
        </w:r>
      </w:hyperlink>
    </w:p>
    <w:p w:rsidR="277BAC0E" w:rsidP="277BAC0E" w:rsidRDefault="277BAC0E" w14:paraId="57336F37" w14:textId="1EDF017F">
      <w:pPr>
        <w:pStyle w:val="Normal"/>
        <w:rPr>
          <w:noProof w:val="0"/>
          <w:lang w:val="es-ES"/>
        </w:rPr>
      </w:pPr>
    </w:p>
    <w:p w:rsidR="277BAC0E" w:rsidP="277BAC0E" w:rsidRDefault="277BAC0E" w14:paraId="4D6676DC" w14:textId="4296B359">
      <w:pPr>
        <w:pStyle w:val="Normal"/>
        <w:rPr>
          <w:noProof w:val="0"/>
          <w:lang w:val="es-ES"/>
        </w:rPr>
      </w:pPr>
      <w:r w:rsidRPr="277BAC0E" w:rsidR="277BAC0E">
        <w:rPr>
          <w:noProof w:val="0"/>
          <w:lang w:val="es-ES"/>
        </w:rPr>
        <w:t xml:space="preserve">Por </w:t>
      </w:r>
      <w:r w:rsidRPr="277BAC0E" w:rsidR="277BAC0E">
        <w:rPr>
          <w:noProof w:val="0"/>
          <w:lang w:val="es-ES"/>
        </w:rPr>
        <w:t>último</w:t>
      </w:r>
      <w:r w:rsidRPr="277BAC0E" w:rsidR="277BAC0E">
        <w:rPr>
          <w:noProof w:val="0"/>
          <w:lang w:val="es-ES"/>
        </w:rPr>
        <w:t xml:space="preserve"> volvemos a ejecutar el </w:t>
      </w:r>
      <w:r w:rsidRPr="277BAC0E" w:rsidR="277BAC0E">
        <w:rPr>
          <w:noProof w:val="0"/>
          <w:lang w:val="es-ES"/>
        </w:rPr>
        <w:t>git</w:t>
      </w:r>
      <w:r w:rsidRPr="277BAC0E" w:rsidR="277BAC0E">
        <w:rPr>
          <w:noProof w:val="0"/>
          <w:lang w:val="es-ES"/>
        </w:rPr>
        <w:t xml:space="preserve"> </w:t>
      </w:r>
      <w:r w:rsidRPr="277BAC0E" w:rsidR="277BAC0E">
        <w:rPr>
          <w:noProof w:val="0"/>
          <w:lang w:val="es-ES"/>
        </w:rPr>
        <w:t>pull</w:t>
      </w:r>
      <w:r w:rsidRPr="277BAC0E" w:rsidR="277BAC0E">
        <w:rPr>
          <w:noProof w:val="0"/>
          <w:lang w:val="es-ES"/>
        </w:rPr>
        <w:t xml:space="preserve"> </w:t>
      </w:r>
      <w:r w:rsidRPr="277BAC0E" w:rsidR="277BAC0E">
        <w:rPr>
          <w:noProof w:val="0"/>
          <w:lang w:val="es-ES"/>
        </w:rPr>
        <w:t>origin</w:t>
      </w:r>
      <w:r w:rsidRPr="277BAC0E" w:rsidR="277BAC0E">
        <w:rPr>
          <w:noProof w:val="0"/>
          <w:lang w:val="es-ES"/>
        </w:rPr>
        <w:t xml:space="preserve"> </w:t>
      </w:r>
      <w:r w:rsidRPr="277BAC0E" w:rsidR="277BAC0E">
        <w:rPr>
          <w:noProof w:val="0"/>
          <w:lang w:val="es-ES"/>
        </w:rPr>
        <w:t>main</w:t>
      </w:r>
      <w:r w:rsidRPr="277BAC0E" w:rsidR="277BAC0E">
        <w:rPr>
          <w:noProof w:val="0"/>
          <w:lang w:val="es-ES"/>
        </w:rPr>
        <w:t xml:space="preserve"> y se subirán nuestros archivos ubicados en el fichero del proyecto a la rama indicada en el git.</w:t>
      </w:r>
    </w:p>
    <w:p w:rsidR="277BAC0E" w:rsidP="277BAC0E" w:rsidRDefault="277BAC0E" w14:paraId="34EA3909" w14:textId="41F3C7C9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3fda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f546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db0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1E5E7"/>
    <w:rsid w:val="1661E5E7"/>
    <w:rsid w:val="277BA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E5E7"/>
  <w15:chartTrackingRefBased/>
  <w15:docId w15:val="{3C4918E1-7E4F-45AB-96B9-E1ECEF3CA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ffrea18/tecno_in" TargetMode="External" Id="Rf14848a10e334a2d" /><Relationship Type="http://schemas.openxmlformats.org/officeDocument/2006/relationships/numbering" Target="numbering.xml" Id="Rb301e05bf69446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2023-11-14T14:49:15.0653427Z</dcterms:created>
  <dcterms:modified xsi:type="dcterms:W3CDTF">2023-11-14T17:06:10.5820675Z</dcterms:modified>
  <dc:creator>Joffre Antonio Arias Marquez</dc:creator>
  <lastModifiedBy>Joffre Antonio Arias Marquez</lastModifiedBy>
</coreProperties>
</file>