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bLQIAAFcEAAAOAAAAZHJzL2Uyb0RvYy54bWysVNtu2zAMfR+wfxD0vjjJkiU14hRdugwD&#10;ugvQ7QMYSY6FyaImKbG7rx8lp2l2exmmB4E0qUPykPTqum8NOyofNNqKT0ZjzpQVKLXdV/zL5+2L&#10;JWchgpVg0KqKP6jAr9fPn606V6opNmik8oxAbCg7V/EmRlcWRRCNaiGM0ClLxhp9C5FUvy+kh47Q&#10;W1NMx+NXRYdeOo9ChUBfbwcjX2f8ulYifqzroCIzFafcYr59vnfpLtYrKPceXKPFKQ34hyxa0JaC&#10;nqFuIQI7eP0bVKuFx4B1HAlsC6xrLVSugaqZjH+p5r4Bp3ItRE5wZ5rC/4MVH46fPNOy4nPOLLTU&#10;os0BpEcmFYuqj8jmiaTOhZJ87x15x/419tTsXHBwdyi+BmZx04DdqxvvsWsUSEpykl4WF08HnJBA&#10;dt17lBQNDhEzUF/7NjFInDBCp2Y9nBtEeTCRQi6X08WCMhVke7mYzEhOIaB8fO18iG8VtiwJFfc0&#10;ABkdjnchDq6PLilYQKPlVhuTFb/fbYxnR6Bh2eZzQv/JzVjWVfxqPp0PBPwVYpzPnyBaHWnqjW4r&#10;vjw7QZloe2MlpQllBG0Gmaoz9sRjom4gMfa7nhwTuTuUD8Sox2G6aRtJaNB/56yjya54+HYArzgz&#10;7yx15Woym6VVyMpsvpiS4i8tu0sLWEFQFY+cDeImDutzcF7vG4o0zIHFG+pkrTPJT1md8qbpzW06&#10;bVpaj0s9ez39D9Y/AAAA//8DAFBLAwQUAAYACAAAACEArzNc+twAAAAFAQAADwAAAGRycy9kb3du&#10;cmV2LnhtbEyPwU7DMBBE70j8g7VIXBB1aGlo0zgVQgLBDQqiVzfeJhH2OthuGv6e5USPOzOaeVuu&#10;R2fFgCF2nhTcTDIQSLU3HTUKPt4frxcgYtJktPWECn4wwro6Pyt1YfyR3nDYpEZwCcVCK2hT6gsp&#10;Y92i03HieyT29j44nfgMjTRBH7ncWTnNslw63REvtLrHhxbrr83BKVjcPg/b+DJ7/azzvV2mq7vh&#10;6TsodXkx3q9AJBzTfxj+8BkdKmba+QOZKKwCfiSxyvhsTpf5HMROQZ7NQFalPKWvfgEAAP//AwBQ&#10;SwECLQAUAAYACAAAACEAtoM4kv4AAADhAQAAEwAAAAAAAAAAAAAAAAAAAAAAW0NvbnRlbnRfVHlw&#10;ZXNdLnhtbFBLAQItABQABgAIAAAAIQA4/SH/1gAAAJQBAAALAAAAAAAAAAAAAAAAAC8BAABfcmVs&#10;cy8ucmVsc1BLAQItABQABgAIAAAAIQBHYZAbLQIAAFcEAAAOAAAAAAAAAAAAAAAAAC4CAABkcnMv&#10;ZTJvRG9jLnhtbFBLAQItABQABgAIAAAAIQCvM1z63AAAAAUBAAAPAAAAAAAAAAAAAAAAAIcEAABk&#10;cnMvZG93bnJldi54bWxQSwUGAAAAAAQABADzAAAAkAUAAAAA&#10;">
                <v:textbox>
                  <w:txbxContent>
                    <w:p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77777777" w:rsidR="003353A6" w:rsidRPr="0047796C" w:rsidRDefault="003353A6" w:rsidP="00596A79">
      <w:pPr>
        <w:ind w:left="1418" w:hanging="1418"/>
        <w:rPr>
          <w:b/>
        </w:rPr>
      </w:pPr>
    </w:p>
    <w:p w14:paraId="51F6FE04" w14:textId="77777777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77777777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232686FF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C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77777777" w:rsidR="009C2FB1" w:rsidRPr="0047796C" w:rsidRDefault="009C2FB1" w:rsidP="009C2FB1">
      <w:pPr>
        <w:jc w:val="both"/>
        <w:rPr>
          <w:b/>
        </w:rPr>
      </w:pPr>
    </w:p>
    <w:p w14:paraId="5213EC6A" w14:textId="77777777" w:rsidR="00C67FBD" w:rsidRPr="0047796C" w:rsidRDefault="00C67FBD" w:rsidP="009C2FB1">
      <w:pPr>
        <w:rPr>
          <w:b/>
          <w:lang w:val="pt-BR"/>
        </w:rPr>
      </w:pPr>
    </w:p>
    <w:p w14:paraId="7F57D178" w14:textId="77777777" w:rsidR="00124AAF" w:rsidRDefault="00124AAF" w:rsidP="009C2FB1">
      <w:pPr>
        <w:rPr>
          <w:b/>
          <w:lang w:val="pt-BR"/>
        </w:rPr>
      </w:pPr>
    </w:p>
    <w:p w14:paraId="4BAA316A" w14:textId="77777777" w:rsidR="00124AAF" w:rsidRDefault="00124AAF" w:rsidP="009C2FB1">
      <w:pPr>
        <w:rPr>
          <w:b/>
          <w:lang w:val="pt-BR"/>
        </w:rPr>
      </w:pP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2EE8B641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Semana de Asesoría N</w:t>
      </w:r>
      <w:r w:rsidR="00C67FBD" w:rsidRPr="0047796C">
        <w:rPr>
          <w:b/>
        </w:rPr>
        <w:t>º</w:t>
      </w:r>
      <w:r w:rsidRPr="0047796C">
        <w:rPr>
          <w:b/>
        </w:rPr>
        <w:t>:</w:t>
      </w:r>
      <w:r w:rsidR="00124AAF">
        <w:rPr>
          <w:b/>
        </w:rPr>
        <w:t xml:space="preserve"> </w:t>
      </w:r>
      <w:r w:rsidR="002641BC">
        <w:rPr>
          <w:b/>
        </w:rPr>
        <w:t>3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4E91670C" w:rsidR="009C2FB1" w:rsidRPr="0047796C" w:rsidRDefault="00E25049" w:rsidP="005B042A">
            <w:pPr>
              <w:jc w:val="both"/>
              <w:rPr>
                <w:b/>
              </w:rPr>
            </w:pPr>
            <w:r>
              <w:rPr>
                <w:b/>
              </w:rPr>
              <w:t xml:space="preserve">Agregar antecedentes internacionales </w:t>
            </w:r>
            <w:r w:rsidR="002641BC">
              <w:rPr>
                <w:b/>
              </w:rPr>
              <w:t>y nacionales (3 para cada uno)</w:t>
            </w:r>
            <w:r w:rsidR="003E6699">
              <w:rPr>
                <w:b/>
              </w:rPr>
              <w:t xml:space="preserve">. </w:t>
            </w:r>
          </w:p>
        </w:tc>
      </w:tr>
      <w:tr w:rsidR="009C2FB1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0FA8A917" w:rsidR="009C2FB1" w:rsidRPr="0047796C" w:rsidRDefault="002641BC" w:rsidP="005B042A">
            <w:pPr>
              <w:jc w:val="both"/>
              <w:rPr>
                <w:b/>
              </w:rPr>
            </w:pPr>
            <w:r>
              <w:rPr>
                <w:b/>
              </w:rPr>
              <w:t>Modificar espaciado de las figuras.</w:t>
            </w:r>
          </w:p>
        </w:tc>
      </w:tr>
      <w:tr w:rsidR="009C2FB1" w:rsidRPr="0047796C" w14:paraId="491D2425" w14:textId="77777777" w:rsidTr="00C67FBD">
        <w:trPr>
          <w:trHeight w:val="327"/>
        </w:trPr>
        <w:tc>
          <w:tcPr>
            <w:tcW w:w="9142" w:type="dxa"/>
          </w:tcPr>
          <w:p w14:paraId="01B99F33" w14:textId="7FE12263" w:rsidR="009C2FB1" w:rsidRPr="0047796C" w:rsidRDefault="0094137F" w:rsidP="005B042A">
            <w:pPr>
              <w:jc w:val="both"/>
              <w:rPr>
                <w:b/>
              </w:rPr>
            </w:pPr>
            <w:r>
              <w:rPr>
                <w:b/>
              </w:rPr>
              <w:t>Modificar bibliografías citadas, poner conclusiones de autor.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D1D1E"/>
    <w:rsid w:val="000D2DC7"/>
    <w:rsid w:val="000E3755"/>
    <w:rsid w:val="000E79DA"/>
    <w:rsid w:val="00124AAF"/>
    <w:rsid w:val="00145C91"/>
    <w:rsid w:val="001737C9"/>
    <w:rsid w:val="001B27AE"/>
    <w:rsid w:val="001D12ED"/>
    <w:rsid w:val="001E71D0"/>
    <w:rsid w:val="001F4A49"/>
    <w:rsid w:val="0020323B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37F"/>
    <w:rsid w:val="00941F26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25049"/>
    <w:rsid w:val="00E3506A"/>
    <w:rsid w:val="00E60091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Jonathan Ulfe Dulanto</cp:lastModifiedBy>
  <cp:revision>7</cp:revision>
  <cp:lastPrinted>2018-03-08T19:12:00Z</cp:lastPrinted>
  <dcterms:created xsi:type="dcterms:W3CDTF">2022-05-04T12:44:00Z</dcterms:created>
  <dcterms:modified xsi:type="dcterms:W3CDTF">2022-06-25T05:19:00Z</dcterms:modified>
</cp:coreProperties>
</file>