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Lle dcument ci-joint à cette feuille est la construction du diagramme de classe que vous nous avez demandé. </w:t>
      </w:r>
      <w:r>
        <w:rPr/>
        <w:t>Nous avons commencé par recueilir le maximum d’informations de l’énoncé, puis nous avns retiré de celle ci les informations des classes principales</w:t>
      </w:r>
      <w:r>
        <w:rPr/>
        <w:t xml:space="preserve"> </w:t>
      </w:r>
      <w:r>
        <w:rPr/>
        <w:t>que nous avons structuré, on y retrouve la classe cours(numcours,discipline,niveau,durée,prix de base, nombre maximum d’</w:t>
      </w:r>
      <w:r>
        <w:rPr/>
        <w:t>a</w:t>
      </w:r>
      <w:r>
        <w:rPr/>
        <w:t xml:space="preserve">dhérent et nombre minimum d’adhérents), adhérent(code,nom,prénom,adresse,age), moniteur(code,nom,prénom,adresse,num téléphone), cheval(num identification, nom, age, </w:t>
      </w:r>
      <w:r>
        <w:rPr/>
        <w:t>caractéristiques), et épreuve(code,nom,tarif,lieu). Ensuite nous avons convertit les conditions en association ou classe-association en cherchant les solutions les plus adaptés. Les classes adhérents et moniteur ont de nombreux attributs en commun que l’on peut regrouper dans une seule classe que l’on appellera  personne(code,nom,prénom,adresse) et que l’on transmettra dans un héritage par une partition a ces deux classes. On apprend que les m</w:t>
      </w:r>
      <w:r>
        <w:rPr/>
        <w:t>o</w:t>
      </w:r>
      <w:r>
        <w:rPr/>
        <w:t xml:space="preserve">niteurs doivent posséder au moins une accréditation(date,durée) mais qu’ils peuvent en avoir plusieurs. </w:t>
      </w:r>
      <w:r>
        <w:rPr/>
        <w:t xml:space="preserve">Les cours sont gérés par un moniteur responsable mais également par une liste de moniteurs qui peuvent l’assurer donc nous avons fait deux associations entre moniteurs et cours dont une qui a une classe-association qui représente la liste(nb moniteurs) de moniteurs. </w:t>
      </w:r>
      <w:r>
        <w:rPr/>
        <w:t>On met également une classe association cours-assuré(date, heure,nom moniteur responsable) qui nous indique quand a lieu ce cours et avec qui. On relie les classes adhérent et cours en faisant une classe association inscription-cours(date, heure, coefficient, le prix du cours). Les adhérents peuvent passer des épreuves donc on fait une classe associations inscription épreuve(date,heure,</w:t>
      </w:r>
      <w:r>
        <w:rPr/>
        <w:t>paiement)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74"/>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fr-FR" w:eastAsia="zh-CN" w:bidi="hi-IN"/>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LibreOffice/7.1.2.2$Windows_X86_64 LibreOffice_project/8a45595d069ef5570103caea1b71cc9d82b2aae4</Application>
  <AppVersion>15.0000</AppVersion>
  <Pages>1</Pages>
  <Words>235</Words>
  <Characters>1524</Characters>
  <CharactersWithSpaces>1759</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2022-01-10T19:31:37Z</dcterms:created>
  <dc:creator/>
  <dc:description/>
  <dc:language>fr-FR</dc:language>
  <cp:lastModifiedBy/>
  <dcterms:modified xsi:type="dcterms:W3CDTF">2022-01-10T21:32:23Z</dcterms:modified>
  <cp:revision>1</cp:revision>
  <dc:subject/>
  <dc:title/>
</cp:coreProperties>
</file>