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4="http://schemas.microsoft.com/office/word/2015/wordml/symex" xmlns:r="http://schemas.openxmlformats.org/officeDocument/2006/relationships" xmlns:w="http://schemas.openxmlformats.org/wordprocessingml/2006/main" ns1:Ignorable="w14 w15 w16se w16cid w16 w16cex w16sdtdh w16sdtfl w16du wp14">
  <w:body>
    <w:p ns2:paraId="6803F527" ns2:textId="591E743C" w:rsidR="006E5CC1" w:rsidRDefault="006E5CC1" w:rsidP="006E5CC1">
      <w:pPr>
        <w:pStyle w:val="Titre"/>
        <w:jc w:val="center"/>
      </w:pPr>
      <w:r>
        <w:t xml:space="preserve">Vacances de Loulou </w:t>
      </w:r>
      <w:r w:rsidR="00A55FF0">
        <w:t>dans le Puy-de-Dôme</w:t>
      </w:r>
    </w:p>
    <w:p ns2:paraId="14EA01B1" ns2:textId="704F8FE1" w:rsidR="00B52673" w:rsidRDefault="00B52673" w:rsidP="00B52673"/>
    <w:p ns2:paraId="6698D8B9" ns2:textId="0B5F695D" w:rsidR="00DD4A01" w:rsidRPr="002A284A" w:rsidRDefault="00B52673" w:rsidP="00A55FF0">
      <w:pPr>
        <w:rPr>
          <w:i/>
          <w:iCs/>
          <w:sz w:val="18"/>
          <w:szCs w:val="18"/>
        </w:rPr>
      </w:pPr>
      <w:r>
        <w:t xml:space="preserve">Logement : </w:t>
      </w:r>
      <w:r w:rsidR="00A55FF0">
        <w:t>voir avec Jojo, à Picherande !</w:t>
      </w:r>
    </w:p>
    <w:p ns2:paraId="2D445673" ns2:textId="77777777" w:rsidR="00DD4A01" w:rsidRDefault="00DD4A01" w:rsidP="006E5CC1"/>
    <w:p ns2:paraId="1F255882" ns2:textId="30F593ED" w:rsidR="006E5CC1" w:rsidRDefault="002A284A" w:rsidP="006E5CC1">
      <w:r>
        <w:t xml:space="preserve">Samedi </w:t>
      </w:r>
      <w:r w:rsidR="00A55FF0">
        <w:t xml:space="preserve">01/08/2026 </w:t>
      </w:r>
      <w:r w:rsidR="006E5CC1">
        <w:t>:</w:t>
      </w:r>
    </w:p>
    <w:p ns2:paraId="76C1347C" ns2:textId="0BE5F5C1" w:rsidR="006E5CC1" w:rsidRDefault="006E5CC1" w:rsidP="006E5CC1">
      <w:pPr>
        <w:pStyle w:val="Paragraphedeliste"/>
        <w:numPr>
          <w:ilvl w:val="0"/>
          <w:numId w:val="1"/>
        </w:numPr>
      </w:pPr>
      <w:r>
        <w:t xml:space="preserve">Départ </w:t>
      </w:r>
      <w:r w:rsidR="00FF7BC2">
        <w:t>d</w:t>
      </w:r>
      <w:r w:rsidR="00776EB3">
        <w:t>’Arpajon avec pilote Loulou ou de Toulon avec pilote Joffrey</w:t>
      </w:r>
    </w:p>
    <w:p ns2:paraId="143C5D59" ns2:textId="063FB072" w:rsidR="002A284A" w:rsidRDefault="002A284A" w:rsidP="006E5CC1">
      <w:pPr>
        <w:pStyle w:val="Paragraphedeliste"/>
        <w:numPr>
          <w:ilvl w:val="0"/>
          <w:numId w:val="1"/>
        </w:numPr>
      </w:pPr>
      <w:r>
        <w:t>Courses en arrivant si possible</w:t>
      </w:r>
    </w:p>
    <w:p ns2:paraId="0E56E8DA" ns2:textId="048788D3" w:rsidR="00350FDC" w:rsidRDefault="006E5CC1" w:rsidP="00350FDC">
      <w:pPr>
        <w:pStyle w:val="Paragraphedeliste"/>
        <w:numPr>
          <w:ilvl w:val="0"/>
          <w:numId w:val="1"/>
        </w:numPr>
      </w:pPr>
      <w:r>
        <w:t xml:space="preserve">Diner </w:t>
      </w:r>
      <w:r w:rsidR="003D58B0">
        <w:t>à</w:t>
      </w:r>
      <w:r w:rsidR="004009CC">
        <w:t xml:space="preserve"> la maison</w:t>
      </w:r>
      <w:r w:rsidR="00A55FF0">
        <w:t xml:space="preserve"> ou au resto ?</w:t>
      </w:r>
    </w:p>
    <w:p ns2:paraId="4586ACAE" ns2:textId="77777777" w:rsidR="002A284A" w:rsidRDefault="002A284A" w:rsidP="002A284A"/>
    <w:p ns2:paraId="5909CD58" ns2:textId="498983FD" w:rsidR="002A284A" w:rsidRDefault="002A284A" w:rsidP="002A284A">
      <w:r>
        <w:t xml:space="preserve">Dimanche </w:t>
      </w:r>
      <w:r w:rsidR="00A55FF0">
        <w:t>02/08</w:t>
      </w:r>
      <w:r>
        <w:t>/202</w:t>
      </w:r>
      <w:r w:rsidR="00A55FF0">
        <w:t>6</w:t>
      </w:r>
      <w:r>
        <w:t> :</w:t>
      </w:r>
    </w:p>
    <w:p ns2:paraId="52A79D3D" ns2:textId="20EEFE01" w:rsidR="005A497E" w:rsidRDefault="005A497E" w:rsidP="004A1654">
      <w:pPr>
        <w:pStyle w:val="Paragraphedeliste"/>
        <w:numPr>
          <w:ilvl w:val="0"/>
          <w:numId w:val="1"/>
        </w:numPr>
      </w:pPr>
      <w:r>
        <w:t xml:space="preserve">Matin : </w:t>
      </w:r>
      <w:r w:rsidR="00A55FF0">
        <w:t>la vallée de Chaudefour !</w:t>
      </w:r>
      <w:r w:rsidR="00126E11">
        <w:t xml:space="preserve"> Superbe ancienne vallée glacière avec de jolies cascades, </w:t>
      </w:r>
      <w:hyperlink r:id="rId5" w:history="1">
        <w:r w:rsidR="00126E11" w:rsidRPr="00126E11">
          <w:rPr>
            <w:rStyle w:val="Lienhypertexte"/>
          </w:rPr>
          <w:t>La vallée de Chaudefour (63), randonnée en Auvergne</w:t>
        </w:r>
      </w:hyperlink>
      <w:r w:rsidR="007E456A">
        <w:t xml:space="preserve"> (32min)</w:t>
      </w:r>
      <w:r>
        <w:rPr>
          <w:b/>
          <w:color w:val="1F4E79"/>
        </w:rPr>
        <w:t> [CONSEIL GROUPE: Option Cretes (14-16 km, +950m, 5h-6h30) vivement recommandee pour votre groupe. Depart tres matinal conseille (6h30) car parkings satures des 8h00. Aucun chien dans la Reserve.]</w:t>
      </w:r>
    </w:p>
    <w:p ns2:paraId="22055491" ns2:textId="3F5FE30A" w:rsidR="00F8134E" w:rsidRDefault="00F8134E" w:rsidP="004A1654">
      <w:pPr>
        <w:pStyle w:val="Paragraphedeliste"/>
        <w:numPr>
          <w:ilvl w:val="0"/>
          <w:numId w:val="1"/>
        </w:numPr>
      </w:pPr>
      <w:r>
        <w:t>Pique-nique</w:t>
      </w:r>
    </w:p>
    <w:p ns2:paraId="7738487C" ns2:textId="1ACBC954" w:rsidR="00F8134E" w:rsidRDefault="00F8134E" w:rsidP="004A1654">
      <w:pPr>
        <w:pStyle w:val="Paragraphedeliste"/>
        <w:numPr>
          <w:ilvl w:val="0"/>
          <w:numId w:val="1"/>
        </w:numPr>
      </w:pPr>
      <w:r>
        <w:t xml:space="preserve">Après-midi : </w:t>
      </w:r>
      <w:r w:rsidR="00A55FF0">
        <w:t>tour du lac Chambon</w:t>
      </w:r>
      <w:r w:rsidR="00126E11">
        <w:t xml:space="preserve"> +/- baignade pour Loulou </w:t>
      </w:r>
      <w:hyperlink r:id="rId6" w:history="1">
        <w:r w:rsidR="00126E11" w:rsidRPr="00126E11">
          <w:rPr>
            <w:rStyle w:val="Lienhypertexte"/>
          </w:rPr>
          <w:t>Le Lac Chambon en Auvergne, activités au Lac Chambon dans le Puy-de-Dôme (63)</w:t>
        </w:r>
      </w:hyperlink>
    </w:p>
    <w:p ns2:paraId="6394C396" ns2:textId="0085E3FE" w:rsidR="00F8134E" w:rsidRDefault="00F8134E" w:rsidP="004A1654">
      <w:pPr>
        <w:pStyle w:val="Paragraphedeliste"/>
        <w:numPr>
          <w:ilvl w:val="0"/>
          <w:numId w:val="1"/>
        </w:numPr>
      </w:pPr>
      <w:r>
        <w:t>Diner à la maison</w:t>
      </w:r>
    </w:p>
    <w:p ns2:paraId="22993C91" ns2:textId="77777777" w:rsidR="00F8134E" w:rsidRDefault="00F8134E" w:rsidP="00F8134E"/>
    <w:p ns2:paraId="70B1FE78" ns2:textId="5A3E20D1" w:rsidR="00FF7BC2" w:rsidRDefault="00FF7BC2" w:rsidP="00FF7BC2">
      <w:r>
        <w:t xml:space="preserve">Lundi </w:t>
      </w:r>
      <w:r w:rsidR="00A55FF0">
        <w:t>03/08/2026</w:t>
      </w:r>
      <w:r>
        <w:t> :</w:t>
      </w:r>
    </w:p>
    <w:p ns2:paraId="153C3577" ns2:textId="3086CB05" w:rsidR="005A497E" w:rsidRDefault="00126E11" w:rsidP="005A497E">
      <w:pPr>
        <w:pStyle w:val="Paragraphedeliste"/>
        <w:numPr>
          <w:ilvl w:val="0"/>
          <w:numId w:val="1"/>
        </w:numPr>
      </w:pPr>
      <w:r>
        <w:t>Grosse randonnée à la journée sur les crêtes du Sancy, repérée par Loulou, c’est LA randonnée qui a motivé nos vacances dans ces jolies contrées ! Pique</w:t>
      </w:r>
      <w:r w:rsidR="00776EB3">
        <w:t>-nique</w:t>
      </w:r>
      <w:r>
        <w:t xml:space="preserve"> en chemin.</w:t>
      </w:r>
      <w:r>
        <w:rPr>
          <w:b/>
          <w:color w:val="1F4E79"/>
        </w:rPr>
        <w:t> [CONSEIL GROUPE: Boucle alpine complete (16-17 km, +1000m, 6h-7h) incontournable. Depart du chalet indispensable a 6h30 en raison de la canicule et du manque total d'ombre.]</w:t>
      </w:r>
    </w:p>
    <w:p ns2:paraId="65FBF4C8" ns2:textId="23156716" w:rsidR="007E456A" w:rsidRDefault="007E456A" w:rsidP="005A497E">
      <w:pPr>
        <w:pStyle w:val="Paragraphedeliste"/>
        <w:numPr>
          <w:ilvl w:val="0"/>
          <w:numId w:val="1"/>
        </w:numPr>
      </w:pPr>
      <w:r>
        <w:t>Départ du Mont-Dore (40 min)</w:t>
      </w:r>
    </w:p>
    <w:p ns2:paraId="3900B87F" ns2:textId="18F53CCE" w:rsidR="007B158E" w:rsidRDefault="007B158E" w:rsidP="005A497E">
      <w:pPr>
        <w:pStyle w:val="Paragraphedeliste"/>
        <w:numPr>
          <w:ilvl w:val="0"/>
          <w:numId w:val="1"/>
        </w:numPr>
      </w:pPr>
      <w:r>
        <w:t>Resto pour se remettre de tout ça ?</w:t>
      </w:r>
    </w:p>
    <w:p ns2:paraId="3BF7734D" ns2:textId="77777777" w:rsidR="001F5A01" w:rsidRDefault="001F5A01" w:rsidP="001F5A01"/>
    <w:p ns2:paraId="4A7C56C7" ns2:textId="343CAB00" w:rsidR="00350FDC" w:rsidRDefault="00DD4A01" w:rsidP="00350FDC">
      <w:r>
        <w:t>Mardi</w:t>
      </w:r>
      <w:r w:rsidR="00350FDC">
        <w:t xml:space="preserve"> </w:t>
      </w:r>
      <w:r w:rsidR="00A55FF0">
        <w:t>04/08/2026</w:t>
      </w:r>
      <w:r w:rsidR="001F5A01">
        <w:t> :</w:t>
      </w:r>
    </w:p>
    <w:p ns2:paraId="2CFACE5F" ns2:textId="017162E9" w:rsidR="0043531E" w:rsidRDefault="00126E11" w:rsidP="004A1654">
      <w:pPr>
        <w:pStyle w:val="Paragraphedeliste"/>
        <w:numPr>
          <w:ilvl w:val="0"/>
          <w:numId w:val="1"/>
        </w:numPr>
      </w:pPr>
      <w:r>
        <w:t xml:space="preserve">Journée à Vulcania si ça vous chauffe ? </w:t>
      </w:r>
      <w:hyperlink r:id="rId7" w:history="1">
        <w:r w:rsidRPr="00126E11">
          <w:rPr>
            <w:rStyle w:val="Lienhypertexte"/>
          </w:rPr>
          <w:t>Vulcania : Parc à thème au cœur des Volcans d'Auvergne</w:t>
        </w:r>
      </w:hyperlink>
      <w:r w:rsidR="007E456A">
        <w:t xml:space="preserve"> (60min)</w:t>
      </w:r>
    </w:p>
    <w:p ns2:paraId="73758C32" ns2:textId="77777777" w:rsidR="00BA0691" w:rsidRDefault="00BA0691" w:rsidP="00BA0691"/>
    <w:p ns2:paraId="57883F00" ns2:textId="0528063A" w:rsidR="00350FDC" w:rsidRDefault="00DD4A01" w:rsidP="00350FDC">
      <w:r>
        <w:t>Mercredi</w:t>
      </w:r>
      <w:r w:rsidR="00350FDC">
        <w:t xml:space="preserve"> </w:t>
      </w:r>
      <w:r w:rsidR="00A55FF0">
        <w:t>05/08/2026</w:t>
      </w:r>
      <w:r w:rsidR="001F5A01">
        <w:t> :</w:t>
      </w:r>
    </w:p>
    <w:p ns2:paraId="03510F94" ns2:textId="2A4D4A6F" w:rsidR="001F5A01" w:rsidRDefault="001F5A01" w:rsidP="001F5A01">
      <w:pPr>
        <w:pStyle w:val="Paragraphedeliste"/>
        <w:numPr>
          <w:ilvl w:val="0"/>
          <w:numId w:val="1"/>
        </w:numPr>
      </w:pPr>
      <w:r>
        <w:t>Matin</w:t>
      </w:r>
      <w:r w:rsidR="005C6B2E">
        <w:t xml:space="preserve"> : </w:t>
      </w:r>
      <w:r w:rsidR="00126E11">
        <w:t>château de Murol</w:t>
      </w:r>
      <w:r w:rsidR="007E456A">
        <w:t xml:space="preserve"> (27min)</w:t>
      </w:r>
      <w:r w:rsidR="00776EB3">
        <w:t xml:space="preserve"> Jojo faudra réviser stp</w:t>
      </w:r>
    </w:p>
    <w:p ns2:paraId="26B6833B" ns2:textId="171B3CC2" w:rsidR="001F5A01" w:rsidRDefault="00126E11" w:rsidP="001F5A01">
      <w:pPr>
        <w:pStyle w:val="Paragraphedeliste"/>
        <w:numPr>
          <w:ilvl w:val="0"/>
          <w:numId w:val="1"/>
        </w:numPr>
      </w:pPr>
      <w:r>
        <w:t>Resto ?</w:t>
      </w:r>
    </w:p>
    <w:p ns2:paraId="271ED33C" ns2:textId="693AF1CD" w:rsidR="005C6B2E" w:rsidRDefault="00FF7BC2" w:rsidP="001F5A01">
      <w:pPr>
        <w:pStyle w:val="Paragraphedeliste"/>
        <w:numPr>
          <w:ilvl w:val="0"/>
          <w:numId w:val="1"/>
        </w:numPr>
      </w:pPr>
      <w:r>
        <w:t xml:space="preserve">Après-midi : </w:t>
      </w:r>
      <w:r w:rsidR="00126E11">
        <w:t>village de Besse + tour du Lac Pavin</w:t>
      </w:r>
      <w:r>
        <w:rPr>
          <w:b/>
          <w:color w:val="1F4E79"/>
        </w:rPr>
        <w:t> [OPTIMISATION: Il est recommande de reporter le tour simple du Lac Pavin a demain pour le coupler avec Moncineyre en une grande boucle de 15 km a la journee, liberant cet apres-midi pour Besse.]</w:t>
      </w:r>
    </w:p>
    <w:p ns2:paraId="56D7EC8E" ns2:textId="54E58C0A" w:rsidR="00BD5D54" w:rsidRDefault="00126E11" w:rsidP="001F5A01">
      <w:pPr>
        <w:pStyle w:val="Paragraphedeliste"/>
        <w:numPr>
          <w:ilvl w:val="0"/>
          <w:numId w:val="1"/>
        </w:numPr>
      </w:pPr>
      <w:r>
        <w:t>Dîner à la maison</w:t>
      </w:r>
    </w:p>
    <w:p ns2:paraId="7B41D332" ns2:textId="77777777" w:rsidR="006E5CC1" w:rsidRDefault="006E5CC1" w:rsidP="006E5CC1"/>
    <w:p ns2:paraId="78A07C51" ns2:textId="21ECDD1B" w:rsidR="006E5CC1" w:rsidRDefault="00DD4A01" w:rsidP="007B158E">
      <w:r>
        <w:t>Jeudi</w:t>
      </w:r>
      <w:r w:rsidR="006E5CC1">
        <w:t xml:space="preserve"> </w:t>
      </w:r>
      <w:r w:rsidR="00A55FF0">
        <w:t>06/08/2026</w:t>
      </w:r>
      <w:r w:rsidR="006E5CC1">
        <w:t> :</w:t>
      </w:r>
      <w:r w:rsidR="00BA0691">
        <w:t xml:space="preserve"> </w:t>
      </w:r>
    </w:p>
    <w:p ns2:paraId="562A5655" ns2:textId="528EDCE0" w:rsidR="007B158E" w:rsidRDefault="007B158E" w:rsidP="007B158E">
      <w:pPr>
        <w:pStyle w:val="Paragraphedeliste"/>
        <w:numPr>
          <w:ilvl w:val="0"/>
          <w:numId w:val="1"/>
        </w:numPr>
      </w:pPr>
      <w:r>
        <w:t>Randonnée au Puy de Moncineyre, à la journée, très joli, 10min de la maison</w:t>
      </w:r>
      <w:r>
        <w:rPr>
          <w:b/>
          <w:color w:val="1F4E79"/>
        </w:rPr>
        <w:t> [OPTIMISATION: Cette rando seule ne dure que 2h. Il est conseille de faire a la place la Grande Boucle des deux Lacs (Pavin - Montchal - Montcineyre, 15 km, +400m, ~5h30 de marche) pour une vraie journee sportive.]</w:t>
      </w:r>
    </w:p>
    <w:p ns2:paraId="4C56B711" ns2:textId="5F30815F" w:rsidR="007B158E" w:rsidRDefault="007B158E" w:rsidP="007B158E">
      <w:pPr>
        <w:pStyle w:val="Paragraphedeliste"/>
        <w:numPr>
          <w:ilvl w:val="0"/>
          <w:numId w:val="1"/>
        </w:numPr>
      </w:pPr>
      <w:r>
        <w:t>Pique-nique en chemin</w:t>
      </w:r>
    </w:p>
    <w:p ns2:paraId="600E4C06" ns2:textId="77777777" w:rsidR="00F8134E" w:rsidRDefault="00F8134E" w:rsidP="00F8134E"/>
    <w:p ns2:paraId="2359AB0E" ns2:textId="77777777" w:rsidR="00776EB3" w:rsidRDefault="00DD4A01" w:rsidP="007B158E">
      <w:r>
        <w:t>Vendredi</w:t>
      </w:r>
      <w:r w:rsidR="006E5CC1">
        <w:t xml:space="preserve"> </w:t>
      </w:r>
      <w:r w:rsidR="002A284A">
        <w:t>0</w:t>
      </w:r>
      <w:r w:rsidR="00A55FF0">
        <w:t>7</w:t>
      </w:r>
      <w:r w:rsidR="002A284A">
        <w:t>/08/202</w:t>
      </w:r>
      <w:r w:rsidR="00A55FF0">
        <w:t>6</w:t>
      </w:r>
      <w:r w:rsidR="00BD5D54">
        <w:t> :</w:t>
      </w:r>
    </w:p>
    <w:p ns2:paraId="438FE570" ns2:textId="24D14498" w:rsidR="007B158E" w:rsidRDefault="00776EB3" w:rsidP="00776EB3">
      <w:pPr>
        <w:pStyle w:val="Paragraphedeliste"/>
        <w:numPr>
          <w:ilvl w:val="0"/>
          <w:numId w:val="1"/>
        </w:numPr>
      </w:pPr>
      <w:r>
        <w:t>Matin : balade à Saint-Floret (38 min), village médiéval</w:t>
      </w:r>
      <w:r w:rsidR="006E5CC1">
        <w:t xml:space="preserve"> </w:t>
      </w:r>
    </w:p>
    <w:p ns2:paraId="428762F2" ns2:textId="43ABC03F" w:rsidR="00B47138" w:rsidRDefault="00B47138" w:rsidP="007B158E">
      <w:pPr>
        <w:pStyle w:val="Paragraphedeliste"/>
        <w:numPr>
          <w:ilvl w:val="0"/>
          <w:numId w:val="1"/>
        </w:numPr>
      </w:pPr>
      <w:r>
        <w:t>Pique-nique</w:t>
      </w:r>
    </w:p>
    <w:p ns2:paraId="60BFE7C8" ns2:textId="6159EBB4" w:rsidR="00776EB3" w:rsidRDefault="00776EB3" w:rsidP="007B158E">
      <w:pPr>
        <w:pStyle w:val="Paragraphedeliste"/>
        <w:numPr>
          <w:ilvl w:val="0"/>
          <w:numId w:val="1"/>
        </w:numPr>
      </w:pPr>
      <w:r>
        <w:t>Après-midi canoë si possible ?</w:t>
      </w:r>
      <w:r>
        <w:rPr>
          <w:b/>
          <w:color w:val="1F4E79"/>
        </w:rPr>
        <w:t> [OPTIMISATION LOGISTIQUE: Eviter la Sioule (1h15 de route depuis Saint-Floret). Privilégier le canoe sur l'Allier a Issoire (a 12 min de Saint-Floret et 45 min du chalet). Si l'eau est trop basse (etiage), faire du kayak au lac de Bort-les-Orgues (plage des Aubazines, 20 min du chalet).] </w:t>
      </w:r>
    </w:p>
    <w:p ns2:paraId="7ADF41B7" ns2:textId="77FE8F0C" w:rsidR="00B47138" w:rsidRDefault="00B47138" w:rsidP="00B47138">
      <w:pPr>
        <w:pStyle w:val="Paragraphedeliste"/>
        <w:numPr>
          <w:ilvl w:val="0"/>
          <w:numId w:val="1"/>
        </w:numPr>
      </w:pPr>
      <w:r>
        <w:t>Dîner à la maison</w:t>
      </w:r>
      <w:r w:rsidR="00FF4EB1">
        <w:t xml:space="preserve"> pour finir les restes</w:t>
      </w:r>
    </w:p>
    <w:p ns2:paraId="096AC12E" ns2:textId="77777777" w:rsidR="006E5CC1" w:rsidRDefault="006E5CC1" w:rsidP="006E5CC1"/>
    <w:p ns2:paraId="3E86E6D1" ns2:textId="6776572A" w:rsidR="006E5CC1" w:rsidRDefault="00DD4A01" w:rsidP="006E5CC1">
      <w:r>
        <w:t>Samedi</w:t>
      </w:r>
      <w:r w:rsidR="006E5CC1">
        <w:t xml:space="preserve"> </w:t>
      </w:r>
      <w:r w:rsidR="002A284A">
        <w:t>0</w:t>
      </w:r>
      <w:r w:rsidR="00A55FF0">
        <w:t>8</w:t>
      </w:r>
      <w:r w:rsidR="002A284A">
        <w:t>/08/202</w:t>
      </w:r>
      <w:r w:rsidR="00A55FF0">
        <w:t>6</w:t>
      </w:r>
      <w:r w:rsidR="006E5CC1">
        <w:t> :</w:t>
      </w:r>
    </w:p>
    <w:p ns2:paraId="2841BB9E" ns2:textId="77777777" w:rsidR="006E5CC1" w:rsidRDefault="006E5CC1" w:rsidP="006E5CC1">
      <w:pPr>
        <w:pStyle w:val="Paragraphedeliste"/>
        <w:numPr>
          <w:ilvl w:val="0"/>
          <w:numId w:val="1"/>
        </w:numPr>
      </w:pPr>
      <w:r>
        <w:t>Retour </w:t>
      </w:r>
      <w:r>
        <w:rPr>
          <ns1:AlternateContent>
            <ns1:Choice Requires="w16se"/>
            <ns1:Fallback>
              <w:rFonts w:ascii="Segoe UI Emoji" w:eastAsia="Segoe UI Emoji" w:hAnsi="Segoe UI Emoji" w:cs="Segoe UI Emoji"/>
            </ns1:Fallback>
          </ns1:AlternateContent>
        </w:rPr>
        <ns1:AlternateContent>
          <ns1:Choice Requires="w16se">
            <ns4:symEx ns4:font="Segoe UI Emoji" ns4:char="2639"/>
          </ns1:Choice>
          <ns1:Fallback>
            <w:t>☹</w:t>
          </ns1:Fallback>
        </ns1:AlternateContent>
      </w:r>
    </w:p>
    <w:p ns2:paraId="2D4C6E37" ns2:textId="77777777" w:rsidR="0043531E" w:rsidRDefault="0043531E" w:rsidP="0043531E"/>
    <w:p ns2:paraId="57A960DB" ns2:textId="17F5A8FF" w:rsidR="00BA0691" w:rsidRDefault="002A1092" w:rsidP="002A1092">
      <w:r>
        <w:t>Autres activités possibles :</w:t>
      </w:r>
    </w:p>
    <w:p ns2:paraId="5A3E71F8" ns2:textId="0675F946" w:rsidR="00EB7367" w:rsidRDefault="00237ED3" w:rsidP="002A1092">
      <w:pPr>
        <w:pStyle w:val="Paragraphedeliste"/>
        <w:numPr>
          <w:ilvl w:val="0"/>
          <w:numId w:val="1"/>
        </w:numPr>
      </w:pPr>
      <w:r>
        <w:t>Le village de Montpeyroux</w:t>
      </w:r>
    </w:p>
    <w:p ns2:paraId="5642C62D" ns2:textId="04F8077C" w:rsidR="00237ED3" w:rsidRDefault="00237ED3" w:rsidP="002A1092">
      <w:pPr>
        <w:pStyle w:val="Paragraphedeliste"/>
        <w:numPr>
          <w:ilvl w:val="0"/>
          <w:numId w:val="1"/>
        </w:numPr>
      </w:pPr>
      <w:r>
        <w:t>Randonnée au lac de Guéry et à la Banne d’Ordanche</w:t>
      </w:r>
    </w:p>
    <w:p ns2:paraId="51E6DE67" ns2:textId="5CB1B62D" w:rsidR="00776EB3" w:rsidRDefault="00776EB3" w:rsidP="002A1092">
      <w:pPr>
        <w:pStyle w:val="Paragraphedeliste"/>
        <w:numPr>
          <w:ilvl w:val="0"/>
          <w:numId w:val="1"/>
        </w:numPr>
      </w:pPr>
      <w:r>
        <w:t>Le volcan de Lemptégy ?</w:t>
      </w:r>
    </w:p>
    <w:p ns2:paraId="4441230A" ns2:textId="01E33CAF" w:rsidR="00776EB3" w:rsidRDefault="00FF4EB1" w:rsidP="002A1092">
      <w:pPr>
        <w:pStyle w:val="Paragraphedeliste"/>
        <w:numPr>
          <w:ilvl w:val="0"/>
          <w:numId w:val="1"/>
        </w:numPr>
      </w:pPr>
      <w:r>
        <w:t>Le lac d’Aydat</w:t>
      </w:r>
    </w:p>
    <w:p ns2:paraId="412B4400" ns2:textId="229EA66D" w:rsidR="00FF4EB1" w:rsidRDefault="00FF4EB1" w:rsidP="002A1092">
      <w:pPr>
        <w:pStyle w:val="Paragraphedeliste"/>
        <w:numPr>
          <w:ilvl w:val="0"/>
          <w:numId w:val="1"/>
        </w:numPr>
      </w:pPr>
      <w:r>
        <w:t>Balade au Puy de la Vache et de Lassolas</w:t>
      </w:r>
    </w:p>
    <w:p ns2:paraId="55282398" ns2:textId="77777777" w:rsidR="00237ED3" w:rsidRDefault="00237ED3" w:rsidP="00237ED3">
      <w:pPr>
        <w:ind w:left="360"/>
      </w:pPr>
    </w:p>
    <w:p>
      <w:pPr/>
      <w:r>
        <w:rPr/>
        <w:t/>
      </w:r>
    </w:p>
    <w:p>
      <w:pPr/>
      <w:r>
        <w:rPr>
          <w:color w:val="1F4E79"/>
        </w:rPr>
        <w:t>------------------------------------------------------------------------------------------------------------------------</w:t>
      </w:r>
    </w:p>
    <w:p>
      <w:pPr>
        <w:pStyle w:val="Heading1"/>
      </w:pPr>
      <w:r>
        <w:rPr>
          <w:b/>
          <w:color w:val="1F4E79"/>
          <w:sz w:val="28"/>
        </w:rPr>
        <w:t>INFORMATIONS UTILES &amp; CONSEILS LOGISTIQUES (GROUPE DE 7 ADULTES - ÉTÉ 2026)</w:t>
      </w:r>
    </w:p>
    <w:p>
      <w:pPr/>
      <w:r>
        <w:rPr/>
        <w:t/>
      </w:r>
    </w:p>
    <w:p>
      <w:pPr>
        <w:pStyle w:val="Heading2"/>
      </w:pPr>
      <w:r>
        <w:rPr>
          <w:b/>
          <w:color w:val="1F4E79"/>
          <w:sz w:val="24"/>
        </w:rPr>
        <w:t>1. Météo, Canicule &amp; Randonnées</w:t>
      </w:r>
    </w:p>
    <w:p>
      <w:pPr/>
      <w:r>
        <w:rPr/>
        <w:t>L'Auvergne traverse un épisode de </w:t>
      </w:r>
      <w:r>
        <w:rPr>
          <w:b/>
        </w:rPr>
        <w:t>canicule intense (Vigilance Orange)</w:t>
      </w:r>
      <w:r>
        <w:rPr/>
        <w:t> avec des températures entre 35 °C et 39 °C. Les randonnées majeures sur les crêtes (Sancy, Chaudefour) ne comportent aucun ombrage. Pour votre groupe de 7 adultes sportifs, il est fortement recommandé de démarrer ces randonnées très tôt le matin (départs du chalet à </w:t>
      </w:r>
      <w:r>
        <w:rPr>
          <w:b/>
          <w:color w:val="1F4E79"/>
        </w:rPr>
        <w:t>6h30 - 7h00</w:t>
      </w:r>
      <w:r>
        <w:rPr/>
        <w:t>) afin de terminer l'effort physique sous la fraîcheur relative et d'éviter les coups de chaud.</w:t>
      </w:r>
    </w:p>
    <w:p>
      <w:pPr/>
      <w:r>
        <w:rPr/>
        <w:t>Prévoir un minimum de </w:t>
      </w:r>
      <w:r>
        <w:rPr>
          <w:b/>
        </w:rPr>
        <w:t>2,5 à 3 litres d'eau</w:t>
      </w:r>
      <w:r>
        <w:rPr/>
        <w:t> par personne pour les sorties à la journée.</w:t>
      </w:r>
    </w:p>
    <w:p>
      <w:pPr/>
      <w:r>
        <w:rPr/>
        <w:t/>
      </w:r>
    </w:p>
    <w:p>
      <w:pPr>
        <w:pStyle w:val="Heading2"/>
      </w:pPr>
      <w:r>
        <w:rPr>
          <w:b/>
          <w:color w:val="1F4E79"/>
          <w:sz w:val="24"/>
        </w:rPr>
        <w:t>2. Logistique de Groupe (7 Personnes &amp; 2 Voitures)</w:t>
      </w:r>
    </w:p>
    <w:p>
      <w:pPr/>
      <w:r>
        <w:rPr>
          <w:b/>
          <w:color w:val="1F4E79"/>
        </w:rPr>
        <w:t>- Parkings de Randonnée : </w:t>
      </w:r>
      <w:r>
        <w:rPr/>
        <w:t>Comme vous circulerez à deux véhicules, gardez en tête que les parkings de Chaudefour et du Mont-Dore saturent dès 8h00. Arriver sur site avant 8h00 est indispensable pour pouvoir vous garer l'un à côté de l'autre.</w:t>
      </w:r>
    </w:p>
    <w:p>
      <w:pPr/>
      <w:r>
        <w:rPr>
          <w:b/>
          <w:color w:val="1F4E79"/>
        </w:rPr>
        <w:t>- Réservations : </w:t>
      </w:r>
      <w:r>
        <w:rPr/>
        <w:t>En plein mois d'août, les tables pour 7 personnes dans les restaurants (Samedi soir, Lundi soir après le Sancy, Mercredi midi) ainsi que les créneaux pour le canoë doivent être réservés plusieurs jours à l'avance.</w:t>
      </w:r>
    </w:p>
    <w:p>
      <w:pPr/>
      <w:r>
        <w:rPr/>
        <w:t/>
      </w:r>
    </w:p>
    <w:p>
      <w:pPr>
        <w:pStyle w:val="Heading2"/>
      </w:pPr>
      <w:r>
        <w:rPr>
          <w:b/>
          <w:color w:val="1F4E79"/>
          <w:sz w:val="24"/>
        </w:rPr>
        <w:t>3. Sécheresse, Rivières &amp; Baignades</w:t>
      </w:r>
    </w:p>
    <w:p>
      <w:pPr/>
      <w:r>
        <w:rPr>
          <w:b/>
          <w:color w:val="1F4E79"/>
        </w:rPr>
        <w:t>- Risque d'Étiage en Rivière : </w:t>
      </w:r>
      <w:r>
        <w:rPr/>
        <w:t>En raison de la sécheresse précoce (arrêté préfectoral n° 20261126), les débits de la Sioule et de l'Allier sont très bas. Les canoës risquent de frotter contre les cailloux. Appelez impérativement les loueurs 24h avant l'activité pour valider la navigabilité.</w:t>
      </w:r>
    </w:p>
    <w:p>
      <w:pPr/>
      <w:r>
        <w:rPr>
          <w:b/>
          <w:color w:val="1F4E79"/>
        </w:rPr>
        <w:t>- L'Alternative Idéale (Lac de Bort-les-Orgues) : </w:t>
      </w:r>
      <w:r>
        <w:rPr/>
        <w:t>Situé à seulement 20 minutes de Picherande (Plage des Aubazines ou Château de Val), ce grand lac artificiel ne souffre pas de baisse de débit. C'est l'endroit idéal pour louer des kayaks, paddles ou pédalos et vous rafraîchir en groupe.</w:t>
      </w:r>
    </w:p>
    <w:p>
      <w:pPr/>
      <w:r>
        <w:rPr>
          <w:b/>
          <w:color w:val="1F4E79"/>
        </w:rPr>
        <w:t>- Cyanobactéries : </w:t>
      </w:r>
      <w:r>
        <w:rPr/>
        <w:t>En cas de baignade au Lac Chambon ou Lac d'Aydat, vérifiez impérativement les panneaux d'affichage de l'ARS (Agence Régionale de Santé) pour vous assurer de l'absence de toxines liées aux eaux chaudes.</w:t>
      </w:r>
    </w:p>
    <w:p>
      <w:pPr/>
      <w:r>
        <w:rPr/>
        <w:t/>
      </w:r>
    </w:p>
    <w:p>
      <w:pPr>
        <w:pStyle w:val="Heading2"/>
      </w:pPr>
      <w:r>
        <w:rPr>
          <w:b/>
          <w:color w:val="1F4E79"/>
          <w:sz w:val="24"/>
        </w:rPr>
        <w:t>4. Risques Incendies &amp; Alternatives Fraîcheur</w:t>
      </w:r>
    </w:p>
    <w:p>
      <w:pPr/>
      <w:r>
        <w:rPr>
          <w:b/>
          <w:color w:val="1F4E79"/>
        </w:rPr>
        <w:t>- Forêts Réglementées : </w:t>
      </w:r>
      <w:r>
        <w:rPr/>
        <w:t>Les feux, barbecues et cigarettes sont strictement interdits dans les bois et à moins de 200 mètres de ceux-ci. Les accès aux sentiers forestiers peuvent être restreints l'après-midi.</w:t>
      </w:r>
    </w:p>
    <w:p>
      <w:pPr/>
      <w:r>
        <w:rPr>
          <w:b/>
          <w:color w:val="1F4E79"/>
        </w:rPr>
        <w:t>- Repli au frais : </w:t>
      </w:r>
      <w:r>
        <w:rPr/>
        <w:t>Si la chaleur extérieure devient intenable, prévoyez une visite à la </w:t>
      </w:r>
      <w:r>
        <w:rPr>
          <w:b/>
        </w:rPr>
        <w:t>Grotte de la Pierre de Volvic</w:t>
      </w:r>
      <w:r>
        <w:rPr/>
        <w:t> (température constante de 10-12 °C dans les galeries de lave souterraines).</w:t>
      </w:r>
    </w:p>
    <w:sectPr w:rsidR="00237ED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244AE"/>
    <w:multiLevelType w:val="hybridMultilevel"/>
    <w:tmpl w:val="95C2CB7A"/>
    <w:lvl w:ilvl="0" w:tplc="C866A800">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num w:numId="1" w16cid:durableId="1885023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CC1"/>
    <w:rsid w:val="00126E11"/>
    <w:rsid w:val="001F5A01"/>
    <w:rsid w:val="00234A54"/>
    <w:rsid w:val="00237ED3"/>
    <w:rsid w:val="00244B43"/>
    <w:rsid w:val="002A1092"/>
    <w:rsid w:val="002A284A"/>
    <w:rsid w:val="002B1C7F"/>
    <w:rsid w:val="002D4AC5"/>
    <w:rsid w:val="00350FDC"/>
    <w:rsid w:val="003D58B0"/>
    <w:rsid w:val="004009CC"/>
    <w:rsid w:val="00403BC8"/>
    <w:rsid w:val="00414188"/>
    <w:rsid w:val="00422B3B"/>
    <w:rsid w:val="0043531E"/>
    <w:rsid w:val="004A1654"/>
    <w:rsid w:val="004E7499"/>
    <w:rsid w:val="00570C6E"/>
    <w:rsid w:val="005A497E"/>
    <w:rsid w:val="005C6B2E"/>
    <w:rsid w:val="005E61D0"/>
    <w:rsid w:val="00661522"/>
    <w:rsid w:val="006E5CC1"/>
    <w:rsid w:val="00703121"/>
    <w:rsid w:val="0073759C"/>
    <w:rsid w:val="00776EB3"/>
    <w:rsid w:val="007A758F"/>
    <w:rsid w:val="007B158E"/>
    <w:rsid w:val="007E456A"/>
    <w:rsid w:val="00916CB9"/>
    <w:rsid w:val="00974440"/>
    <w:rsid w:val="009B3DB2"/>
    <w:rsid w:val="009B7591"/>
    <w:rsid w:val="009E63AA"/>
    <w:rsid w:val="00A55FF0"/>
    <w:rsid w:val="00B47138"/>
    <w:rsid w:val="00B52673"/>
    <w:rsid w:val="00BA0691"/>
    <w:rsid w:val="00BB1BCC"/>
    <w:rsid w:val="00BD5D54"/>
    <w:rsid w:val="00C441ED"/>
    <w:rsid w:val="00CB0B86"/>
    <w:rsid w:val="00DD4A01"/>
    <w:rsid w:val="00EA5BEE"/>
    <w:rsid w:val="00EB7367"/>
    <w:rsid w:val="00EE1A83"/>
    <w:rsid w:val="00F32C54"/>
    <w:rsid w:val="00F8134E"/>
    <w:rsid w:val="00F90DD5"/>
    <w:rsid w:val="00FD56B5"/>
    <w:rsid w:val="00FF4EB1"/>
    <w:rsid w:val="00FF7BC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8EF84"/>
  <w15:chartTrackingRefBased/>
  <w15:docId w15:val="{4D1CA761-0A89-42F4-B2E7-552430F05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5CC1"/>
    <w:pPr>
      <w:spacing w:line="25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6E5CC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E5CC1"/>
    <w:rPr>
      <w:rFonts w:asciiTheme="majorHAnsi" w:eastAsiaTheme="majorEastAsia" w:hAnsiTheme="majorHAnsi" w:cstheme="majorBidi"/>
      <w:spacing w:val="-10"/>
      <w:kern w:val="28"/>
      <w:sz w:val="56"/>
      <w:szCs w:val="56"/>
    </w:rPr>
  </w:style>
  <w:style w:type="paragraph" w:styleId="Paragraphedeliste">
    <w:name w:val="List Paragraph"/>
    <w:basedOn w:val="Normal"/>
    <w:uiPriority w:val="34"/>
    <w:qFormat/>
    <w:rsid w:val="006E5CC1"/>
    <w:pPr>
      <w:ind w:left="720"/>
      <w:contextualSpacing/>
    </w:pPr>
  </w:style>
  <w:style w:type="character" w:styleId="Lienhypertexte">
    <w:name w:val="Hyperlink"/>
    <w:basedOn w:val="Policepardfaut"/>
    <w:uiPriority w:val="99"/>
    <w:unhideWhenUsed/>
    <w:rsid w:val="005E61D0"/>
    <w:rPr>
      <w:color w:val="0563C1" w:themeColor="hyperlink"/>
      <w:u w:val="single"/>
    </w:rPr>
  </w:style>
  <w:style w:type="character" w:styleId="Mentionnonrsolue">
    <w:name w:val="Unresolved Mention"/>
    <w:basedOn w:val="Policepardfaut"/>
    <w:uiPriority w:val="99"/>
    <w:semiHidden/>
    <w:unhideWhenUsed/>
    <w:rsid w:val="005E61D0"/>
    <w:rPr>
      <w:color w:val="605E5C"/>
      <w:shd w:val="clear" w:color="auto" w:fill="E1DFDD"/>
    </w:rPr>
  </w:style>
  <w:style w:type="character" w:styleId="Lienhypertextesuivivisit">
    <w:name w:val="FollowedHyperlink"/>
    <w:basedOn w:val="Policepardfaut"/>
    <w:uiPriority w:val="99"/>
    <w:semiHidden/>
    <w:unhideWhenUsed/>
    <w:rsid w:val="004A165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770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vulcania.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ancy.com/decouvrir/incontournables/lac-chambon/" TargetMode="External"/><Relationship Id="rId5" Type="http://schemas.openxmlformats.org/officeDocument/2006/relationships/hyperlink" Target="https://www.sancy.com/decouvrir/toutes-les-communes/chambon-sur-lac/reserve-naturelle-vallee-chaudefour/"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495</TotalTime>
  <Pages>2</Pages>
  <Words>284</Words>
  <Characters>1565</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Jean-Baptiste MOREL</dc:creator>
  <cp:keywords/>
  <dc:description/>
  <cp:lastModifiedBy>Jean-Baptiste MOREL</cp:lastModifiedBy>
  <cp:revision>12</cp:revision>
  <dcterms:created xsi:type="dcterms:W3CDTF">2022-07-14T16:14:00Z</dcterms:created>
  <dcterms:modified xsi:type="dcterms:W3CDTF">2026-07-14T08:36:00Z</dcterms:modified>
</cp:coreProperties>
</file>