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1E383" w14:textId="77777777" w:rsidR="009B71A9" w:rsidRDefault="00E24977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</w:rPr>
        <w:t>JOURNAL</w:t>
      </w:r>
    </w:p>
    <w:tbl>
      <w:tblPr>
        <w:tblStyle w:val="TableNormal"/>
        <w:tblW w:w="11330" w:type="dxa"/>
        <w:tblInd w:w="9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16"/>
        <w:gridCol w:w="1614"/>
        <w:gridCol w:w="4845"/>
        <w:gridCol w:w="1554"/>
        <w:gridCol w:w="1701"/>
      </w:tblGrid>
      <w:tr w:rsidR="009B71A9" w14:paraId="448A610A" w14:textId="77777777" w:rsidTr="00D613C1">
        <w:trPr>
          <w:trHeight w:val="494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F713" w14:textId="77777777" w:rsidR="009B71A9" w:rsidRDefault="00E24977">
            <w:pPr>
              <w:pStyle w:val="Corps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6F9D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Crédit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C077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Libellés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5452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Soldes débit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9A561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Soldes crédit</w:t>
            </w:r>
          </w:p>
        </w:tc>
      </w:tr>
      <w:tr w:rsidR="009B71A9" w14:paraId="7E6F72AC" w14:textId="77777777" w:rsidTr="00D613C1">
        <w:trPr>
          <w:trHeight w:val="7243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9E91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  <w:r>
              <w:rPr>
                <w:rStyle w:val="Aucun"/>
                <w:rFonts w:ascii="Arial" w:hAnsi="Arial"/>
                <w:b/>
                <w:bCs/>
                <w:color w:val="4472C4"/>
                <w:sz w:val="24"/>
                <w:szCs w:val="24"/>
                <w:u w:color="4472C4"/>
                <w:lang w:val="fr-FR"/>
              </w:rPr>
              <w:t>512</w:t>
            </w:r>
          </w:p>
          <w:p w14:paraId="6B04E3A9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FF99FF"/>
                <w:sz w:val="24"/>
                <w:szCs w:val="24"/>
                <w:u w:color="FF99FF"/>
              </w:rPr>
            </w:pPr>
            <w:r>
              <w:rPr>
                <w:rStyle w:val="Aucun"/>
                <w:rFonts w:ascii="Arial" w:hAnsi="Arial"/>
                <w:b/>
                <w:bCs/>
                <w:color w:val="FF99FF"/>
                <w:sz w:val="24"/>
                <w:szCs w:val="24"/>
                <w:u w:color="FF99FF"/>
                <w:lang w:val="fr-FR"/>
              </w:rPr>
              <w:t>411</w:t>
            </w:r>
          </w:p>
          <w:p w14:paraId="359EB312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244889F0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ED7D31"/>
                <w:sz w:val="24"/>
                <w:szCs w:val="24"/>
                <w:u w:color="ED7D31"/>
              </w:rPr>
            </w:pPr>
            <w:r>
              <w:rPr>
                <w:rStyle w:val="Aucun"/>
                <w:rFonts w:ascii="Arial" w:hAnsi="Arial"/>
                <w:b/>
                <w:bCs/>
                <w:color w:val="ED7D31"/>
                <w:sz w:val="24"/>
                <w:szCs w:val="24"/>
                <w:u w:color="ED7D31"/>
                <w:lang w:val="fr-FR"/>
              </w:rPr>
              <w:t>401</w:t>
            </w:r>
          </w:p>
          <w:p w14:paraId="0DE09235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7B55C2CF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C5E0B3"/>
                <w:sz w:val="24"/>
                <w:szCs w:val="24"/>
                <w:u w:color="C5E0B3"/>
              </w:rPr>
            </w:pPr>
            <w:r>
              <w:rPr>
                <w:rStyle w:val="Aucun"/>
                <w:rFonts w:ascii="Arial" w:hAnsi="Arial"/>
                <w:b/>
                <w:bCs/>
                <w:color w:val="C5E0B3"/>
                <w:sz w:val="24"/>
                <w:szCs w:val="24"/>
                <w:u w:color="C5E0B3"/>
                <w:lang w:val="fr-FR"/>
              </w:rPr>
              <w:t>601</w:t>
            </w:r>
          </w:p>
          <w:p w14:paraId="241F6AF3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6456A78B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  <w:r>
              <w:rPr>
                <w:rStyle w:val="Aucun"/>
                <w:rFonts w:ascii="Arial" w:hAnsi="Arial"/>
                <w:b/>
                <w:bCs/>
                <w:color w:val="4472C4"/>
                <w:sz w:val="24"/>
                <w:szCs w:val="24"/>
                <w:u w:color="4472C4"/>
                <w:lang w:val="fr-FR"/>
              </w:rPr>
              <w:t>512</w:t>
            </w:r>
          </w:p>
          <w:p w14:paraId="6B667355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54637D09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  <w:r>
              <w:rPr>
                <w:rStyle w:val="Aucun"/>
                <w:rFonts w:ascii="Arial" w:hAnsi="Arial"/>
                <w:b/>
                <w:bCs/>
                <w:color w:val="4472C4"/>
                <w:sz w:val="24"/>
                <w:szCs w:val="24"/>
                <w:u w:color="4472C4"/>
                <w:lang w:val="fr-FR"/>
              </w:rPr>
              <w:t>512</w:t>
            </w:r>
          </w:p>
          <w:p w14:paraId="07C0B789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17FF1E23" w14:textId="508E7AE6" w:rsidR="00107384" w:rsidRP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u w:color="FFE599"/>
                <w:lang w:val="fr-FR"/>
              </w:rPr>
            </w:pPr>
            <w:r w:rsidRPr="00107384"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highlight w:val="yellow"/>
                <w:u w:color="FFE599"/>
                <w:lang w:val="fr-FR"/>
              </w:rPr>
              <w:t>661</w:t>
            </w:r>
          </w:p>
          <w:p w14:paraId="2E2D33A3" w14:textId="77777777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FFE599"/>
                <w:sz w:val="24"/>
                <w:szCs w:val="24"/>
                <w:u w:color="FFE599"/>
                <w:lang w:val="fr-FR"/>
              </w:rPr>
            </w:pPr>
          </w:p>
          <w:p w14:paraId="2A5F4241" w14:textId="1782DD9B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FFE599"/>
                <w:sz w:val="24"/>
                <w:szCs w:val="24"/>
                <w:u w:color="FFE599"/>
                <w:lang w:val="fr-FR"/>
              </w:rPr>
            </w:pPr>
          </w:p>
          <w:p w14:paraId="424BAED2" w14:textId="7A196E82" w:rsidR="00107384" w:rsidRDefault="00107384" w:rsidP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u w:color="FFE599"/>
                <w:lang w:val="fr-FR"/>
              </w:rPr>
            </w:pPr>
            <w:r w:rsidRPr="00107384"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highlight w:val="yellow"/>
                <w:u w:color="FFE599"/>
                <w:lang w:val="fr-FR"/>
              </w:rPr>
              <w:t>661</w:t>
            </w:r>
          </w:p>
          <w:p w14:paraId="3CB1757A" w14:textId="7EF493B8" w:rsidR="00107384" w:rsidRDefault="00107384" w:rsidP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u w:color="FFE599"/>
                <w:lang w:val="fr-FR"/>
              </w:rPr>
            </w:pPr>
          </w:p>
          <w:p w14:paraId="07D40836" w14:textId="2FE5B44F" w:rsidR="00107384" w:rsidRPr="00107384" w:rsidRDefault="00107384" w:rsidP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u w:color="FFE599"/>
                <w:lang w:val="fr-FR"/>
              </w:rPr>
            </w:pPr>
            <w:r w:rsidRPr="00107384"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highlight w:val="yellow"/>
                <w:u w:color="FFE599"/>
                <w:lang w:val="fr-FR"/>
              </w:rPr>
              <w:t>603</w:t>
            </w:r>
          </w:p>
          <w:p w14:paraId="127C36B6" w14:textId="77777777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FFE599"/>
                <w:sz w:val="24"/>
                <w:szCs w:val="24"/>
                <w:u w:color="FFE599"/>
                <w:lang w:val="fr-FR"/>
              </w:rPr>
            </w:pPr>
          </w:p>
          <w:p w14:paraId="03D59E56" w14:textId="6B13DB18" w:rsidR="00107384" w:rsidRDefault="00107384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</w:pPr>
            <w:r w:rsidRPr="00107384"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  <w:lastRenderedPageBreak/>
              <w:t>31</w:t>
            </w:r>
          </w:p>
          <w:p w14:paraId="73C90D78" w14:textId="0316A836" w:rsidR="00D21FD2" w:rsidRDefault="00D21FD2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</w:pPr>
          </w:p>
          <w:p w14:paraId="173FDD96" w14:textId="488BEB63" w:rsidR="00D21FD2" w:rsidRPr="00107384" w:rsidRDefault="00D21FD2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</w:pPr>
            <w:r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  <w:t>7135</w:t>
            </w:r>
          </w:p>
          <w:p w14:paraId="4CDF2ED7" w14:textId="350FEAE1" w:rsidR="009B71A9" w:rsidRPr="00107384" w:rsidRDefault="009B71A9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FFE599"/>
                <w:sz w:val="24"/>
                <w:szCs w:val="24"/>
                <w:u w:color="FFE599"/>
              </w:rPr>
            </w:pPr>
          </w:p>
          <w:p w14:paraId="2914D25C" w14:textId="3AE64078" w:rsidR="009B71A9" w:rsidRDefault="009B71A9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B4C6E7"/>
                <w:sz w:val="24"/>
                <w:szCs w:val="24"/>
                <w:u w:color="B4C6E7"/>
              </w:rPr>
            </w:pPr>
          </w:p>
          <w:p w14:paraId="4EAFBF83" w14:textId="679EEC67" w:rsidR="009B71A9" w:rsidRDefault="009B71A9" w:rsidP="00107384">
            <w:pPr>
              <w:pStyle w:val="Corps"/>
              <w:spacing w:after="0" w:line="360" w:lineRule="auto"/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2D98F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50711C0A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1E4D845A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00B050"/>
                <w:sz w:val="24"/>
                <w:szCs w:val="24"/>
                <w:u w:color="00B050"/>
              </w:rPr>
            </w:pPr>
            <w:r>
              <w:rPr>
                <w:rStyle w:val="Aucun"/>
                <w:rFonts w:ascii="Arial" w:hAnsi="Arial"/>
                <w:b/>
                <w:bCs/>
                <w:color w:val="00B050"/>
                <w:sz w:val="24"/>
                <w:szCs w:val="24"/>
                <w:u w:color="00B050"/>
                <w:lang w:val="fr-FR"/>
              </w:rPr>
              <w:t>701</w:t>
            </w:r>
          </w:p>
          <w:p w14:paraId="1EDB2692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58637984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  <w:r>
              <w:rPr>
                <w:rStyle w:val="Aucun"/>
                <w:rFonts w:ascii="Arial" w:hAnsi="Arial"/>
                <w:b/>
                <w:bCs/>
                <w:color w:val="4472C4"/>
                <w:sz w:val="24"/>
                <w:szCs w:val="24"/>
                <w:u w:color="4472C4"/>
                <w:lang w:val="fr-FR"/>
              </w:rPr>
              <w:t>512</w:t>
            </w:r>
          </w:p>
          <w:p w14:paraId="7B39ABEB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6E8556F2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ED7D31"/>
                <w:sz w:val="24"/>
                <w:szCs w:val="24"/>
                <w:u w:color="ED7D31"/>
              </w:rPr>
            </w:pPr>
            <w:r>
              <w:rPr>
                <w:rStyle w:val="Aucun"/>
                <w:rFonts w:ascii="Arial" w:hAnsi="Arial"/>
                <w:b/>
                <w:bCs/>
                <w:color w:val="ED7D31"/>
                <w:sz w:val="24"/>
                <w:szCs w:val="24"/>
                <w:u w:color="ED7D31"/>
                <w:lang w:val="fr-FR"/>
              </w:rPr>
              <w:t>401</w:t>
            </w:r>
          </w:p>
          <w:p w14:paraId="0C65766E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2B7D1ED2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7030A0"/>
                <w:sz w:val="24"/>
                <w:szCs w:val="24"/>
                <w:u w:color="7030A0"/>
              </w:rPr>
            </w:pPr>
            <w:r>
              <w:rPr>
                <w:rStyle w:val="Aucun"/>
                <w:rFonts w:ascii="Arial" w:hAnsi="Arial"/>
                <w:b/>
                <w:bCs/>
                <w:color w:val="7030A0"/>
                <w:sz w:val="24"/>
                <w:szCs w:val="24"/>
                <w:u w:color="7030A0"/>
                <w:lang w:val="fr-FR"/>
              </w:rPr>
              <w:t>752</w:t>
            </w:r>
          </w:p>
          <w:p w14:paraId="7A14355A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744FC071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color w:val="00B050"/>
                <w:sz w:val="24"/>
                <w:szCs w:val="24"/>
                <w:u w:color="00B050"/>
              </w:rPr>
            </w:pPr>
            <w:r>
              <w:rPr>
                <w:rStyle w:val="Aucun"/>
                <w:rFonts w:ascii="Arial" w:hAnsi="Arial"/>
                <w:b/>
                <w:bCs/>
                <w:color w:val="00B050"/>
                <w:sz w:val="24"/>
                <w:szCs w:val="24"/>
                <w:u w:color="00B050"/>
                <w:lang w:val="fr-FR"/>
              </w:rPr>
              <w:t>701</w:t>
            </w:r>
          </w:p>
          <w:p w14:paraId="3296ADE8" w14:textId="06697751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171322D7" w14:textId="5577FEAE" w:rsidR="00107384" w:rsidRP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highlight w:val="yellow"/>
                <w:lang w:val="fr-FR"/>
              </w:rPr>
            </w:pPr>
            <w:r w:rsidRPr="00107384"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highlight w:val="yellow"/>
                <w:lang w:val="fr-FR"/>
              </w:rPr>
              <w:t>281</w:t>
            </w:r>
          </w:p>
          <w:p w14:paraId="77723CB6" w14:textId="3C78ACF5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  <w:r w:rsidRPr="00107384"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highlight w:val="yellow"/>
                <w:lang w:val="fr-FR"/>
              </w:rPr>
              <w:t>281</w:t>
            </w:r>
          </w:p>
          <w:p w14:paraId="222B0D5C" w14:textId="4C39E341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4472C4"/>
                <w:sz w:val="24"/>
                <w:szCs w:val="24"/>
                <w:u w:color="4472C4"/>
                <w:lang w:val="fr-FR"/>
              </w:rPr>
            </w:pPr>
          </w:p>
          <w:p w14:paraId="63D000ED" w14:textId="50BF1566" w:rsidR="00107384" w:rsidRP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u w:color="4472C4"/>
                <w:lang w:val="fr-FR"/>
              </w:rPr>
            </w:pPr>
            <w:r w:rsidRPr="00107384"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highlight w:val="yellow"/>
                <w:u w:color="4472C4"/>
                <w:lang w:val="fr-FR"/>
              </w:rPr>
              <w:t>1688</w:t>
            </w:r>
          </w:p>
          <w:p w14:paraId="33F54F33" w14:textId="77777777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4472C4"/>
                <w:sz w:val="24"/>
                <w:szCs w:val="24"/>
                <w:u w:color="4472C4"/>
                <w:lang w:val="fr-FR"/>
              </w:rPr>
            </w:pPr>
          </w:p>
          <w:p w14:paraId="51857378" w14:textId="0E4090BE" w:rsidR="00107384" w:rsidRP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u w:color="4472C4"/>
                <w:lang w:val="fr-FR"/>
              </w:rPr>
            </w:pPr>
            <w:r w:rsidRPr="00107384">
              <w:rPr>
                <w:rStyle w:val="Aucun"/>
                <w:rFonts w:ascii="Arial" w:hAnsi="Arial"/>
                <w:b/>
                <w:bCs/>
                <w:color w:val="auto"/>
                <w:sz w:val="24"/>
                <w:szCs w:val="24"/>
                <w:highlight w:val="yellow"/>
                <w:u w:color="4472C4"/>
                <w:lang w:val="fr-FR"/>
              </w:rPr>
              <w:t>31</w:t>
            </w:r>
          </w:p>
          <w:p w14:paraId="599A64B0" w14:textId="5753D054" w:rsidR="009B71A9" w:rsidRDefault="009B71A9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</w:p>
          <w:p w14:paraId="5DB7D950" w14:textId="77777777" w:rsidR="00107384" w:rsidRDefault="00107384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  <w:r w:rsidRPr="00107384"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  <w:t>603</w:t>
            </w:r>
          </w:p>
          <w:p w14:paraId="456C103D" w14:textId="09D8058E" w:rsidR="00107384" w:rsidRDefault="00107384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4472C4"/>
                <w:sz w:val="24"/>
                <w:szCs w:val="24"/>
                <w:u w:color="4472C4"/>
              </w:rPr>
            </w:pPr>
          </w:p>
          <w:p w14:paraId="3F59C16C" w14:textId="57363B32" w:rsidR="00D21FD2" w:rsidRPr="00D21FD2" w:rsidRDefault="00D21FD2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u w:color="4472C4"/>
              </w:rPr>
            </w:pPr>
            <w:r w:rsidRPr="00D21FD2">
              <w:rPr>
                <w:rStyle w:val="Aucun"/>
                <w:rFonts w:ascii="Arial" w:eastAsia="Arial" w:hAnsi="Arial" w:cs="Arial"/>
                <w:b/>
                <w:bCs/>
                <w:color w:val="auto"/>
                <w:sz w:val="24"/>
                <w:szCs w:val="24"/>
                <w:highlight w:val="yellow"/>
                <w:u w:color="4472C4"/>
              </w:rPr>
              <w:t>355</w:t>
            </w:r>
          </w:p>
          <w:p w14:paraId="131591C0" w14:textId="77777777" w:rsidR="009B71A9" w:rsidRDefault="009B71A9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04A4B5B9" w14:textId="2CD256ED" w:rsidR="009B71A9" w:rsidRPr="00107384" w:rsidRDefault="009B71A9" w:rsidP="00107384">
            <w:pPr>
              <w:pStyle w:val="Corps"/>
              <w:spacing w:after="0" w:line="360" w:lineRule="auto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  <w:u w:color="FF0000"/>
              </w:rPr>
            </w:pP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C3447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lastRenderedPageBreak/>
              <w:t>Banque</w:t>
            </w:r>
          </w:p>
          <w:p w14:paraId="43CE58DE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Client</w:t>
            </w:r>
          </w:p>
          <w:p w14:paraId="5E3404A7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Ventes de Produits finis</w:t>
            </w:r>
          </w:p>
          <w:p w14:paraId="0CA369DD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Dettes fournisseurs</w:t>
            </w:r>
          </w:p>
          <w:p w14:paraId="74210C0A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Banque</w:t>
            </w:r>
          </w:p>
          <w:p w14:paraId="32D7C3C9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Achat MP</w:t>
            </w:r>
          </w:p>
          <w:p w14:paraId="1A7EBC15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Fournisseurs</w:t>
            </w:r>
          </w:p>
          <w:p w14:paraId="0B021EBD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Banque</w:t>
            </w:r>
          </w:p>
          <w:p w14:paraId="6B61F979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Loyer</w:t>
            </w:r>
          </w:p>
          <w:p w14:paraId="28AC755E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Banque</w:t>
            </w:r>
          </w:p>
          <w:p w14:paraId="7B1F6BE4" w14:textId="77777777" w:rsidR="009B71A9" w:rsidRDefault="00E24977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Vente de produit fini</w:t>
            </w:r>
          </w:p>
          <w:p w14:paraId="602F6261" w14:textId="025D5DDB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Dotation aux amortissements</w:t>
            </w:r>
          </w:p>
          <w:p w14:paraId="7450A4F7" w14:textId="52E6499D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Amortissement bâtiments</w:t>
            </w:r>
          </w:p>
          <w:p w14:paraId="6793E570" w14:textId="6402FF55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Amortissement machines</w:t>
            </w:r>
          </w:p>
          <w:p w14:paraId="257EC034" w14:textId="2D87C268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Intérêt</w:t>
            </w:r>
          </w:p>
          <w:p w14:paraId="44092557" w14:textId="38677561" w:rsidR="00107384" w:rsidRDefault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hAnsi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Intérêts connus</w:t>
            </w:r>
          </w:p>
          <w:p w14:paraId="2AFDEC1B" w14:textId="627E199F" w:rsidR="009B71A9" w:rsidRDefault="00107384" w:rsidP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eastAsia="Arial" w:hAnsi="Arial" w:cs="Arial"/>
                <w:sz w:val="24"/>
                <w:szCs w:val="24"/>
              </w:rPr>
              <w:t>Variation des Stocks MP</w:t>
            </w:r>
          </w:p>
          <w:p w14:paraId="1AA9DB54" w14:textId="5DFD84AA" w:rsidR="00107384" w:rsidRDefault="00107384" w:rsidP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eastAsia="Arial" w:hAnsi="Arial" w:cs="Arial"/>
                <w:sz w:val="24"/>
                <w:szCs w:val="24"/>
              </w:rPr>
              <w:t>Stock de MP</w:t>
            </w:r>
          </w:p>
          <w:p w14:paraId="61D75E13" w14:textId="77D77E4D" w:rsidR="00107384" w:rsidRDefault="00107384" w:rsidP="00107384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eastAsia="Arial" w:hAnsi="Arial" w:cs="Arial"/>
                <w:sz w:val="24"/>
                <w:szCs w:val="24"/>
              </w:rPr>
              <w:lastRenderedPageBreak/>
              <w:t>Stock MP</w:t>
            </w:r>
          </w:p>
          <w:p w14:paraId="25F3B901" w14:textId="77777777" w:rsidR="009B71A9" w:rsidRDefault="00107384" w:rsidP="00D613C1">
            <w:pPr>
              <w:pStyle w:val="Corps"/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Variation des Stocks MP</w:t>
            </w:r>
          </w:p>
          <w:p w14:paraId="51BAE460" w14:textId="77777777" w:rsidR="00D21FD2" w:rsidRPr="00D21FD2" w:rsidRDefault="00D21FD2" w:rsidP="00D613C1">
            <w:pPr>
              <w:pStyle w:val="Corps"/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r w:rsidRPr="00D21FD2">
              <w:rPr>
                <w:rFonts w:ascii="Arial" w:eastAsia="Arial" w:hAnsi="Arial" w:cs="Arial"/>
                <w:sz w:val="24"/>
                <w:szCs w:val="24"/>
                <w:lang w:val="fr-FR"/>
              </w:rPr>
              <w:t>Production stock fini</w:t>
            </w:r>
          </w:p>
          <w:p w14:paraId="5225F392" w14:textId="526257BB" w:rsidR="00D21FD2" w:rsidRPr="00D21FD2" w:rsidRDefault="00D21FD2" w:rsidP="00D613C1">
            <w:pPr>
              <w:pStyle w:val="Corps"/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fr-FR"/>
              </w:rPr>
              <w:t>Stock PF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0494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lastRenderedPageBreak/>
              <w:t>2150</w:t>
            </w:r>
          </w:p>
          <w:p w14:paraId="700261C0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2150</w:t>
            </w:r>
          </w:p>
          <w:p w14:paraId="266D079A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3FC9545F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3 200</w:t>
            </w:r>
          </w:p>
          <w:p w14:paraId="29B6878C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5A7AC0D4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600</w:t>
            </w:r>
          </w:p>
          <w:p w14:paraId="32445CFC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0F0F5E8F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089E4735" w14:textId="77777777" w:rsidR="00107384" w:rsidRDefault="00107384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200</w:t>
            </w:r>
          </w:p>
          <w:p w14:paraId="5BAB58CF" w14:textId="55F1921B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1</w:t>
            </w:r>
            <w:r w:rsidR="00107384"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 </w:t>
            </w: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000</w:t>
            </w:r>
          </w:p>
          <w:p w14:paraId="346EBCF6" w14:textId="77777777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286E87BF" w14:textId="2F7EF44B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  <w:t>380</w:t>
            </w:r>
          </w:p>
          <w:p w14:paraId="2F7EBA0D" w14:textId="77777777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</w:p>
          <w:p w14:paraId="3DAB9961" w14:textId="77777777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</w:p>
          <w:p w14:paraId="1E2E1118" w14:textId="79C98B03" w:rsidR="009B71A9" w:rsidRDefault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  <w:t>35</w:t>
            </w:r>
          </w:p>
          <w:p w14:paraId="3EC9A74B" w14:textId="517D2816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  <w:p w14:paraId="5923C335" w14:textId="45B63E6A" w:rsidR="009B71A9" w:rsidRDefault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  <w:t>1 100</w:t>
            </w:r>
          </w:p>
          <w:p w14:paraId="4C04B5B9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11F97709" w14:textId="1D5E20CE" w:rsidR="009B71A9" w:rsidRDefault="00107384">
            <w:pPr>
              <w:pStyle w:val="Corps"/>
              <w:spacing w:after="0"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07384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1</w:t>
            </w:r>
            <w:r w:rsidR="00D21FD2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  <w:r w:rsidRPr="00107384">
              <w:rPr>
                <w:rFonts w:ascii="Arial" w:hAnsi="Arial" w:cs="Arial"/>
                <w:i/>
                <w:iCs/>
                <w:sz w:val="24"/>
                <w:szCs w:val="24"/>
              </w:rPr>
              <w:t>100</w:t>
            </w:r>
          </w:p>
          <w:p w14:paraId="5DD25C3A" w14:textId="77777777" w:rsidR="00D21FD2" w:rsidRDefault="00D21FD2">
            <w:pPr>
              <w:pStyle w:val="Corps"/>
              <w:spacing w:after="0"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6BBC6281" w14:textId="76EDADE2" w:rsidR="00D21FD2" w:rsidRPr="00107384" w:rsidRDefault="00D21FD2">
            <w:pPr>
              <w:pStyle w:val="Corps"/>
              <w:spacing w:after="0"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7 800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BE913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0AC93B46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64F396D6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4 300</w:t>
            </w:r>
          </w:p>
          <w:p w14:paraId="6FEE8899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2CFB5543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3 200</w:t>
            </w:r>
          </w:p>
          <w:p w14:paraId="4102B299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1F8A6775" w14:textId="77777777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600</w:t>
            </w:r>
          </w:p>
          <w:p w14:paraId="700AC69D" w14:textId="77777777" w:rsidR="00107384" w:rsidRDefault="00107384" w:rsidP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200</w:t>
            </w:r>
          </w:p>
          <w:p w14:paraId="1BAFBF1C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71DC27BD" w14:textId="77777777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25ED77CC" w14:textId="092F066B" w:rsidR="009B71A9" w:rsidRDefault="00E24977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1</w:t>
            </w:r>
            <w:r w:rsidR="00107384"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 </w:t>
            </w: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000</w:t>
            </w:r>
          </w:p>
          <w:p w14:paraId="22198396" w14:textId="6C15E819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1F75EDE3" w14:textId="6B416E35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  <w:t>130</w:t>
            </w:r>
          </w:p>
          <w:p w14:paraId="482DCD4E" w14:textId="3AD8A5E7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  <w:t>250</w:t>
            </w:r>
          </w:p>
          <w:p w14:paraId="45A19D3E" w14:textId="43E6F3CA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</w:p>
          <w:p w14:paraId="0E237669" w14:textId="7F083D02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35</w:t>
            </w:r>
          </w:p>
          <w:p w14:paraId="5A766407" w14:textId="5D8038A9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</w:p>
          <w:p w14:paraId="1B0AA262" w14:textId="1DC1ABC5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1 100</w:t>
            </w:r>
          </w:p>
          <w:p w14:paraId="47D9C6FE" w14:textId="29E761EF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  <w:p w14:paraId="2CA4DE99" w14:textId="39A231BC" w:rsidR="00107384" w:rsidRDefault="00107384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  <w:t>1</w:t>
            </w:r>
            <w:r w:rsidR="00D21FD2"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  <w:t> </w:t>
            </w:r>
            <w:r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  <w:t>100</w:t>
            </w:r>
          </w:p>
          <w:p w14:paraId="08B3CC47" w14:textId="1E5ACF18" w:rsidR="009B71A9" w:rsidRDefault="009B71A9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1CC77E5F" w14:textId="2C47D443" w:rsidR="00D21FD2" w:rsidRDefault="00D21FD2">
            <w:pPr>
              <w:pStyle w:val="Corps"/>
              <w:spacing w:after="0" w:line="360" w:lineRule="auto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7 800</w:t>
            </w:r>
          </w:p>
          <w:p w14:paraId="49F95CF1" w14:textId="4633A0B6" w:rsidR="009B71A9" w:rsidRDefault="009B71A9">
            <w:pPr>
              <w:pStyle w:val="Corps"/>
              <w:spacing w:after="0" w:line="360" w:lineRule="auto"/>
            </w:pPr>
          </w:p>
        </w:tc>
      </w:tr>
    </w:tbl>
    <w:p w14:paraId="562C22A0" w14:textId="77777777" w:rsidR="009B71A9" w:rsidRDefault="009B71A9">
      <w:pPr>
        <w:pStyle w:val="Corps"/>
      </w:pPr>
    </w:p>
    <w:p w14:paraId="4B605559" w14:textId="77777777" w:rsidR="00D21FD2" w:rsidRDefault="00D21FD2" w:rsidP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</w:rPr>
      </w:pPr>
    </w:p>
    <w:p w14:paraId="0D0C8E54" w14:textId="77777777" w:rsidR="00D21FD2" w:rsidRDefault="00D21FD2" w:rsidP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</w:rPr>
      </w:pPr>
    </w:p>
    <w:p w14:paraId="098B7B14" w14:textId="49B70375" w:rsidR="009B71A9" w:rsidRPr="00D613C1" w:rsidRDefault="00E24977" w:rsidP="00D613C1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</w:rPr>
        <w:lastRenderedPageBreak/>
        <w:t>GRAND LIVRE</w:t>
      </w:r>
    </w:p>
    <w:p w14:paraId="46FD7586" w14:textId="77777777" w:rsidR="009B71A9" w:rsidRDefault="009B71A9">
      <w:pPr>
        <w:pStyle w:val="Corps"/>
        <w:shd w:val="clear" w:color="auto" w:fill="FFFFFF"/>
        <w:spacing w:after="0" w:line="360" w:lineRule="auto"/>
        <w:rPr>
          <w:rStyle w:val="Aucun"/>
          <w:rFonts w:ascii="Arial" w:eastAsia="Arial" w:hAnsi="Arial" w:cs="Arial"/>
          <w:b/>
          <w:bCs/>
          <w:sz w:val="24"/>
          <w:szCs w:val="24"/>
          <w:shd w:val="clear" w:color="auto" w:fill="FFFF00"/>
        </w:rPr>
      </w:pPr>
    </w:p>
    <w:p w14:paraId="0492658F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24"/>
          <w:szCs w:val="24"/>
          <w:u w:color="FF0000"/>
        </w:rPr>
      </w:pPr>
      <w:r>
        <w:rPr>
          <w:rStyle w:val="Aucun"/>
          <w:rFonts w:ascii="Arial" w:hAnsi="Arial"/>
          <w:b/>
          <w:bCs/>
          <w:color w:val="FF0000"/>
          <w:sz w:val="24"/>
          <w:szCs w:val="24"/>
          <w:u w:color="FF0000"/>
        </w:rPr>
        <w:t>2813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4422A63B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C42F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49D8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130D27B2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F935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81C94" w14:textId="77777777" w:rsidR="009B71A9" w:rsidRDefault="009B71A9"/>
        </w:tc>
      </w:tr>
      <w:tr w:rsidR="009B71A9" w14:paraId="5F5955F0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95E8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EB2A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250</w:t>
            </w:r>
          </w:p>
        </w:tc>
      </w:tr>
      <w:tr w:rsidR="009B71A9" w14:paraId="3F1A5B30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D46C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ECDA" w14:textId="77777777" w:rsidR="009B71A9" w:rsidRDefault="009B71A9"/>
        </w:tc>
      </w:tr>
      <w:tr w:rsidR="009B71A9" w14:paraId="704F92B3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90658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shd w:val="clear" w:color="auto" w:fill="FFFF00"/>
                <w:lang w:val="fr-FR"/>
              </w:rPr>
              <w:t>= 250 solde créditeur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49DD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= 250</w:t>
            </w:r>
          </w:p>
        </w:tc>
      </w:tr>
    </w:tbl>
    <w:p w14:paraId="78BBA75C" w14:textId="77777777" w:rsidR="009B71A9" w:rsidRDefault="009B71A9">
      <w:pPr>
        <w:pStyle w:val="Corps"/>
      </w:pPr>
    </w:p>
    <w:p w14:paraId="521073E0" w14:textId="5E046903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sz w:val="24"/>
          <w:szCs w:val="24"/>
        </w:rPr>
      </w:pPr>
      <w:r>
        <w:rPr>
          <w:rStyle w:val="Aucun"/>
          <w:rFonts w:ascii="Arial" w:hAnsi="Arial"/>
          <w:b/>
          <w:bCs/>
          <w:sz w:val="24"/>
          <w:szCs w:val="24"/>
        </w:rPr>
        <w:t>28154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38C7CA97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312A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CFB77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1EE72D3C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3CBD5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A770" w14:textId="77777777" w:rsidR="009B71A9" w:rsidRDefault="009B71A9"/>
        </w:tc>
      </w:tr>
      <w:tr w:rsidR="009B71A9" w14:paraId="520D2FD8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1D75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CFFF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130</w:t>
            </w:r>
          </w:p>
        </w:tc>
      </w:tr>
      <w:tr w:rsidR="009B71A9" w14:paraId="429AC7DC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152E0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3A4F" w14:textId="77777777" w:rsidR="009B71A9" w:rsidRDefault="009B71A9"/>
        </w:tc>
      </w:tr>
      <w:tr w:rsidR="009B71A9" w14:paraId="21A3EA7A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210C6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shd w:val="clear" w:color="auto" w:fill="FFFF00"/>
                <w:lang w:val="fr-FR"/>
              </w:rPr>
              <w:t>= 130 solde créditeur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4B34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= 130</w:t>
            </w:r>
          </w:p>
        </w:tc>
      </w:tr>
    </w:tbl>
    <w:p w14:paraId="1FD21619" w14:textId="77777777" w:rsidR="00D613C1" w:rsidRDefault="00D613C1" w:rsidP="00BD6F3A">
      <w:pPr>
        <w:pStyle w:val="Corps"/>
        <w:spacing w:line="360" w:lineRule="auto"/>
        <w:jc w:val="center"/>
        <w:rPr>
          <w:rStyle w:val="Aucun"/>
          <w:rFonts w:ascii="Arial" w:hAnsi="Arial"/>
          <w:b/>
          <w:bCs/>
          <w:color w:val="ED7D31"/>
          <w:sz w:val="24"/>
          <w:szCs w:val="24"/>
          <w:u w:color="ED7D31"/>
        </w:rPr>
      </w:pPr>
    </w:p>
    <w:p w14:paraId="66B104E0" w14:textId="77777777" w:rsidR="00E35F8B" w:rsidRDefault="00E35F8B" w:rsidP="00BD6F3A">
      <w:pPr>
        <w:pStyle w:val="Corps"/>
        <w:spacing w:line="360" w:lineRule="auto"/>
        <w:jc w:val="center"/>
        <w:rPr>
          <w:rStyle w:val="Aucun"/>
          <w:rFonts w:ascii="Arial" w:hAnsi="Arial"/>
          <w:b/>
          <w:bCs/>
          <w:color w:val="ED7D31"/>
          <w:sz w:val="24"/>
          <w:szCs w:val="24"/>
          <w:u w:color="ED7D31"/>
        </w:rPr>
      </w:pPr>
    </w:p>
    <w:p w14:paraId="392D2E93" w14:textId="100D3B85" w:rsidR="009B71A9" w:rsidRDefault="00E24977" w:rsidP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ED7D31"/>
          <w:sz w:val="24"/>
          <w:szCs w:val="24"/>
          <w:u w:color="ED7D31"/>
        </w:rPr>
      </w:pPr>
      <w:r>
        <w:rPr>
          <w:rStyle w:val="Aucun"/>
          <w:rFonts w:ascii="Arial" w:hAnsi="Arial"/>
          <w:b/>
          <w:bCs/>
          <w:color w:val="ED7D31"/>
          <w:sz w:val="24"/>
          <w:szCs w:val="24"/>
          <w:u w:color="ED7D31"/>
        </w:rPr>
        <w:lastRenderedPageBreak/>
        <w:t>401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63AB5BD3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0A2B5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C369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661B7E16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8ED6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A71C6" w14:textId="77777777" w:rsidR="009B71A9" w:rsidRDefault="009B71A9"/>
        </w:tc>
      </w:tr>
      <w:tr w:rsidR="009B71A9" w14:paraId="229C32B0" w14:textId="77777777">
        <w:trPr>
          <w:trHeight w:val="688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04EF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3 200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10BA" w14:textId="77777777" w:rsidR="009B71A9" w:rsidRDefault="009B71A9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0579897D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600</w:t>
            </w:r>
          </w:p>
        </w:tc>
      </w:tr>
      <w:tr w:rsidR="009B71A9" w14:paraId="3F1793CA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5F34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42DB" w14:textId="77777777" w:rsidR="009B71A9" w:rsidRDefault="009B71A9"/>
        </w:tc>
      </w:tr>
      <w:tr w:rsidR="009B71A9" w14:paraId="1EDF86F2" w14:textId="77777777">
        <w:trPr>
          <w:trHeight w:val="693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8A1F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= 2 600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883A7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shd w:val="clear" w:color="auto" w:fill="FFFF00"/>
                <w:lang w:val="fr-FR"/>
              </w:rPr>
              <w:t>= 2 600 solde débiteur</w:t>
            </w:r>
          </w:p>
        </w:tc>
      </w:tr>
    </w:tbl>
    <w:p w14:paraId="1572857F" w14:textId="77777777" w:rsidR="009B71A9" w:rsidRDefault="009B71A9">
      <w:pPr>
        <w:pStyle w:val="Corps"/>
      </w:pPr>
    </w:p>
    <w:p w14:paraId="65780BB6" w14:textId="77777777" w:rsidR="009B71A9" w:rsidRDefault="009B71A9">
      <w:pPr>
        <w:pStyle w:val="Corps"/>
      </w:pPr>
    </w:p>
    <w:p w14:paraId="49663642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FF99FF"/>
          <w:sz w:val="24"/>
          <w:szCs w:val="24"/>
          <w:u w:color="FF99FF"/>
        </w:rPr>
      </w:pPr>
      <w:r>
        <w:rPr>
          <w:rStyle w:val="Aucun"/>
          <w:rFonts w:ascii="Arial" w:hAnsi="Arial"/>
          <w:b/>
          <w:bCs/>
          <w:color w:val="FF99FF"/>
          <w:sz w:val="24"/>
          <w:szCs w:val="24"/>
          <w:u w:color="FF99FF"/>
        </w:rPr>
        <w:t>411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0EFFAD73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6674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3603C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27718E36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CB7B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D1BA" w14:textId="77777777" w:rsidR="009B71A9" w:rsidRDefault="009B71A9"/>
        </w:tc>
      </w:tr>
      <w:tr w:rsidR="009B71A9" w14:paraId="0151DD4E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97C95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2 150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D3BF4" w14:textId="77777777" w:rsidR="009B71A9" w:rsidRDefault="009B71A9"/>
        </w:tc>
      </w:tr>
      <w:tr w:rsidR="009B71A9" w14:paraId="7B4398CE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AEC3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435DF" w14:textId="77777777" w:rsidR="009B71A9" w:rsidRDefault="009B71A9"/>
        </w:tc>
      </w:tr>
      <w:tr w:rsidR="009B71A9" w14:paraId="4C2D4C1A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0D25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= 2 150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3D74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shd w:val="clear" w:color="auto" w:fill="FFFF00"/>
                <w:lang w:val="fr-FR"/>
              </w:rPr>
              <w:t>= 2 150 solde débiteur</w:t>
            </w:r>
          </w:p>
        </w:tc>
      </w:tr>
    </w:tbl>
    <w:p w14:paraId="00CD6DCC" w14:textId="77777777" w:rsidR="009B71A9" w:rsidRDefault="009B71A9">
      <w:pPr>
        <w:pStyle w:val="Corps"/>
        <w:widowControl w:val="0"/>
        <w:spacing w:line="240" w:lineRule="auto"/>
        <w:jc w:val="center"/>
        <w:rPr>
          <w:rStyle w:val="Aucun"/>
          <w:rFonts w:ascii="Arial" w:eastAsia="Arial" w:hAnsi="Arial" w:cs="Arial"/>
          <w:b/>
          <w:bCs/>
          <w:color w:val="FF99FF"/>
          <w:sz w:val="24"/>
          <w:szCs w:val="24"/>
          <w:u w:color="FF99FF"/>
        </w:rPr>
      </w:pPr>
    </w:p>
    <w:p w14:paraId="214D7993" w14:textId="77777777" w:rsidR="009B71A9" w:rsidRDefault="009B71A9">
      <w:pPr>
        <w:pStyle w:val="Corps"/>
      </w:pPr>
    </w:p>
    <w:p w14:paraId="343DCCA7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FFE599"/>
          <w:sz w:val="24"/>
          <w:szCs w:val="24"/>
          <w:u w:color="FFE599"/>
        </w:rPr>
      </w:pPr>
      <w:r>
        <w:rPr>
          <w:rStyle w:val="Aucun"/>
          <w:rFonts w:ascii="Arial" w:hAnsi="Arial"/>
          <w:b/>
          <w:bCs/>
          <w:color w:val="FFE599"/>
          <w:sz w:val="24"/>
          <w:szCs w:val="24"/>
          <w:u w:color="FFE599"/>
        </w:rPr>
        <w:lastRenderedPageBreak/>
        <w:t>421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4025BD4A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01C1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0FD8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70ADE6B3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A869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8688" w14:textId="77777777" w:rsidR="009B71A9" w:rsidRDefault="009B71A9"/>
        </w:tc>
      </w:tr>
      <w:tr w:rsidR="009B71A9" w14:paraId="690A373D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42F5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600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D9A6D" w14:textId="77777777" w:rsidR="009B71A9" w:rsidRDefault="009B71A9"/>
        </w:tc>
      </w:tr>
      <w:tr w:rsidR="009B71A9" w14:paraId="5C8E8DCB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1BA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DBFF" w14:textId="77777777" w:rsidR="009B71A9" w:rsidRDefault="009B71A9"/>
        </w:tc>
      </w:tr>
      <w:tr w:rsidR="009B71A9" w14:paraId="30C1B922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7B83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= 600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3778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shd w:val="clear" w:color="auto" w:fill="FFFF00"/>
                <w:lang w:val="fr-FR"/>
              </w:rPr>
              <w:t>= 600 solde débiteur</w:t>
            </w:r>
          </w:p>
        </w:tc>
      </w:tr>
    </w:tbl>
    <w:p w14:paraId="12E80C39" w14:textId="77777777" w:rsidR="009B71A9" w:rsidRDefault="009B71A9">
      <w:pPr>
        <w:pStyle w:val="Corps"/>
        <w:widowControl w:val="0"/>
        <w:spacing w:line="240" w:lineRule="auto"/>
        <w:jc w:val="center"/>
        <w:rPr>
          <w:rStyle w:val="Aucun"/>
          <w:rFonts w:ascii="Arial" w:eastAsia="Arial" w:hAnsi="Arial" w:cs="Arial"/>
          <w:b/>
          <w:bCs/>
          <w:color w:val="FFE599"/>
          <w:sz w:val="24"/>
          <w:szCs w:val="24"/>
          <w:u w:color="FFE599"/>
        </w:rPr>
      </w:pPr>
    </w:p>
    <w:p w14:paraId="6B299A08" w14:textId="77777777" w:rsidR="009B71A9" w:rsidRDefault="009B71A9">
      <w:pPr>
        <w:pStyle w:val="Corps"/>
      </w:pPr>
    </w:p>
    <w:p w14:paraId="36070F01" w14:textId="77777777" w:rsidR="009B71A9" w:rsidRDefault="009B71A9">
      <w:pPr>
        <w:pStyle w:val="Corps"/>
      </w:pPr>
    </w:p>
    <w:p w14:paraId="47D77AFF" w14:textId="3AECBEF7" w:rsidR="009B71A9" w:rsidRDefault="009B71A9">
      <w:pPr>
        <w:pStyle w:val="Corps"/>
        <w:jc w:val="center"/>
      </w:pPr>
    </w:p>
    <w:p w14:paraId="2766DEC7" w14:textId="307D31FD" w:rsidR="00BD6F3A" w:rsidRDefault="00BD6F3A">
      <w:pPr>
        <w:pStyle w:val="Corps"/>
        <w:jc w:val="center"/>
      </w:pPr>
    </w:p>
    <w:p w14:paraId="4DF38B81" w14:textId="133BB07A" w:rsidR="00BD6F3A" w:rsidRDefault="00BD6F3A">
      <w:pPr>
        <w:pStyle w:val="Corps"/>
        <w:jc w:val="center"/>
      </w:pPr>
    </w:p>
    <w:p w14:paraId="73EDFF46" w14:textId="0C672129" w:rsidR="00BD6F3A" w:rsidRDefault="00BD6F3A">
      <w:pPr>
        <w:pStyle w:val="Corps"/>
        <w:jc w:val="center"/>
      </w:pPr>
    </w:p>
    <w:p w14:paraId="6B6FD7C4" w14:textId="3CB56B0C" w:rsidR="00BD6F3A" w:rsidRDefault="00BD6F3A">
      <w:pPr>
        <w:pStyle w:val="Corps"/>
        <w:jc w:val="center"/>
      </w:pPr>
    </w:p>
    <w:p w14:paraId="16D8741E" w14:textId="08EB64B0" w:rsidR="00BD6F3A" w:rsidRDefault="00BD6F3A">
      <w:pPr>
        <w:pStyle w:val="Corps"/>
        <w:jc w:val="center"/>
      </w:pPr>
    </w:p>
    <w:p w14:paraId="498279D8" w14:textId="2D893F5E" w:rsidR="00BD6F3A" w:rsidRDefault="00BD6F3A">
      <w:pPr>
        <w:pStyle w:val="Corps"/>
        <w:jc w:val="center"/>
      </w:pPr>
    </w:p>
    <w:p w14:paraId="0550C235" w14:textId="0637228E" w:rsidR="00BD6F3A" w:rsidRDefault="00BD6F3A">
      <w:pPr>
        <w:pStyle w:val="Corps"/>
        <w:jc w:val="center"/>
      </w:pPr>
    </w:p>
    <w:p w14:paraId="0C355703" w14:textId="7557D51E" w:rsidR="00BD6F3A" w:rsidRDefault="00BD6F3A">
      <w:pPr>
        <w:pStyle w:val="Corps"/>
        <w:jc w:val="center"/>
      </w:pPr>
    </w:p>
    <w:p w14:paraId="4597E798" w14:textId="77777777" w:rsidR="00BD6F3A" w:rsidRDefault="00BD6F3A">
      <w:pPr>
        <w:pStyle w:val="Corps"/>
        <w:jc w:val="center"/>
      </w:pPr>
    </w:p>
    <w:p w14:paraId="3096561D" w14:textId="77777777" w:rsidR="009B71A9" w:rsidRDefault="00E24977">
      <w:pPr>
        <w:pStyle w:val="Corps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  <w:r>
        <w:rPr>
          <w:rStyle w:val="Aucun"/>
          <w:rFonts w:ascii="Arial" w:hAnsi="Arial"/>
          <w:b/>
          <w:bCs/>
          <w:color w:val="4472C4"/>
          <w:sz w:val="24"/>
          <w:szCs w:val="24"/>
          <w:u w:color="4472C4"/>
        </w:rPr>
        <w:lastRenderedPageBreak/>
        <w:t>512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086AC688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6956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FB0B4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2787ECAE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FA6B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9864" w14:textId="77777777" w:rsidR="009B71A9" w:rsidRDefault="009B71A9"/>
        </w:tc>
      </w:tr>
      <w:tr w:rsidR="009B71A9" w14:paraId="60736D45" w14:textId="77777777">
        <w:trPr>
          <w:trHeight w:val="2353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8A19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2 150</w:t>
            </w:r>
          </w:p>
          <w:p w14:paraId="31B1A2D5" w14:textId="77777777" w:rsidR="009B71A9" w:rsidRDefault="009B71A9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06C09AFD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200</w:t>
            </w:r>
          </w:p>
          <w:p w14:paraId="26069053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1 000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8905" w14:textId="77777777" w:rsidR="009B71A9" w:rsidRDefault="009B71A9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5524643D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3 200</w:t>
            </w:r>
          </w:p>
          <w:p w14:paraId="70264B07" w14:textId="77777777" w:rsidR="009B71A9" w:rsidRDefault="009B71A9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081947B4" w14:textId="77777777" w:rsidR="009B71A9" w:rsidRDefault="009B71A9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  <w:lang w:val="fr-FR"/>
              </w:rPr>
            </w:pPr>
          </w:p>
          <w:p w14:paraId="4CE0771E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600</w:t>
            </w:r>
          </w:p>
          <w:p w14:paraId="5A46929D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420</w:t>
            </w:r>
          </w:p>
        </w:tc>
      </w:tr>
      <w:tr w:rsidR="009B71A9" w14:paraId="64175876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E0E9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1340" w14:textId="77777777" w:rsidR="009B71A9" w:rsidRDefault="009B71A9"/>
        </w:tc>
      </w:tr>
      <w:tr w:rsidR="009B71A9" w14:paraId="46E67D37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9B61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shd w:val="clear" w:color="auto" w:fill="FFFF00"/>
                <w:lang w:val="fr-FR"/>
              </w:rPr>
              <w:t>= 870 Solde créditeur</w:t>
            </w: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 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C362" w14:textId="77777777" w:rsidR="009B71A9" w:rsidRDefault="00E24977">
            <w:pPr>
              <w:pStyle w:val="Corps"/>
              <w:spacing w:after="0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= 870</w:t>
            </w:r>
          </w:p>
        </w:tc>
      </w:tr>
    </w:tbl>
    <w:p w14:paraId="5DE71D8F" w14:textId="6F9C8A42" w:rsidR="009B71A9" w:rsidRDefault="009B71A9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</w:p>
    <w:p w14:paraId="6370F039" w14:textId="7EBCAA6C" w:rsidR="00BD6F3A" w:rsidRDefault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</w:p>
    <w:p w14:paraId="26E2EAC5" w14:textId="6A555304" w:rsidR="00BD6F3A" w:rsidRDefault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</w:p>
    <w:p w14:paraId="665EBD48" w14:textId="5B906485" w:rsidR="00BD6F3A" w:rsidRDefault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</w:p>
    <w:p w14:paraId="4D6D3BB3" w14:textId="729825C1" w:rsidR="00BD6F3A" w:rsidRDefault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</w:p>
    <w:p w14:paraId="51ED5440" w14:textId="18C5EDE6" w:rsidR="00BD6F3A" w:rsidRDefault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4472C4"/>
          <w:sz w:val="24"/>
          <w:szCs w:val="24"/>
          <w:u w:color="4472C4"/>
        </w:rPr>
      </w:pPr>
    </w:p>
    <w:p w14:paraId="7C445170" w14:textId="77777777" w:rsidR="00BD6F3A" w:rsidRDefault="00BD6F3A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C5E0B3"/>
          <w:sz w:val="24"/>
          <w:szCs w:val="24"/>
          <w:u w:color="C5E0B3"/>
        </w:rPr>
      </w:pPr>
    </w:p>
    <w:p w14:paraId="0665DFDA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C5E0B3"/>
          <w:sz w:val="24"/>
          <w:szCs w:val="24"/>
          <w:u w:color="C5E0B3"/>
        </w:rPr>
      </w:pPr>
      <w:r>
        <w:rPr>
          <w:rStyle w:val="Aucun"/>
          <w:rFonts w:ascii="Arial" w:hAnsi="Arial"/>
          <w:b/>
          <w:bCs/>
          <w:color w:val="C5E0B3"/>
          <w:sz w:val="24"/>
          <w:szCs w:val="24"/>
          <w:u w:color="C5E0B3"/>
        </w:rPr>
        <w:lastRenderedPageBreak/>
        <w:t>601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26B1184E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6D10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C17F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19A56B18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E22C7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92036" w14:textId="77777777" w:rsidR="009B71A9" w:rsidRDefault="009B71A9"/>
        </w:tc>
      </w:tr>
      <w:tr w:rsidR="009B71A9" w14:paraId="76DB1324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4963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600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AB7" w14:textId="77777777" w:rsidR="009B71A9" w:rsidRDefault="009B71A9"/>
        </w:tc>
      </w:tr>
      <w:tr w:rsidR="009B71A9" w14:paraId="490B978E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453D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040F" w14:textId="77777777" w:rsidR="009B71A9" w:rsidRDefault="009B71A9"/>
        </w:tc>
      </w:tr>
      <w:tr w:rsidR="009B71A9" w14:paraId="799DB9D2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EFD6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= 600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C900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shd w:val="clear" w:color="auto" w:fill="FFFF00"/>
                <w:lang w:val="fr-FR"/>
              </w:rPr>
              <w:t>= 600 solde débiteur</w:t>
            </w:r>
          </w:p>
        </w:tc>
      </w:tr>
    </w:tbl>
    <w:p w14:paraId="32EEAFAA" w14:textId="77777777" w:rsidR="009B71A9" w:rsidRDefault="009B71A9">
      <w:pPr>
        <w:pStyle w:val="Corps"/>
        <w:widowControl w:val="0"/>
        <w:spacing w:line="240" w:lineRule="auto"/>
        <w:jc w:val="center"/>
        <w:rPr>
          <w:rStyle w:val="Aucun"/>
          <w:rFonts w:ascii="Arial" w:eastAsia="Arial" w:hAnsi="Arial" w:cs="Arial"/>
          <w:b/>
          <w:bCs/>
          <w:color w:val="C5E0B3"/>
          <w:sz w:val="24"/>
          <w:szCs w:val="24"/>
          <w:u w:color="C5E0B3"/>
        </w:rPr>
      </w:pPr>
    </w:p>
    <w:p w14:paraId="09D5E8B3" w14:textId="77777777" w:rsidR="009B71A9" w:rsidRDefault="009B71A9">
      <w:pPr>
        <w:pStyle w:val="Corps"/>
      </w:pPr>
    </w:p>
    <w:p w14:paraId="6E4CC9A1" w14:textId="77777777" w:rsidR="009B71A9" w:rsidRDefault="009B71A9">
      <w:pPr>
        <w:pStyle w:val="Corps"/>
      </w:pPr>
    </w:p>
    <w:p w14:paraId="12E024F2" w14:textId="77777777" w:rsidR="009B71A9" w:rsidRDefault="00E24977">
      <w:pPr>
        <w:pStyle w:val="Corps"/>
        <w:jc w:val="center"/>
      </w:pPr>
      <w:r>
        <w:rPr>
          <w:rStyle w:val="Aucun"/>
          <w:rFonts w:ascii="Arial" w:hAnsi="Arial"/>
          <w:b/>
          <w:bCs/>
          <w:color w:val="C00000"/>
          <w:sz w:val="24"/>
          <w:szCs w:val="24"/>
          <w:u w:color="C00000"/>
        </w:rPr>
        <w:t>661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7C2E87EB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0A57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8ECF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3CE807A2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31B8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1053" w14:textId="77777777" w:rsidR="009B71A9" w:rsidRDefault="009B71A9"/>
        </w:tc>
      </w:tr>
      <w:tr w:rsidR="009B71A9" w14:paraId="07556BE3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B6A2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420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2417" w14:textId="77777777" w:rsidR="009B71A9" w:rsidRDefault="009B71A9"/>
        </w:tc>
      </w:tr>
      <w:tr w:rsidR="009B71A9" w14:paraId="51B60C48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9BA9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88514" w14:textId="77777777" w:rsidR="009B71A9" w:rsidRDefault="009B71A9"/>
        </w:tc>
      </w:tr>
      <w:tr w:rsidR="009B71A9" w14:paraId="173D756E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212F4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= 420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EA96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shd w:val="clear" w:color="auto" w:fill="FFFF00"/>
                <w:lang w:val="fr-FR"/>
              </w:rPr>
              <w:t>= 420 solde débiteur</w:t>
            </w:r>
          </w:p>
        </w:tc>
      </w:tr>
    </w:tbl>
    <w:p w14:paraId="2BCEB708" w14:textId="77777777" w:rsidR="009B71A9" w:rsidRDefault="009B71A9">
      <w:pPr>
        <w:pStyle w:val="Corps"/>
        <w:widowControl w:val="0"/>
        <w:spacing w:line="240" w:lineRule="auto"/>
        <w:jc w:val="center"/>
      </w:pPr>
    </w:p>
    <w:p w14:paraId="34507EFB" w14:textId="77777777" w:rsidR="009B71A9" w:rsidRDefault="009B71A9">
      <w:pPr>
        <w:pStyle w:val="Corps"/>
      </w:pPr>
    </w:p>
    <w:p w14:paraId="0F242B31" w14:textId="77777777" w:rsidR="009B71A9" w:rsidRDefault="009B71A9">
      <w:pPr>
        <w:pStyle w:val="Corps"/>
      </w:pPr>
    </w:p>
    <w:p w14:paraId="7999BFA1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B4C6E7"/>
          <w:sz w:val="24"/>
          <w:szCs w:val="24"/>
          <w:u w:color="B4C6E7"/>
        </w:rPr>
      </w:pPr>
      <w:r>
        <w:rPr>
          <w:rStyle w:val="Aucun"/>
          <w:rFonts w:ascii="Arial" w:hAnsi="Arial"/>
          <w:b/>
          <w:bCs/>
          <w:color w:val="B4C6E7"/>
          <w:sz w:val="24"/>
          <w:szCs w:val="24"/>
          <w:u w:color="B4C6E7"/>
        </w:rPr>
        <w:lastRenderedPageBreak/>
        <w:t>681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1BB230A6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729C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8C88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5A58F059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11DF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74904" w14:textId="77777777" w:rsidR="009B71A9" w:rsidRDefault="009B71A9"/>
        </w:tc>
      </w:tr>
      <w:tr w:rsidR="009B71A9" w14:paraId="681C7792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974A1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380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065B" w14:textId="77777777" w:rsidR="009B71A9" w:rsidRDefault="009B71A9"/>
        </w:tc>
      </w:tr>
      <w:tr w:rsidR="009B71A9" w14:paraId="18121F7F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403D2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495C" w14:textId="77777777" w:rsidR="009B71A9" w:rsidRDefault="009B71A9"/>
        </w:tc>
      </w:tr>
      <w:tr w:rsidR="009B71A9" w14:paraId="4F54B52F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1325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 xml:space="preserve">= 380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3B46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shd w:val="clear" w:color="auto" w:fill="FFFF00"/>
                <w:lang w:val="fr-FR"/>
              </w:rPr>
              <w:t>= 380 solde débiteur</w:t>
            </w:r>
          </w:p>
        </w:tc>
      </w:tr>
    </w:tbl>
    <w:p w14:paraId="7FB7B439" w14:textId="77777777" w:rsidR="009B71A9" w:rsidRDefault="009B71A9">
      <w:pPr>
        <w:pStyle w:val="Corps"/>
        <w:widowControl w:val="0"/>
        <w:spacing w:line="240" w:lineRule="auto"/>
        <w:jc w:val="center"/>
        <w:rPr>
          <w:rStyle w:val="Aucun"/>
          <w:rFonts w:ascii="Arial" w:eastAsia="Arial" w:hAnsi="Arial" w:cs="Arial"/>
          <w:b/>
          <w:bCs/>
          <w:color w:val="B4C6E7"/>
          <w:sz w:val="24"/>
          <w:szCs w:val="24"/>
          <w:u w:color="B4C6E7"/>
        </w:rPr>
      </w:pPr>
    </w:p>
    <w:p w14:paraId="4589DAFA" w14:textId="77777777" w:rsidR="009B71A9" w:rsidRDefault="009B71A9">
      <w:pPr>
        <w:pStyle w:val="Corps"/>
      </w:pPr>
    </w:p>
    <w:p w14:paraId="54A294CB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00B050"/>
          <w:sz w:val="24"/>
          <w:szCs w:val="24"/>
          <w:u w:color="00B050"/>
        </w:rPr>
      </w:pPr>
      <w:r>
        <w:rPr>
          <w:rStyle w:val="Aucun"/>
          <w:rFonts w:ascii="Arial" w:hAnsi="Arial"/>
          <w:b/>
          <w:bCs/>
          <w:color w:val="00B050"/>
          <w:sz w:val="24"/>
          <w:szCs w:val="24"/>
          <w:u w:color="00B050"/>
        </w:rPr>
        <w:t>701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2EDCA20C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2FFC4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B021B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64921054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170D6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B0B6" w14:textId="77777777" w:rsidR="009B71A9" w:rsidRDefault="009B71A9"/>
        </w:tc>
      </w:tr>
      <w:tr w:rsidR="009B71A9" w14:paraId="12431DA4" w14:textId="77777777">
        <w:trPr>
          <w:trHeight w:val="688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5B07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06B0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i/>
                <w:i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4 300</w:t>
            </w:r>
          </w:p>
          <w:p w14:paraId="1CEB8467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1 000</w:t>
            </w:r>
          </w:p>
        </w:tc>
      </w:tr>
      <w:tr w:rsidR="009B71A9" w14:paraId="5EF2C852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4D53A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4D1D7" w14:textId="77777777" w:rsidR="009B71A9" w:rsidRDefault="009B71A9"/>
        </w:tc>
      </w:tr>
      <w:tr w:rsidR="009B71A9" w14:paraId="1D3EE283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BD9DE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shd w:val="clear" w:color="auto" w:fill="FFFF00"/>
                <w:lang w:val="fr-FR"/>
              </w:rPr>
              <w:t>= 5 300 solde créditeur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1D897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= 5 300</w:t>
            </w:r>
          </w:p>
        </w:tc>
      </w:tr>
    </w:tbl>
    <w:p w14:paraId="10848446" w14:textId="77777777" w:rsidR="009B71A9" w:rsidRDefault="009B71A9">
      <w:pPr>
        <w:pStyle w:val="Corps"/>
        <w:widowControl w:val="0"/>
        <w:spacing w:line="240" w:lineRule="auto"/>
        <w:jc w:val="center"/>
        <w:rPr>
          <w:rStyle w:val="Aucun"/>
          <w:rFonts w:ascii="Arial" w:eastAsia="Arial" w:hAnsi="Arial" w:cs="Arial"/>
          <w:b/>
          <w:bCs/>
          <w:color w:val="00B050"/>
          <w:sz w:val="24"/>
          <w:szCs w:val="24"/>
          <w:u w:color="00B050"/>
        </w:rPr>
      </w:pPr>
    </w:p>
    <w:p w14:paraId="46D32C40" w14:textId="77777777" w:rsidR="009B71A9" w:rsidRDefault="009B71A9">
      <w:pPr>
        <w:pStyle w:val="Corps"/>
      </w:pPr>
    </w:p>
    <w:p w14:paraId="2E555D48" w14:textId="77777777" w:rsidR="009B71A9" w:rsidRDefault="009B71A9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7030A0"/>
          <w:sz w:val="24"/>
          <w:szCs w:val="24"/>
          <w:u w:color="7030A0"/>
        </w:rPr>
      </w:pPr>
    </w:p>
    <w:p w14:paraId="1BE85851" w14:textId="77777777" w:rsidR="009B71A9" w:rsidRDefault="00E24977">
      <w:pPr>
        <w:pStyle w:val="Corps"/>
        <w:spacing w:line="360" w:lineRule="auto"/>
        <w:jc w:val="center"/>
        <w:rPr>
          <w:rStyle w:val="Aucun"/>
          <w:rFonts w:ascii="Arial" w:eastAsia="Arial" w:hAnsi="Arial" w:cs="Arial"/>
          <w:b/>
          <w:bCs/>
          <w:color w:val="7030A0"/>
          <w:sz w:val="24"/>
          <w:szCs w:val="24"/>
          <w:u w:color="7030A0"/>
        </w:rPr>
      </w:pPr>
      <w:r>
        <w:rPr>
          <w:rStyle w:val="Aucun"/>
          <w:rFonts w:ascii="Arial" w:hAnsi="Arial"/>
          <w:b/>
          <w:bCs/>
          <w:color w:val="7030A0"/>
          <w:sz w:val="24"/>
          <w:szCs w:val="24"/>
          <w:u w:color="7030A0"/>
        </w:rPr>
        <w:t>752</w:t>
      </w: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B71A9" w14:paraId="32C51C9E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0E801" w14:textId="77777777" w:rsidR="009B71A9" w:rsidRDefault="00E24977">
            <w:pPr>
              <w:pStyle w:val="Corps"/>
              <w:shd w:val="clear" w:color="auto" w:fill="FFFFFF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Débit</w:t>
            </w:r>
          </w:p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13A44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Crédit</w:t>
            </w:r>
          </w:p>
        </w:tc>
      </w:tr>
      <w:tr w:rsidR="009B71A9" w14:paraId="6030B284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B20A" w14:textId="77777777" w:rsidR="009B71A9" w:rsidRDefault="009B71A9"/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FEE7" w14:textId="77777777" w:rsidR="009B71A9" w:rsidRDefault="009B71A9"/>
        </w:tc>
      </w:tr>
      <w:tr w:rsidR="009B71A9" w14:paraId="5B8F81F9" w14:textId="77777777">
        <w:trPr>
          <w:trHeight w:val="272"/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D608C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B899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lang w:val="fr-FR"/>
              </w:rPr>
              <w:t>200</w:t>
            </w:r>
          </w:p>
        </w:tc>
      </w:tr>
      <w:tr w:rsidR="009B71A9" w14:paraId="3A649906" w14:textId="77777777">
        <w:trPr>
          <w:trHeight w:val="277"/>
          <w:jc w:val="center"/>
        </w:trPr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16BC" w14:textId="77777777" w:rsidR="009B71A9" w:rsidRDefault="009B71A9"/>
        </w:tc>
        <w:tc>
          <w:tcPr>
            <w:tcW w:w="4531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6E5A5" w14:textId="77777777" w:rsidR="009B71A9" w:rsidRDefault="009B71A9"/>
        </w:tc>
      </w:tr>
      <w:tr w:rsidR="009B71A9" w14:paraId="3EA25D17" w14:textId="77777777">
        <w:trPr>
          <w:trHeight w:val="277"/>
          <w:jc w:val="center"/>
        </w:trPr>
        <w:tc>
          <w:tcPr>
            <w:tcW w:w="4531" w:type="dxa"/>
            <w:tcBorders>
              <w:top w:val="single" w:sz="4" w:space="0" w:color="000000"/>
              <w:left w:val="nil"/>
              <w:bottom w:val="nil"/>
              <w:right w:val="single" w:sz="4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F49DB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i/>
                <w:iCs/>
                <w:sz w:val="24"/>
                <w:szCs w:val="24"/>
                <w:shd w:val="clear" w:color="auto" w:fill="FFFF00"/>
                <w:lang w:val="fr-FR"/>
              </w:rPr>
              <w:t>= 200 solde créditeur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7F7F7F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25C2" w14:textId="77777777" w:rsidR="009B71A9" w:rsidRDefault="00E24977">
            <w:pPr>
              <w:pStyle w:val="Corps"/>
              <w:shd w:val="clear" w:color="auto" w:fill="FFFFFF"/>
              <w:spacing w:after="0" w:line="360" w:lineRule="auto"/>
              <w:jc w:val="right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= 200</w:t>
            </w:r>
          </w:p>
        </w:tc>
      </w:tr>
    </w:tbl>
    <w:p w14:paraId="75DA1E7C" w14:textId="77777777" w:rsidR="009B71A9" w:rsidRDefault="009B71A9">
      <w:pPr>
        <w:pStyle w:val="Corps"/>
        <w:widowControl w:val="0"/>
        <w:spacing w:line="240" w:lineRule="auto"/>
        <w:jc w:val="center"/>
        <w:rPr>
          <w:rStyle w:val="Aucun"/>
          <w:rFonts w:ascii="Arial" w:eastAsia="Arial" w:hAnsi="Arial" w:cs="Arial"/>
          <w:b/>
          <w:bCs/>
          <w:color w:val="7030A0"/>
          <w:sz w:val="24"/>
          <w:szCs w:val="24"/>
          <w:u w:color="7030A0"/>
        </w:rPr>
      </w:pPr>
    </w:p>
    <w:p w14:paraId="4BD060CD" w14:textId="77777777" w:rsidR="009B71A9" w:rsidRDefault="009B71A9">
      <w:pPr>
        <w:pStyle w:val="Corps"/>
      </w:pPr>
    </w:p>
    <w:p w14:paraId="4FC25785" w14:textId="77777777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55FE4CE4" w14:textId="63F5416D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52DBE9A8" w14:textId="599FC3EC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612C122B" w14:textId="72C1E8DD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140F600C" w14:textId="2CE46648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51349B4B" w14:textId="6A365C7E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42873C38" w14:textId="591E0024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6EF85013" w14:textId="77777777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141E65BA" w14:textId="6DA45FDB" w:rsidR="009B71A9" w:rsidRDefault="00E24977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  <w:lastRenderedPageBreak/>
        <w:t>BALANCE</w:t>
      </w:r>
    </w:p>
    <w:tbl>
      <w:tblPr>
        <w:tblStyle w:val="TableNormal"/>
        <w:tblpPr w:leftFromText="180" w:rightFromText="180" w:vertAnchor="text" w:horzAnchor="margin" w:tblpXSpec="center" w:tblpY="143"/>
        <w:tblW w:w="110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38"/>
        <w:gridCol w:w="2536"/>
        <w:gridCol w:w="1590"/>
        <w:gridCol w:w="1606"/>
        <w:gridCol w:w="1458"/>
        <w:gridCol w:w="1629"/>
      </w:tblGrid>
      <w:tr w:rsidR="00D613C1" w14:paraId="45883C34" w14:textId="77777777" w:rsidTr="00D613C1">
        <w:trPr>
          <w:trHeight w:val="698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F548B" w14:textId="77777777" w:rsidR="00D613C1" w:rsidRDefault="00D613C1" w:rsidP="00D613C1">
            <w:pPr>
              <w:pStyle w:val="Corps"/>
              <w:spacing w:line="360" w:lineRule="auto"/>
              <w:jc w:val="center"/>
            </w:pPr>
            <w:bookmarkStart w:id="0" w:name="_Hlk51787145"/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Numéros de comptes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3915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Libellés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9347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Mouvements débit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CA8F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Mouvements crédit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9988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Soldes débit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B81F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Soldes crédit</w:t>
            </w:r>
          </w:p>
        </w:tc>
      </w:tr>
      <w:tr w:rsidR="00D613C1" w14:paraId="1851295A" w14:textId="77777777" w:rsidTr="00D613C1">
        <w:trPr>
          <w:trHeight w:val="698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A608C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2813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A38A" w14:textId="77777777" w:rsidR="00D613C1" w:rsidRDefault="00D613C1" w:rsidP="00D613C1">
            <w:pPr>
              <w:spacing w:line="360" w:lineRule="auto"/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amortissement</w:t>
            </w:r>
            <w:proofErr w:type="spellEnd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bat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CC651" w14:textId="77777777" w:rsidR="00D613C1" w:rsidRDefault="00D613C1" w:rsidP="00D613C1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DB87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2BC89" w14:textId="77777777" w:rsidR="00D613C1" w:rsidRDefault="00D613C1" w:rsidP="00D613C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79C3B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250</w:t>
            </w:r>
          </w:p>
        </w:tc>
      </w:tr>
      <w:tr w:rsidR="00D613C1" w14:paraId="1F42A2A4" w14:textId="77777777" w:rsidTr="00D613C1">
        <w:trPr>
          <w:trHeight w:val="698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C11B9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28154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D09A" w14:textId="77777777" w:rsidR="00D613C1" w:rsidRDefault="00D613C1" w:rsidP="00D613C1">
            <w:pPr>
              <w:spacing w:line="360" w:lineRule="auto"/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amortissement</w:t>
            </w:r>
            <w:proofErr w:type="spellEnd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mat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A174" w14:textId="77777777" w:rsidR="00D613C1" w:rsidRDefault="00D613C1" w:rsidP="00D613C1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9C36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130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27884" w14:textId="77777777" w:rsidR="00D613C1" w:rsidRDefault="00D613C1" w:rsidP="00D613C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42EF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130</w:t>
            </w:r>
          </w:p>
        </w:tc>
      </w:tr>
      <w:tr w:rsidR="00D613C1" w14:paraId="19CBCF66" w14:textId="77777777" w:rsidTr="00D613C1">
        <w:trPr>
          <w:trHeight w:val="111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2EC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401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22D4E" w14:textId="77777777" w:rsidR="00D613C1" w:rsidRDefault="00D613C1" w:rsidP="00D613C1">
            <w:pPr>
              <w:spacing w:line="360" w:lineRule="auto"/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fournisseur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CD72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3 200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6C87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31BE2FEA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F8AD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1F90E86E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153186CD" w14:textId="77777777" w:rsidR="00D613C1" w:rsidRDefault="00D613C1" w:rsidP="00D613C1">
            <w:pPr>
              <w:pStyle w:val="Corps"/>
              <w:spacing w:after="0" w:line="360" w:lineRule="auto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 2 600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1AD9" w14:textId="77777777" w:rsidR="00D613C1" w:rsidRDefault="00D613C1" w:rsidP="00D613C1"/>
        </w:tc>
      </w:tr>
      <w:tr w:rsidR="00D613C1" w14:paraId="4302E3D3" w14:textId="77777777" w:rsidTr="00D613C1">
        <w:trPr>
          <w:trHeight w:val="282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4A5B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411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157C7" w14:textId="77777777" w:rsidR="00D613C1" w:rsidRDefault="00D613C1" w:rsidP="00D613C1">
            <w:pPr>
              <w:spacing w:line="360" w:lineRule="auto"/>
              <w:jc w:val="center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clients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5B83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2 150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91D9" w14:textId="77777777" w:rsidR="00D613C1" w:rsidRDefault="00D613C1" w:rsidP="00D613C1"/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02D5" w14:textId="77777777" w:rsidR="00D613C1" w:rsidRDefault="00D613C1" w:rsidP="00D613C1">
            <w:pPr>
              <w:spacing w:line="360" w:lineRule="auto"/>
              <w:jc w:val="center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2150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666B" w14:textId="77777777" w:rsidR="00D613C1" w:rsidRDefault="00D613C1" w:rsidP="00D613C1"/>
        </w:tc>
      </w:tr>
      <w:tr w:rsidR="00D613C1" w14:paraId="53EDE790" w14:textId="77777777" w:rsidTr="00D613C1">
        <w:trPr>
          <w:trHeight w:val="698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ADE08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421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C494" w14:textId="77777777" w:rsidR="00D613C1" w:rsidRDefault="00D613C1" w:rsidP="00D613C1">
            <w:pPr>
              <w:spacing w:line="360" w:lineRule="auto"/>
              <w:jc w:val="center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personnel </w:t>
            </w: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rénumération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3C48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59D2" w14:textId="77777777" w:rsidR="00D613C1" w:rsidRDefault="00D613C1" w:rsidP="00D613C1"/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98197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D4F73" w14:textId="77777777" w:rsidR="00D613C1" w:rsidRDefault="00D613C1" w:rsidP="00D613C1"/>
        </w:tc>
      </w:tr>
      <w:tr w:rsidR="00D613C1" w14:paraId="0E5B442C" w14:textId="77777777" w:rsidTr="00D613C1">
        <w:trPr>
          <w:trHeight w:val="2363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51A8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lastRenderedPageBreak/>
              <w:t>512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8BC5" w14:textId="77777777" w:rsidR="00D613C1" w:rsidRDefault="00D613C1" w:rsidP="00D613C1">
            <w:pPr>
              <w:spacing w:line="360" w:lineRule="auto"/>
              <w:jc w:val="center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Banque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4FA6E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2 150</w:t>
            </w:r>
          </w:p>
          <w:p w14:paraId="35681D29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76338781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200</w:t>
            </w:r>
          </w:p>
          <w:p w14:paraId="31E2695C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1 000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ADE3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3 200</w:t>
            </w:r>
          </w:p>
          <w:p w14:paraId="0D4BB18A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2BE6A6F8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600</w:t>
            </w:r>
          </w:p>
          <w:p w14:paraId="4AA03589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A082" w14:textId="77777777" w:rsidR="00D613C1" w:rsidRDefault="00D613C1" w:rsidP="00D613C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48FF7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6553D091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5B7542B6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3C8D1982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0C185E75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1DEC53E5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870</w:t>
            </w:r>
          </w:p>
        </w:tc>
      </w:tr>
      <w:tr w:rsidR="00D613C1" w14:paraId="436A694A" w14:textId="77777777" w:rsidTr="00D613C1">
        <w:trPr>
          <w:trHeight w:val="282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30680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D5762" w14:textId="77777777" w:rsidR="00D613C1" w:rsidRDefault="00D613C1" w:rsidP="00D613C1">
            <w:pPr>
              <w:spacing w:line="360" w:lineRule="auto"/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Achat</w:t>
            </w:r>
            <w:proofErr w:type="spellEnd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 MP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03F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7DBF7" w14:textId="77777777" w:rsidR="00D613C1" w:rsidRDefault="00D613C1" w:rsidP="00D613C1"/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6CB8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AE74" w14:textId="77777777" w:rsidR="00D613C1" w:rsidRDefault="00D613C1" w:rsidP="00D613C1"/>
        </w:tc>
      </w:tr>
      <w:tr w:rsidR="00D613C1" w14:paraId="683DA0EA" w14:textId="77777777" w:rsidTr="00D613C1">
        <w:trPr>
          <w:trHeight w:val="282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0ADB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661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B5EA1" w14:textId="77777777" w:rsidR="00D613C1" w:rsidRDefault="00D613C1" w:rsidP="00D613C1">
            <w:pPr>
              <w:spacing w:line="360" w:lineRule="auto"/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Interet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35FC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420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C2D0" w14:textId="77777777" w:rsidR="00D613C1" w:rsidRDefault="00D613C1" w:rsidP="00D613C1"/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3A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420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407D7" w14:textId="77777777" w:rsidR="00D613C1" w:rsidRDefault="00D613C1" w:rsidP="00D613C1"/>
        </w:tc>
      </w:tr>
      <w:bookmarkEnd w:id="0"/>
      <w:tr w:rsidR="00D613C1" w14:paraId="2FAB882F" w14:textId="77777777" w:rsidTr="00D613C1">
        <w:trPr>
          <w:trHeight w:val="698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1ABC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681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55D16" w14:textId="77777777" w:rsidR="00D613C1" w:rsidRDefault="00D613C1" w:rsidP="00D613C1">
            <w:pPr>
              <w:spacing w:line="360" w:lineRule="auto"/>
              <w:jc w:val="center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Dotation aux </w:t>
            </w: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amortissements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0F712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380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64D4" w14:textId="77777777" w:rsidR="00D613C1" w:rsidRDefault="00D613C1" w:rsidP="00D613C1"/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D316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380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C411" w14:textId="77777777" w:rsidR="00D613C1" w:rsidRDefault="00D613C1" w:rsidP="00D613C1"/>
        </w:tc>
      </w:tr>
      <w:tr w:rsidR="00D613C1" w14:paraId="17FB554C" w14:textId="77777777" w:rsidTr="00D613C1">
        <w:trPr>
          <w:trHeight w:val="698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3BE7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701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FC09" w14:textId="77777777" w:rsidR="00D613C1" w:rsidRDefault="00D613C1" w:rsidP="00D613C1">
            <w:pPr>
              <w:spacing w:line="360" w:lineRule="auto"/>
              <w:jc w:val="center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Ventes de P. </w:t>
            </w: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finis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CD6B" w14:textId="77777777" w:rsidR="00D613C1" w:rsidRDefault="00D613C1" w:rsidP="00D613C1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C6E4C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4 300</w:t>
            </w:r>
          </w:p>
          <w:p w14:paraId="680006B7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1 000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1A8" w14:textId="77777777" w:rsidR="00D613C1" w:rsidRDefault="00D613C1" w:rsidP="00D613C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0E872" w14:textId="77777777" w:rsidR="00D613C1" w:rsidRDefault="00D613C1" w:rsidP="00D613C1">
            <w:pPr>
              <w:pStyle w:val="Corps"/>
              <w:spacing w:after="0" w:line="360" w:lineRule="auto"/>
              <w:jc w:val="center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21320BCC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5 300</w:t>
            </w:r>
          </w:p>
        </w:tc>
      </w:tr>
      <w:tr w:rsidR="00D613C1" w14:paraId="0F5EC508" w14:textId="77777777" w:rsidTr="00D613C1">
        <w:trPr>
          <w:trHeight w:val="282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0354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752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06244" w14:textId="77777777" w:rsidR="00D613C1" w:rsidRDefault="00D613C1" w:rsidP="00D613C1">
            <w:pPr>
              <w:spacing w:line="360" w:lineRule="auto"/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Loyer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69FC0" w14:textId="77777777" w:rsidR="00D613C1" w:rsidRDefault="00D613C1" w:rsidP="00D613C1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B4273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200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E402" w14:textId="77777777" w:rsidR="00D613C1" w:rsidRDefault="00D613C1" w:rsidP="00D613C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FD58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200</w:t>
            </w:r>
          </w:p>
        </w:tc>
      </w:tr>
      <w:tr w:rsidR="00D613C1" w14:paraId="2BD7C863" w14:textId="77777777" w:rsidTr="00D613C1">
        <w:trPr>
          <w:trHeight w:val="282"/>
        </w:trPr>
        <w:tc>
          <w:tcPr>
            <w:tcW w:w="4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96FE4" w14:textId="77777777" w:rsidR="00D613C1" w:rsidRDefault="00D613C1" w:rsidP="00D613C1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TOTAL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64936" w14:textId="77777777" w:rsidR="00D613C1" w:rsidRPr="00D613C1" w:rsidRDefault="00D613C1" w:rsidP="00D613C1">
            <w:pPr>
              <w:pStyle w:val="Corps"/>
              <w:spacing w:after="0" w:line="360" w:lineRule="auto"/>
              <w:jc w:val="center"/>
            </w:pPr>
            <w:r w:rsidRPr="00D613C1">
              <w:rPr>
                <w:rStyle w:val="Aucun"/>
                <w:rFonts w:ascii="Arial" w:hAnsi="Arial"/>
                <w:sz w:val="24"/>
                <w:szCs w:val="24"/>
                <w:shd w:val="clear" w:color="auto" w:fill="FF00FF"/>
                <w:lang w:val="fr-FR"/>
              </w:rPr>
              <w:t>10700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345C1" w14:textId="77777777" w:rsidR="00D613C1" w:rsidRPr="00D613C1" w:rsidRDefault="00D613C1" w:rsidP="00D613C1">
            <w:pPr>
              <w:pStyle w:val="Corps"/>
              <w:spacing w:after="0" w:line="360" w:lineRule="auto"/>
              <w:jc w:val="center"/>
            </w:pPr>
            <w:r w:rsidRPr="00D613C1">
              <w:rPr>
                <w:rStyle w:val="Aucun"/>
                <w:rFonts w:ascii="Arial" w:hAnsi="Arial"/>
                <w:sz w:val="24"/>
                <w:szCs w:val="24"/>
                <w:shd w:val="clear" w:color="auto" w:fill="FF00FF"/>
                <w:lang w:val="fr-FR"/>
              </w:rPr>
              <w:t>10700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7CC3E" w14:textId="77777777" w:rsidR="00D613C1" w:rsidRPr="00D613C1" w:rsidRDefault="00D613C1" w:rsidP="00D613C1">
            <w:pPr>
              <w:pStyle w:val="Corps"/>
              <w:spacing w:after="0" w:line="360" w:lineRule="auto"/>
              <w:jc w:val="center"/>
            </w:pPr>
            <w:r w:rsidRPr="00D613C1">
              <w:rPr>
                <w:rFonts w:ascii="Arial" w:hAnsi="Arial"/>
                <w:sz w:val="24"/>
                <w:szCs w:val="24"/>
                <w:shd w:val="clear" w:color="auto" w:fill="FF00FF"/>
                <w:lang w:val="fr-FR"/>
              </w:rPr>
              <w:t>6750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329D0" w14:textId="77777777" w:rsidR="00D613C1" w:rsidRPr="00D613C1" w:rsidRDefault="00D613C1" w:rsidP="00D613C1">
            <w:pPr>
              <w:pStyle w:val="Corps"/>
              <w:spacing w:after="0" w:line="360" w:lineRule="auto"/>
              <w:jc w:val="center"/>
            </w:pPr>
            <w:r w:rsidRPr="00D613C1">
              <w:rPr>
                <w:rStyle w:val="Aucun"/>
                <w:rFonts w:ascii="Arial" w:hAnsi="Arial"/>
                <w:sz w:val="24"/>
                <w:szCs w:val="24"/>
                <w:shd w:val="clear" w:color="auto" w:fill="FF00FF"/>
                <w:lang w:val="fr-FR"/>
              </w:rPr>
              <w:t>6750</w:t>
            </w:r>
          </w:p>
        </w:tc>
      </w:tr>
    </w:tbl>
    <w:p w14:paraId="6D314E75" w14:textId="77777777" w:rsidR="009B71A9" w:rsidRDefault="009B71A9">
      <w:pPr>
        <w:pStyle w:val="Corps"/>
      </w:pPr>
    </w:p>
    <w:p w14:paraId="17462FCD" w14:textId="77777777" w:rsidR="009B71A9" w:rsidRDefault="009B71A9">
      <w:pPr>
        <w:pStyle w:val="Corps"/>
        <w:widowControl w:val="0"/>
        <w:spacing w:line="240" w:lineRule="auto"/>
      </w:pPr>
    </w:p>
    <w:p w14:paraId="7AA49B7D" w14:textId="17D8BC3E" w:rsidR="009B71A9" w:rsidRDefault="009B71A9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</w:p>
    <w:p w14:paraId="70BA6233" w14:textId="395629E6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</w:p>
    <w:p w14:paraId="399241A2" w14:textId="77777777" w:rsidR="00BD6F3A" w:rsidRDefault="00BD6F3A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</w:p>
    <w:p w14:paraId="7F62D861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320C2C6A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539FA9F6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7DED3DB9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0AF3DBC2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32889469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1F755E44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57754E18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57EEB0AC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4924F033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3FCD19AF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6D0919EC" w14:textId="77777777" w:rsidR="00D613C1" w:rsidRDefault="00D613C1">
      <w:pPr>
        <w:pStyle w:val="Corps"/>
        <w:spacing w:after="0" w:line="360" w:lineRule="auto"/>
        <w:jc w:val="center"/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</w:pPr>
    </w:p>
    <w:p w14:paraId="17EDFA0E" w14:textId="3A5F172E" w:rsidR="009B71A9" w:rsidRDefault="00E24977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  <w:lastRenderedPageBreak/>
        <w:t>BILAN (compte 1 à 5</w:t>
      </w: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</w:rPr>
        <w:t>)</w:t>
      </w:r>
    </w:p>
    <w:p w14:paraId="1F9EB771" w14:textId="77777777" w:rsidR="009B71A9" w:rsidRDefault="00E24977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sz w:val="24"/>
          <w:szCs w:val="24"/>
        </w:rPr>
      </w:pPr>
      <w:r>
        <w:rPr>
          <w:rStyle w:val="Aucun"/>
          <w:rFonts w:ascii="Arial" w:hAnsi="Arial"/>
          <w:b/>
          <w:bCs/>
          <w:sz w:val="24"/>
          <w:szCs w:val="24"/>
          <w:shd w:val="clear" w:color="auto" w:fill="FFFF00"/>
          <w:lang w:val="fr-FR"/>
        </w:rPr>
        <w:t>Prise en compte que des soldes</w:t>
      </w:r>
    </w:p>
    <w:p w14:paraId="26F0210D" w14:textId="77777777" w:rsidR="009B71A9" w:rsidRDefault="009B71A9">
      <w:pPr>
        <w:pStyle w:val="Corps"/>
        <w:spacing w:after="0" w:line="360" w:lineRule="auto"/>
        <w:jc w:val="both"/>
        <w:rPr>
          <w:rStyle w:val="Aucun"/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8617" w:type="dxa"/>
        <w:tblInd w:w="32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55"/>
        <w:gridCol w:w="1613"/>
        <w:gridCol w:w="2648"/>
        <w:gridCol w:w="1701"/>
      </w:tblGrid>
      <w:tr w:rsidR="009B71A9" w14:paraId="62DEB7BC" w14:textId="77777777" w:rsidTr="00D613C1">
        <w:trPr>
          <w:trHeight w:val="282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AFA2" w14:textId="77777777" w:rsidR="009B71A9" w:rsidRDefault="00E24977">
            <w:pPr>
              <w:pStyle w:val="Corps"/>
              <w:spacing w:line="360" w:lineRule="auto"/>
              <w:jc w:val="both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Actif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D7BC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Montant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00C4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Passif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4541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Montant</w:t>
            </w:r>
          </w:p>
        </w:tc>
      </w:tr>
      <w:tr w:rsidR="009B71A9" w14:paraId="31E57D86" w14:textId="77777777" w:rsidTr="00D613C1">
        <w:trPr>
          <w:trHeight w:val="4443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A16F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2BACD5A6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Actif immobilisé</w:t>
            </w:r>
          </w:p>
          <w:p w14:paraId="208D0F3B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Amortissement bat</w:t>
            </w:r>
          </w:p>
          <w:p w14:paraId="5E8E20AD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Amortissement mat</w:t>
            </w:r>
          </w:p>
          <w:p w14:paraId="0D886950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</w:p>
          <w:p w14:paraId="453CDB15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Actif circulant</w:t>
            </w:r>
          </w:p>
          <w:p w14:paraId="4AAD973C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08FB423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 Banque</w:t>
            </w:r>
          </w:p>
          <w:p w14:paraId="23FE664D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 Client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76BAB" w14:textId="77777777" w:rsidR="009B71A9" w:rsidRDefault="009B71A9">
            <w:pPr>
              <w:spacing w:line="360" w:lineRule="auto"/>
              <w:jc w:val="both"/>
            </w:pPr>
          </w:p>
          <w:p w14:paraId="3EDA6057" w14:textId="77777777" w:rsidR="009B71A9" w:rsidRDefault="009B71A9">
            <w:pPr>
              <w:spacing w:line="360" w:lineRule="auto"/>
              <w:jc w:val="both"/>
            </w:pPr>
          </w:p>
          <w:p w14:paraId="5AAECA56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250</w:t>
            </w:r>
          </w:p>
          <w:p w14:paraId="7E95322F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130</w:t>
            </w:r>
          </w:p>
          <w:p w14:paraId="3CB33953" w14:textId="77777777" w:rsidR="009B71A9" w:rsidRDefault="009B71A9">
            <w:pPr>
              <w:spacing w:line="360" w:lineRule="auto"/>
              <w:jc w:val="both"/>
            </w:pPr>
          </w:p>
          <w:p w14:paraId="42AAEF8E" w14:textId="77777777" w:rsidR="009B71A9" w:rsidRDefault="009B71A9">
            <w:pPr>
              <w:spacing w:line="360" w:lineRule="auto"/>
              <w:jc w:val="both"/>
            </w:pPr>
          </w:p>
          <w:p w14:paraId="32B50296" w14:textId="77777777" w:rsidR="009B71A9" w:rsidRDefault="009B71A9">
            <w:pPr>
              <w:spacing w:line="360" w:lineRule="auto"/>
              <w:jc w:val="both"/>
            </w:pPr>
          </w:p>
          <w:p w14:paraId="653112D3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870</w:t>
            </w:r>
          </w:p>
          <w:p w14:paraId="26AC1CCB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2150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600E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color w:val="FF0000"/>
                <w:sz w:val="24"/>
                <w:szCs w:val="24"/>
                <w:u w:color="FF0000"/>
                <w:lang w:val="fr-FR"/>
              </w:rPr>
            </w:pPr>
          </w:p>
          <w:p w14:paraId="3546B76D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Capitaux</w:t>
            </w: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</w:t>
            </w: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propres</w:t>
            </w:r>
          </w:p>
          <w:p w14:paraId="74F7AF3B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 Résultat</w:t>
            </w:r>
          </w:p>
          <w:p w14:paraId="5D0A5415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color w:val="FF0000"/>
                <w:sz w:val="24"/>
                <w:szCs w:val="24"/>
                <w:u w:color="FF0000"/>
                <w:lang w:val="fr-FR"/>
              </w:rPr>
            </w:pPr>
          </w:p>
          <w:p w14:paraId="704887F6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2994DC82" w14:textId="77777777" w:rsidR="009B71A9" w:rsidRDefault="009B71A9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4EDC2FAF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Dettes</w:t>
            </w:r>
          </w:p>
          <w:p w14:paraId="701E18D9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Dettes fournisseurs</w:t>
            </w:r>
          </w:p>
          <w:p w14:paraId="4DAC3996" w14:textId="77777777" w:rsidR="009B71A9" w:rsidRDefault="00E24977">
            <w:pPr>
              <w:pStyle w:val="Corps"/>
              <w:spacing w:after="0" w:line="360" w:lineRule="auto"/>
              <w:jc w:val="both"/>
              <w:rPr>
                <w:rStyle w:val="Aucun"/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Rénum</w:t>
            </w:r>
            <w:proofErr w:type="spellEnd"/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perso</w:t>
            </w:r>
          </w:p>
          <w:p w14:paraId="632A19F7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F6D7" w14:textId="77777777" w:rsidR="009B71A9" w:rsidRDefault="009B71A9">
            <w:pPr>
              <w:spacing w:line="360" w:lineRule="auto"/>
              <w:jc w:val="both"/>
            </w:pPr>
          </w:p>
          <w:p w14:paraId="7B347556" w14:textId="77777777" w:rsidR="009B71A9" w:rsidRDefault="009B71A9">
            <w:pPr>
              <w:spacing w:line="360" w:lineRule="auto"/>
              <w:jc w:val="both"/>
            </w:pPr>
          </w:p>
          <w:p w14:paraId="26865F47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</w:t>
            </w:r>
          </w:p>
          <w:p w14:paraId="0C01E42A" w14:textId="77777777" w:rsidR="009B71A9" w:rsidRDefault="009B71A9">
            <w:pPr>
              <w:spacing w:line="360" w:lineRule="auto"/>
              <w:jc w:val="both"/>
            </w:pPr>
          </w:p>
          <w:p w14:paraId="3F9AC9AB" w14:textId="77777777" w:rsidR="009B71A9" w:rsidRDefault="009B71A9">
            <w:pPr>
              <w:spacing w:line="360" w:lineRule="auto"/>
              <w:jc w:val="both"/>
            </w:pPr>
          </w:p>
          <w:p w14:paraId="3037779E" w14:textId="77777777" w:rsidR="009B71A9" w:rsidRDefault="009B71A9">
            <w:pPr>
              <w:spacing w:line="360" w:lineRule="auto"/>
              <w:jc w:val="both"/>
            </w:pPr>
          </w:p>
          <w:p w14:paraId="5AF4C1B6" w14:textId="77777777" w:rsidR="009B71A9" w:rsidRDefault="009B71A9">
            <w:pPr>
              <w:spacing w:line="360" w:lineRule="auto"/>
              <w:jc w:val="both"/>
            </w:pPr>
          </w:p>
          <w:p w14:paraId="7AB850BC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2600</w:t>
            </w:r>
          </w:p>
          <w:p w14:paraId="0BFE328A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</w:tr>
      <w:tr w:rsidR="009B71A9" w14:paraId="7653A203" w14:textId="77777777" w:rsidTr="00D613C1">
        <w:trPr>
          <w:trHeight w:val="282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D49A8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Total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92EA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3400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EF88" w14:textId="77777777" w:rsidR="009B71A9" w:rsidRDefault="00E24977">
            <w:pPr>
              <w:pStyle w:val="Corps"/>
              <w:spacing w:after="0" w:line="360" w:lineRule="auto"/>
              <w:jc w:val="both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E3B0" w14:textId="77777777" w:rsidR="009B71A9" w:rsidRDefault="00E24977">
            <w:pPr>
              <w:spacing w:line="360" w:lineRule="auto"/>
              <w:jc w:val="both"/>
            </w:pPr>
            <w:r>
              <w:rPr>
                <w:rFonts w:ascii="Arial" w:hAnsi="Arial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3200</w:t>
            </w:r>
          </w:p>
        </w:tc>
      </w:tr>
    </w:tbl>
    <w:p w14:paraId="017B4D72" w14:textId="77777777" w:rsidR="009B71A9" w:rsidRDefault="009B71A9">
      <w:pPr>
        <w:pStyle w:val="Corps"/>
        <w:widowControl w:val="0"/>
        <w:spacing w:after="0" w:line="240" w:lineRule="auto"/>
        <w:ind w:left="227" w:hanging="227"/>
        <w:jc w:val="both"/>
        <w:rPr>
          <w:rStyle w:val="Aucun"/>
          <w:rFonts w:ascii="Arial" w:eastAsia="Arial" w:hAnsi="Arial" w:cs="Arial"/>
          <w:sz w:val="24"/>
          <w:szCs w:val="24"/>
        </w:rPr>
      </w:pPr>
    </w:p>
    <w:p w14:paraId="7256C7BB" w14:textId="77777777" w:rsidR="009B71A9" w:rsidRDefault="009B71A9">
      <w:pPr>
        <w:pStyle w:val="Corps"/>
        <w:spacing w:after="0" w:line="360" w:lineRule="auto"/>
        <w:jc w:val="both"/>
        <w:rPr>
          <w:rStyle w:val="Aucun"/>
          <w:rFonts w:ascii="Arial" w:eastAsia="Arial" w:hAnsi="Arial" w:cs="Arial"/>
          <w:sz w:val="24"/>
          <w:szCs w:val="24"/>
        </w:rPr>
      </w:pPr>
    </w:p>
    <w:p w14:paraId="06394F6B" w14:textId="77777777" w:rsidR="009B71A9" w:rsidRDefault="009B71A9">
      <w:pPr>
        <w:pStyle w:val="Corps"/>
        <w:spacing w:after="0" w:line="360" w:lineRule="auto"/>
        <w:jc w:val="both"/>
        <w:rPr>
          <w:rStyle w:val="Aucun"/>
          <w:rFonts w:ascii="Arial" w:eastAsia="Arial" w:hAnsi="Arial" w:cs="Arial"/>
          <w:sz w:val="24"/>
          <w:szCs w:val="24"/>
        </w:rPr>
      </w:pPr>
    </w:p>
    <w:p w14:paraId="26198703" w14:textId="77777777" w:rsidR="009B71A9" w:rsidRDefault="009B71A9">
      <w:pPr>
        <w:pStyle w:val="Corps"/>
        <w:spacing w:after="0" w:line="360" w:lineRule="auto"/>
        <w:jc w:val="both"/>
        <w:rPr>
          <w:rStyle w:val="Aucun"/>
          <w:rFonts w:ascii="Arial" w:eastAsia="Arial" w:hAnsi="Arial" w:cs="Arial"/>
          <w:sz w:val="24"/>
          <w:szCs w:val="24"/>
        </w:rPr>
      </w:pPr>
    </w:p>
    <w:p w14:paraId="3C5D5262" w14:textId="77777777" w:rsidR="009B71A9" w:rsidRDefault="00E24977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  <w:lang w:val="fr-FR"/>
        </w:rPr>
        <w:lastRenderedPageBreak/>
        <w:t xml:space="preserve">COMPTE DE RESULTAT (compte 6 à </w:t>
      </w:r>
      <w:r>
        <w:rPr>
          <w:rStyle w:val="Aucun"/>
          <w:rFonts w:ascii="Arial" w:hAnsi="Arial"/>
          <w:b/>
          <w:bCs/>
          <w:color w:val="FF0000"/>
          <w:sz w:val="32"/>
          <w:szCs w:val="32"/>
          <w:u w:color="FF0000"/>
        </w:rPr>
        <w:t>7)</w:t>
      </w:r>
    </w:p>
    <w:p w14:paraId="632E60B3" w14:textId="77777777" w:rsidR="009B71A9" w:rsidRDefault="00E24977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sz w:val="24"/>
          <w:szCs w:val="24"/>
        </w:rPr>
      </w:pPr>
      <w:r>
        <w:rPr>
          <w:rStyle w:val="Aucun"/>
          <w:rFonts w:ascii="Arial" w:hAnsi="Arial"/>
          <w:b/>
          <w:bCs/>
          <w:sz w:val="24"/>
          <w:szCs w:val="24"/>
          <w:shd w:val="clear" w:color="auto" w:fill="FFFF00"/>
          <w:lang w:val="fr-FR"/>
        </w:rPr>
        <w:t>Prise en compte que des soldes</w:t>
      </w:r>
    </w:p>
    <w:p w14:paraId="0540B0D6" w14:textId="77777777" w:rsidR="009B71A9" w:rsidRDefault="009B71A9">
      <w:pPr>
        <w:pStyle w:val="Corps"/>
        <w:spacing w:after="0" w:line="360" w:lineRule="auto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</w:p>
    <w:p w14:paraId="1DCCB43F" w14:textId="77777777" w:rsidR="009B71A9" w:rsidRDefault="009B71A9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</w:p>
    <w:tbl>
      <w:tblPr>
        <w:tblStyle w:val="TableNormal"/>
        <w:tblW w:w="90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42"/>
        <w:gridCol w:w="2140"/>
        <w:gridCol w:w="2140"/>
        <w:gridCol w:w="2140"/>
      </w:tblGrid>
      <w:tr w:rsidR="009B71A9" w14:paraId="7FD37410" w14:textId="77777777">
        <w:trPr>
          <w:trHeight w:val="282"/>
          <w:jc w:val="center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98B2" w14:textId="77777777" w:rsidR="009B71A9" w:rsidRDefault="00E24977">
            <w:pPr>
              <w:pStyle w:val="Corps"/>
              <w:spacing w:line="360" w:lineRule="auto"/>
              <w:jc w:val="center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Charges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CD44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Montant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730F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Produit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D99E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Montant</w:t>
            </w:r>
          </w:p>
        </w:tc>
      </w:tr>
      <w:tr w:rsidR="009B71A9" w14:paraId="0175D331" w14:textId="77777777">
        <w:trPr>
          <w:trHeight w:val="282"/>
          <w:jc w:val="center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878C7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b/>
                <w:bCs/>
                <w:sz w:val="24"/>
                <w:szCs w:val="24"/>
                <w:lang w:val="fr-FR"/>
              </w:rPr>
              <w:t>Argent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E6AF2" w14:textId="77777777" w:rsidR="009B71A9" w:rsidRDefault="009B71A9"/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9B1B" w14:textId="77777777" w:rsidR="009B71A9" w:rsidRDefault="009B71A9"/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48CE" w14:textId="77777777" w:rsidR="009B71A9" w:rsidRDefault="009B71A9"/>
        </w:tc>
      </w:tr>
      <w:tr w:rsidR="009B71A9" w14:paraId="2264E43C" w14:textId="77777777">
        <w:trPr>
          <w:trHeight w:val="282"/>
          <w:jc w:val="center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B5CD" w14:textId="77777777" w:rsidR="009B71A9" w:rsidRDefault="00E24977">
            <w:pPr>
              <w:pStyle w:val="Corps"/>
              <w:spacing w:after="0" w:line="360" w:lineRule="auto"/>
              <w:jc w:val="center"/>
            </w:pPr>
            <w:r>
              <w:rPr>
                <w:rStyle w:val="Aucun"/>
                <w:rFonts w:ascii="Arial" w:hAnsi="Arial"/>
                <w:sz w:val="24"/>
                <w:szCs w:val="24"/>
                <w:lang w:val="fr-FR"/>
              </w:rPr>
              <w:t>TOTAL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3962" w14:textId="77777777" w:rsidR="009B71A9" w:rsidRDefault="009B71A9"/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06DFB" w14:textId="77777777" w:rsidR="009B71A9" w:rsidRDefault="009B71A9"/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24B4" w14:textId="77777777" w:rsidR="009B71A9" w:rsidRDefault="009B71A9"/>
        </w:tc>
      </w:tr>
    </w:tbl>
    <w:p w14:paraId="13949948" w14:textId="77777777" w:rsidR="009B71A9" w:rsidRDefault="009B71A9">
      <w:pPr>
        <w:pStyle w:val="Corps"/>
        <w:widowControl w:val="0"/>
        <w:spacing w:after="0" w:line="240" w:lineRule="auto"/>
        <w:jc w:val="center"/>
        <w:rPr>
          <w:rStyle w:val="Aucun"/>
          <w:rFonts w:ascii="Arial" w:eastAsia="Arial" w:hAnsi="Arial" w:cs="Arial"/>
          <w:b/>
          <w:bCs/>
          <w:color w:val="FF0000"/>
          <w:sz w:val="32"/>
          <w:szCs w:val="32"/>
          <w:u w:color="FF0000"/>
        </w:rPr>
      </w:pPr>
    </w:p>
    <w:p w14:paraId="46C91D92" w14:textId="77777777" w:rsidR="009B71A9" w:rsidRDefault="009B71A9">
      <w:pPr>
        <w:pStyle w:val="Corps"/>
        <w:spacing w:after="0" w:line="360" w:lineRule="auto"/>
        <w:jc w:val="center"/>
        <w:rPr>
          <w:rStyle w:val="Aucun"/>
          <w:rFonts w:ascii="Arial" w:eastAsia="Arial" w:hAnsi="Arial" w:cs="Arial"/>
          <w:sz w:val="24"/>
          <w:szCs w:val="24"/>
        </w:rPr>
      </w:pPr>
    </w:p>
    <w:p w14:paraId="2C804FA5" w14:textId="77777777" w:rsidR="009B71A9" w:rsidRDefault="009B71A9">
      <w:pPr>
        <w:pStyle w:val="Corps"/>
        <w:spacing w:after="0" w:line="360" w:lineRule="auto"/>
        <w:rPr>
          <w:rStyle w:val="Aucun"/>
          <w:rFonts w:ascii="Arial" w:eastAsia="Arial" w:hAnsi="Arial" w:cs="Arial"/>
          <w:sz w:val="24"/>
          <w:szCs w:val="24"/>
        </w:rPr>
      </w:pPr>
    </w:p>
    <w:p w14:paraId="517C2C1B" w14:textId="43879083" w:rsidR="009B71A9" w:rsidRDefault="009B71A9">
      <w:pPr>
        <w:pStyle w:val="Corps"/>
      </w:pPr>
    </w:p>
    <w:p w14:paraId="42BFBE8B" w14:textId="50FDA2E0" w:rsidR="00BD6F3A" w:rsidRDefault="00BD6F3A">
      <w:pPr>
        <w:pStyle w:val="Corps"/>
      </w:pPr>
    </w:p>
    <w:p w14:paraId="2D5E570C" w14:textId="173E41E0" w:rsidR="00BD6F3A" w:rsidRDefault="00BD6F3A">
      <w:pPr>
        <w:pStyle w:val="Corps"/>
      </w:pPr>
    </w:p>
    <w:p w14:paraId="4A71F209" w14:textId="105F1DF0" w:rsidR="00BD6F3A" w:rsidRDefault="00BD6F3A">
      <w:pPr>
        <w:pStyle w:val="Corps"/>
      </w:pPr>
    </w:p>
    <w:p w14:paraId="2C0C2B6C" w14:textId="69EAA0A7" w:rsidR="00BD6F3A" w:rsidRDefault="00BD6F3A">
      <w:pPr>
        <w:pStyle w:val="Corps"/>
      </w:pPr>
    </w:p>
    <w:p w14:paraId="69221F60" w14:textId="5D1A979D" w:rsidR="00BD6F3A" w:rsidRDefault="00BD6F3A">
      <w:pPr>
        <w:pStyle w:val="Corps"/>
      </w:pPr>
    </w:p>
    <w:p w14:paraId="603757E5" w14:textId="4633E1AE" w:rsidR="00BD6F3A" w:rsidRDefault="00BD6F3A">
      <w:pPr>
        <w:pStyle w:val="Corps"/>
      </w:pPr>
    </w:p>
    <w:p w14:paraId="4F65A2DB" w14:textId="092592D0" w:rsidR="00BD6F3A" w:rsidRDefault="00BD6F3A">
      <w:pPr>
        <w:pStyle w:val="Corps"/>
      </w:pPr>
    </w:p>
    <w:p w14:paraId="017DF495" w14:textId="581CA263" w:rsidR="00BD6F3A" w:rsidRDefault="00BD6F3A">
      <w:pPr>
        <w:pStyle w:val="Corps"/>
      </w:pPr>
    </w:p>
    <w:p w14:paraId="159BF0E7" w14:textId="1A759421" w:rsidR="00BD6F3A" w:rsidRDefault="00BD6F3A">
      <w:pPr>
        <w:pStyle w:val="Corps"/>
      </w:pPr>
    </w:p>
    <w:p w14:paraId="2BC07109" w14:textId="10BD1ED8" w:rsidR="00BD6F3A" w:rsidRDefault="00BD6F3A">
      <w:pPr>
        <w:pStyle w:val="Corps"/>
      </w:pPr>
    </w:p>
    <w:p w14:paraId="4254FD44" w14:textId="5184E767" w:rsidR="00BD6F3A" w:rsidRDefault="00BD6F3A">
      <w:pPr>
        <w:pStyle w:val="Corps"/>
      </w:pPr>
    </w:p>
    <w:p w14:paraId="72AE421E" w14:textId="222B61BA" w:rsidR="00BD6F3A" w:rsidRDefault="00BD6F3A">
      <w:pPr>
        <w:pStyle w:val="Corps"/>
      </w:pPr>
    </w:p>
    <w:p w14:paraId="7550D48A" w14:textId="38F6A646" w:rsidR="00BD6F3A" w:rsidRDefault="00BD6F3A">
      <w:pPr>
        <w:pStyle w:val="Corps"/>
      </w:pPr>
    </w:p>
    <w:p w14:paraId="695593E2" w14:textId="131737BF" w:rsidR="00BD6F3A" w:rsidRDefault="00BD6F3A">
      <w:pPr>
        <w:pStyle w:val="Corps"/>
      </w:pPr>
    </w:p>
    <w:p w14:paraId="7CC24A6A" w14:textId="44ADAEE8" w:rsidR="00BD6F3A" w:rsidRDefault="00BD6F3A">
      <w:pPr>
        <w:pStyle w:val="Corps"/>
      </w:pPr>
    </w:p>
    <w:p w14:paraId="561BD16C" w14:textId="043DFF98" w:rsidR="00BD6F3A" w:rsidRDefault="00BD6F3A">
      <w:pPr>
        <w:pStyle w:val="Corps"/>
      </w:pPr>
    </w:p>
    <w:p w14:paraId="59831826" w14:textId="154250E9" w:rsidR="00BD6F3A" w:rsidRDefault="00BD6F3A">
      <w:pPr>
        <w:pStyle w:val="Corps"/>
      </w:pPr>
    </w:p>
    <w:p w14:paraId="2C26ABB9" w14:textId="6296B112" w:rsidR="00BD6F3A" w:rsidRDefault="00BD6F3A">
      <w:pPr>
        <w:pStyle w:val="Corps"/>
      </w:pPr>
    </w:p>
    <w:p w14:paraId="4A13E9B6" w14:textId="78F9D3B7" w:rsidR="00BD6F3A" w:rsidRDefault="00BD6F3A">
      <w:pPr>
        <w:pStyle w:val="Corps"/>
      </w:pPr>
    </w:p>
    <w:p w14:paraId="233C0333" w14:textId="50538EC6" w:rsidR="00BD6F3A" w:rsidRDefault="00BD6F3A">
      <w:pPr>
        <w:pStyle w:val="Corps"/>
      </w:pPr>
    </w:p>
    <w:p w14:paraId="30991434" w14:textId="77777777" w:rsidR="00BD6F3A" w:rsidRDefault="00BD6F3A">
      <w:pPr>
        <w:pStyle w:val="Corps"/>
      </w:pPr>
    </w:p>
    <w:sectPr w:rsidR="00BD6F3A" w:rsidSect="00BD6F3A">
      <w:headerReference w:type="default" r:id="rId7"/>
      <w:footerReference w:type="default" r:id="rId8"/>
      <w:pgSz w:w="16840" w:h="11900" w:orient="landscape"/>
      <w:pgMar w:top="1417" w:right="1417" w:bottom="1417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CD62" w14:textId="77777777" w:rsidR="00780BA7" w:rsidRDefault="00780BA7">
      <w:r>
        <w:separator/>
      </w:r>
    </w:p>
  </w:endnote>
  <w:endnote w:type="continuationSeparator" w:id="0">
    <w:p w14:paraId="02D8840A" w14:textId="77777777" w:rsidR="00780BA7" w:rsidRDefault="007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A4102" w14:textId="77777777" w:rsidR="009B71A9" w:rsidRDefault="009B71A9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D9EA" w14:textId="77777777" w:rsidR="00780BA7" w:rsidRDefault="00780BA7">
      <w:r>
        <w:separator/>
      </w:r>
    </w:p>
  </w:footnote>
  <w:footnote w:type="continuationSeparator" w:id="0">
    <w:p w14:paraId="5FC632C7" w14:textId="77777777" w:rsidR="00780BA7" w:rsidRDefault="00780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BEB92" w14:textId="77777777" w:rsidR="009B71A9" w:rsidRDefault="009B71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B4F24"/>
    <w:multiLevelType w:val="hybridMultilevel"/>
    <w:tmpl w:val="22C8C572"/>
    <w:lvl w:ilvl="0" w:tplc="F48C289A">
      <w:start w:val="6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1A9"/>
    <w:rsid w:val="00107384"/>
    <w:rsid w:val="00780BA7"/>
    <w:rsid w:val="009232B9"/>
    <w:rsid w:val="009B71A9"/>
    <w:rsid w:val="00BD6F3A"/>
    <w:rsid w:val="00D21FD2"/>
    <w:rsid w:val="00D613C1"/>
    <w:rsid w:val="00DF30BF"/>
    <w:rsid w:val="00E24977"/>
    <w:rsid w:val="00E3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6146"/>
  <w15:docId w15:val="{7879FCEF-80F5-4797-A6AE-5556B2E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c_cibielmarin@stu-psbedu.paris</cp:lastModifiedBy>
  <cp:revision>5</cp:revision>
  <dcterms:created xsi:type="dcterms:W3CDTF">2020-09-23T18:57:00Z</dcterms:created>
  <dcterms:modified xsi:type="dcterms:W3CDTF">2020-09-24T16:11:00Z</dcterms:modified>
</cp:coreProperties>
</file>