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92BB" w14:textId="102A09AE" w:rsidR="006445E2" w:rsidRPr="008F5C34" w:rsidRDefault="006F7A78" w:rsidP="008F5C34">
      <w:pPr>
        <w:ind w:right="-851"/>
        <w:jc w:val="both"/>
        <w:rPr>
          <w:rFonts w:ascii="Times New Roman" w:hAnsi="Times New Roman"/>
        </w:rPr>
      </w:pPr>
      <w:r w:rsidRPr="00E45E9F">
        <w:rPr>
          <w:rFonts w:ascii="Times New Roman" w:hAnsi="Times New Roman"/>
          <w:szCs w:val="24"/>
        </w:rPr>
        <w:tab/>
      </w:r>
      <w:r w:rsidRPr="00E45E9F">
        <w:rPr>
          <w:rFonts w:ascii="Times New Roman" w:hAnsi="Times New Roman"/>
          <w:szCs w:val="24"/>
        </w:rPr>
        <w:tab/>
      </w:r>
      <w:r w:rsidRPr="00E45E9F">
        <w:rPr>
          <w:rFonts w:ascii="Times New Roman" w:hAnsi="Times New Roman"/>
          <w:szCs w:val="24"/>
        </w:rPr>
        <w:tab/>
      </w:r>
      <w:r w:rsidR="009F4923" w:rsidRPr="00E45E9F">
        <w:rPr>
          <w:rFonts w:ascii="Times New Roman" w:hAnsi="Times New Roman"/>
          <w:szCs w:val="24"/>
        </w:rPr>
        <w:tab/>
      </w:r>
      <w:r w:rsidR="009F4923" w:rsidRPr="00E45E9F">
        <w:rPr>
          <w:rFonts w:ascii="Times New Roman" w:hAnsi="Times New Roman"/>
          <w:szCs w:val="24"/>
        </w:rPr>
        <w:tab/>
      </w:r>
    </w:p>
    <w:p w14:paraId="1E2143E6" w14:textId="32DFB2F5" w:rsidR="006445E2" w:rsidRDefault="006445E2" w:rsidP="006445E2">
      <w:pPr>
        <w:pStyle w:val="Retraitcorpsdetexte"/>
        <w:pBdr>
          <w:bottom w:val="single" w:sz="6" w:space="1" w:color="auto"/>
        </w:pBdr>
        <w:spacing w:line="360" w:lineRule="auto"/>
        <w:ind w:left="0"/>
      </w:pPr>
    </w:p>
    <w:p w14:paraId="7D36992E" w14:textId="77777777" w:rsidR="006445E2" w:rsidRDefault="006445E2" w:rsidP="006445E2">
      <w:pPr>
        <w:pStyle w:val="Retraitcorpsdetexte"/>
        <w:spacing w:line="360" w:lineRule="auto"/>
        <w:ind w:left="0"/>
      </w:pPr>
    </w:p>
    <w:p w14:paraId="329F769E" w14:textId="77777777" w:rsidR="006445E2" w:rsidRDefault="006445E2" w:rsidP="006445E2">
      <w:pPr>
        <w:pStyle w:val="Retraitcorpsdetexte"/>
        <w:spacing w:line="360" w:lineRule="auto"/>
        <w:ind w:left="0"/>
        <w:rPr>
          <w:b/>
          <w:sz w:val="28"/>
          <w:szCs w:val="28"/>
          <w:u w:val="single"/>
        </w:rPr>
      </w:pPr>
      <w:r w:rsidRPr="005D6AA2">
        <w:rPr>
          <w:b/>
          <w:sz w:val="28"/>
          <w:szCs w:val="28"/>
          <w:u w:val="single"/>
        </w:rPr>
        <w:t>ACTE DE CANDIDATURE AU CONSEIL D’ADMINISTRATION</w:t>
      </w:r>
    </w:p>
    <w:p w14:paraId="2A965D72" w14:textId="572E59E1" w:rsidR="006445E2" w:rsidRDefault="006445E2" w:rsidP="006445E2">
      <w:pPr>
        <w:pStyle w:val="Retraitcorpsdetexte"/>
        <w:spacing w:line="360" w:lineRule="auto"/>
        <w:ind w:left="0"/>
        <w:rPr>
          <w:szCs w:val="24"/>
        </w:rPr>
      </w:pPr>
      <w:r w:rsidRPr="005D6AA2">
        <w:rPr>
          <w:szCs w:val="24"/>
        </w:rPr>
        <w:t xml:space="preserve">Fiche à retourner avant </w:t>
      </w:r>
      <w:r w:rsidRPr="00BC1769">
        <w:rPr>
          <w:szCs w:val="24"/>
          <w:highlight w:val="yellow"/>
        </w:rPr>
        <w:t xml:space="preserve">le </w:t>
      </w:r>
      <w:r w:rsidR="00DA2AF0" w:rsidRPr="00BC1769">
        <w:rPr>
          <w:szCs w:val="24"/>
          <w:highlight w:val="yellow"/>
        </w:rPr>
        <w:t>20</w:t>
      </w:r>
      <w:r w:rsidRPr="00BC1769">
        <w:rPr>
          <w:szCs w:val="24"/>
          <w:highlight w:val="yellow"/>
        </w:rPr>
        <w:t>/0</w:t>
      </w:r>
      <w:r w:rsidR="00DA2AF0" w:rsidRPr="00BC1769">
        <w:rPr>
          <w:szCs w:val="24"/>
          <w:highlight w:val="yellow"/>
        </w:rPr>
        <w:t>3</w:t>
      </w:r>
      <w:r w:rsidRPr="00BC1769">
        <w:rPr>
          <w:szCs w:val="24"/>
          <w:highlight w:val="yellow"/>
        </w:rPr>
        <w:t>/202</w:t>
      </w:r>
      <w:r w:rsidR="00DA2AF0" w:rsidRPr="00BC1769">
        <w:rPr>
          <w:szCs w:val="24"/>
          <w:highlight w:val="yellow"/>
        </w:rPr>
        <w:t>1</w:t>
      </w:r>
      <w:r>
        <w:rPr>
          <w:szCs w:val="24"/>
        </w:rPr>
        <w:t>.</w:t>
      </w:r>
    </w:p>
    <w:p w14:paraId="658BB448" w14:textId="4D7790BA" w:rsidR="006445E2" w:rsidRPr="008F5C34" w:rsidRDefault="002A4AAC" w:rsidP="006445E2">
      <w:pPr>
        <w:pStyle w:val="Retraitcorpsdetexte"/>
        <w:spacing w:line="360" w:lineRule="auto"/>
        <w:ind w:left="0"/>
        <w:rPr>
          <w:b/>
          <w:bCs/>
          <w:szCs w:val="24"/>
        </w:rPr>
      </w:pPr>
      <w:r w:rsidRPr="002A4AAC">
        <w:rPr>
          <w:b/>
          <w:bCs/>
          <w:szCs w:val="24"/>
        </w:rPr>
        <w:t>Par mail exclusivement</w:t>
      </w:r>
      <w:r>
        <w:rPr>
          <w:b/>
          <w:bCs/>
          <w:szCs w:val="24"/>
        </w:rPr>
        <w:t xml:space="preserve"> « as.glm@sfr.fr »</w:t>
      </w:r>
      <w:r w:rsidR="001967C7">
        <w:rPr>
          <w:b/>
          <w:bCs/>
          <w:szCs w:val="24"/>
        </w:rPr>
        <w:t>, à l’attention de pascal Maillard.</w:t>
      </w:r>
    </w:p>
    <w:p w14:paraId="3B900E24" w14:textId="0458B2CB" w:rsidR="006445E2" w:rsidRDefault="006445E2" w:rsidP="006445E2">
      <w:pPr>
        <w:pStyle w:val="Retraitcorpsdetexte"/>
        <w:spacing w:line="360" w:lineRule="auto"/>
        <w:ind w:left="0"/>
        <w:rPr>
          <w:szCs w:val="24"/>
        </w:rPr>
      </w:pPr>
      <w:r>
        <w:rPr>
          <w:szCs w:val="24"/>
        </w:rPr>
        <w:t xml:space="preserve">Je, Soussigné (Nom, </w:t>
      </w:r>
      <w:proofErr w:type="gramStart"/>
      <w:r>
        <w:rPr>
          <w:szCs w:val="24"/>
        </w:rPr>
        <w:t>Prénom)…</w:t>
      </w:r>
      <w:proofErr w:type="gramEnd"/>
      <w:r>
        <w:rPr>
          <w:szCs w:val="24"/>
        </w:rPr>
        <w:t>……………………………………………………………………</w:t>
      </w:r>
    </w:p>
    <w:p w14:paraId="59CFB703" w14:textId="2AB31F38" w:rsidR="002A4AAC" w:rsidRDefault="002A4AAC" w:rsidP="006445E2">
      <w:pPr>
        <w:pStyle w:val="Retraitcorpsdetexte"/>
        <w:spacing w:line="360" w:lineRule="auto"/>
        <w:ind w:left="0"/>
        <w:rPr>
          <w:szCs w:val="24"/>
        </w:rPr>
      </w:pPr>
      <w:r>
        <w:rPr>
          <w:szCs w:val="24"/>
        </w:rPr>
        <w:t>N° de Licence …………………………………. Date de naissance………………………</w:t>
      </w:r>
      <w:proofErr w:type="gramStart"/>
      <w:r>
        <w:rPr>
          <w:szCs w:val="24"/>
        </w:rPr>
        <w:t>…….</w:t>
      </w:r>
      <w:proofErr w:type="gramEnd"/>
      <w:r>
        <w:rPr>
          <w:szCs w:val="24"/>
        </w:rPr>
        <w:t>.</w:t>
      </w:r>
    </w:p>
    <w:p w14:paraId="207B48B5" w14:textId="61DCFA76" w:rsidR="006445E2" w:rsidRDefault="006445E2" w:rsidP="006445E2">
      <w:pPr>
        <w:pStyle w:val="Retraitcorpsdetexte"/>
        <w:spacing w:line="360" w:lineRule="auto"/>
        <w:ind w:left="0"/>
        <w:rPr>
          <w:rFonts w:ascii="Comic Sans MS" w:hAnsi="Comic Sans MS"/>
          <w:b/>
          <w:szCs w:val="24"/>
        </w:rPr>
      </w:pPr>
      <w:r>
        <w:rPr>
          <w:szCs w:val="24"/>
        </w:rPr>
        <w:t>Membre de l’</w:t>
      </w:r>
      <w:r w:rsidRPr="002B4A17">
        <w:rPr>
          <w:rFonts w:ascii="Comic Sans MS" w:hAnsi="Comic Sans MS"/>
          <w:b/>
          <w:szCs w:val="24"/>
        </w:rPr>
        <w:t>ASGLM</w:t>
      </w:r>
      <w:r>
        <w:rPr>
          <w:rFonts w:ascii="Comic Sans MS" w:hAnsi="Comic Sans MS"/>
          <w:b/>
          <w:szCs w:val="24"/>
        </w:rPr>
        <w:t xml:space="preserve"> </w:t>
      </w:r>
      <w:r w:rsidRPr="003562AB">
        <w:rPr>
          <w:rFonts w:ascii="Comic Sans MS" w:hAnsi="Comic Sans MS"/>
          <w:szCs w:val="24"/>
        </w:rPr>
        <w:t>depuis 2 an</w:t>
      </w:r>
      <w:r>
        <w:rPr>
          <w:rFonts w:ascii="Comic Sans MS" w:hAnsi="Comic Sans MS"/>
          <w:szCs w:val="24"/>
        </w:rPr>
        <w:t>nées pleines</w:t>
      </w:r>
      <w:r w:rsidR="002A4AAC">
        <w:rPr>
          <w:rFonts w:ascii="Comic Sans MS" w:hAnsi="Comic Sans MS"/>
          <w:szCs w:val="24"/>
        </w:rPr>
        <w:t xml:space="preserve"> et consécutives.</w:t>
      </w:r>
    </w:p>
    <w:p w14:paraId="34A10220" w14:textId="77777777" w:rsidR="006445E2" w:rsidRDefault="006445E2" w:rsidP="006445E2">
      <w:pPr>
        <w:pStyle w:val="Retraitcorpsdetexte"/>
        <w:spacing w:line="360" w:lineRule="auto"/>
        <w:ind w:left="0"/>
        <w:rPr>
          <w:rFonts w:cs="Tahoma"/>
          <w:szCs w:val="24"/>
        </w:rPr>
      </w:pPr>
      <w:r w:rsidRPr="002B4A17">
        <w:rPr>
          <w:rFonts w:cs="Tahoma"/>
          <w:szCs w:val="24"/>
        </w:rPr>
        <w:t>Me porte candidat</w:t>
      </w:r>
      <w:r>
        <w:rPr>
          <w:rFonts w:cs="Tahoma"/>
          <w:szCs w:val="24"/>
        </w:rPr>
        <w:t xml:space="preserve"> à l’élection du Conseil d’Administration de l’Association Sportive du Golf Public Lille Métropole.</w:t>
      </w:r>
    </w:p>
    <w:p w14:paraId="1FDB4C36" w14:textId="77777777" w:rsidR="006445E2" w:rsidRDefault="006445E2" w:rsidP="006445E2">
      <w:pPr>
        <w:pStyle w:val="Retraitcorpsdetexte"/>
        <w:spacing w:line="360" w:lineRule="auto"/>
        <w:ind w:left="0"/>
        <w:rPr>
          <w:rFonts w:cs="Tahoma"/>
          <w:szCs w:val="24"/>
        </w:rPr>
      </w:pPr>
    </w:p>
    <w:p w14:paraId="3B076B24" w14:textId="77777777" w:rsidR="006445E2" w:rsidRDefault="006445E2" w:rsidP="006445E2">
      <w:pPr>
        <w:pStyle w:val="Retraitcorpsdetexte"/>
        <w:pBdr>
          <w:bottom w:val="single" w:sz="6" w:space="1" w:color="auto"/>
        </w:pBdr>
        <w:spacing w:line="360" w:lineRule="auto"/>
        <w:ind w:left="0"/>
      </w:pPr>
      <w:r>
        <w:t xml:space="preserve">A                         Le                      </w:t>
      </w:r>
      <w:r>
        <w:tab/>
        <w:t xml:space="preserve">Signature : </w:t>
      </w:r>
    </w:p>
    <w:p w14:paraId="15A44290" w14:textId="77777777" w:rsidR="002B4A17" w:rsidRPr="002B4A17" w:rsidRDefault="002B4A17" w:rsidP="005D6AA2">
      <w:pPr>
        <w:pStyle w:val="Retraitcorpsdetexte"/>
        <w:spacing w:line="360" w:lineRule="auto"/>
        <w:ind w:left="0"/>
        <w:rPr>
          <w:rFonts w:cs="Tahoma"/>
          <w:szCs w:val="24"/>
        </w:rPr>
      </w:pPr>
    </w:p>
    <w:sectPr w:rsidR="002B4A17" w:rsidRPr="002B4A17" w:rsidSect="00E45E9F">
      <w:headerReference w:type="default" r:id="rId7"/>
      <w:footerReference w:type="default" r:id="rId8"/>
      <w:pgSz w:w="11906" w:h="16838"/>
      <w:pgMar w:top="567" w:right="1700" w:bottom="567" w:left="170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AEF58" w14:textId="77777777" w:rsidR="00AC2D51" w:rsidRDefault="00AC2D51">
      <w:r>
        <w:separator/>
      </w:r>
    </w:p>
  </w:endnote>
  <w:endnote w:type="continuationSeparator" w:id="0">
    <w:p w14:paraId="03B344A2" w14:textId="77777777" w:rsidR="00AC2D51" w:rsidRDefault="00AC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9793" w14:textId="77777777" w:rsidR="004F3A53" w:rsidRDefault="004F3A53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CAD2F" w14:textId="77777777" w:rsidR="00AC2D51" w:rsidRDefault="00AC2D51">
      <w:r>
        <w:separator/>
      </w:r>
    </w:p>
  </w:footnote>
  <w:footnote w:type="continuationSeparator" w:id="0">
    <w:p w14:paraId="1D64ACD9" w14:textId="77777777" w:rsidR="00AC2D51" w:rsidRDefault="00AC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34" w:type="dxa"/>
      <w:tblInd w:w="-120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836"/>
      <w:gridCol w:w="5812"/>
      <w:gridCol w:w="2286"/>
    </w:tblGrid>
    <w:tr w:rsidR="00BA6CE4" w14:paraId="6C1EA924" w14:textId="77777777" w:rsidTr="00BA6CE4">
      <w:tc>
        <w:tcPr>
          <w:tcW w:w="2836" w:type="dxa"/>
        </w:tcPr>
        <w:p w14:paraId="471459CF" w14:textId="77777777" w:rsidR="00BA6CE4" w:rsidRDefault="00BA6CE4" w:rsidP="005817C6">
          <w:pPr>
            <w:pStyle w:val="En-tte"/>
            <w:jc w:val="center"/>
            <w:rPr>
              <w:noProof/>
            </w:rPr>
          </w:pPr>
        </w:p>
        <w:p w14:paraId="72C62A4B" w14:textId="77777777" w:rsidR="00BA6CE4" w:rsidRPr="001104CA" w:rsidRDefault="0004447C" w:rsidP="001104CA">
          <w:pPr>
            <w:pStyle w:val="Titre"/>
            <w:rPr>
              <w:b/>
              <w:noProof/>
            </w:rPr>
          </w:pPr>
          <w:r w:rsidRPr="001104CA">
            <w:rPr>
              <w:b/>
              <w:noProof/>
            </w:rPr>
            <w:t>Association du golf public Lille Metropole</w:t>
          </w:r>
        </w:p>
        <w:p w14:paraId="3751861E" w14:textId="77777777" w:rsidR="005C60DA" w:rsidRPr="005C60DA" w:rsidRDefault="005C60DA" w:rsidP="0004447C">
          <w:pPr>
            <w:pStyle w:val="En-tte"/>
            <w:jc w:val="center"/>
            <w:rPr>
              <w:rFonts w:ascii="Times New Roman" w:hAnsi="Times New Roman"/>
              <w:b/>
              <w:noProof/>
              <w:color w:val="4F6228" w:themeColor="accent3" w:themeShade="80"/>
              <w:sz w:val="28"/>
              <w:szCs w:val="28"/>
            </w:rPr>
          </w:pPr>
        </w:p>
        <w:p w14:paraId="4D9304F0" w14:textId="77777777" w:rsidR="00BA6CE4" w:rsidRPr="005158C2" w:rsidRDefault="00BA6CE4" w:rsidP="005817C6">
          <w:pPr>
            <w:pStyle w:val="En-tte"/>
            <w:jc w:val="center"/>
            <w:rPr>
              <w:rFonts w:ascii="Comic Sans MS" w:hAnsi="Comic Sans MS"/>
              <w:b/>
            </w:rPr>
          </w:pPr>
          <w:r w:rsidRPr="005158C2">
            <w:rPr>
              <w:rFonts w:ascii="Comic Sans MS" w:hAnsi="Comic Sans MS"/>
              <w:b/>
            </w:rPr>
            <w:t>AS.GLM@sfr.fr</w:t>
          </w:r>
        </w:p>
      </w:tc>
      <w:tc>
        <w:tcPr>
          <w:tcW w:w="5812" w:type="dxa"/>
        </w:tcPr>
        <w:p w14:paraId="1C315570" w14:textId="77777777" w:rsidR="00BA6CE4" w:rsidRPr="00EE34E0" w:rsidRDefault="00BA6CE4" w:rsidP="005817C6">
          <w:pPr>
            <w:jc w:val="center"/>
            <w:rPr>
              <w:b/>
              <w:sz w:val="40"/>
              <w:szCs w:val="40"/>
              <w:u w:val="single"/>
            </w:rPr>
          </w:pPr>
        </w:p>
        <w:p w14:paraId="2BA772E5" w14:textId="77777777" w:rsidR="00BA6CE4" w:rsidRPr="00EE34E0" w:rsidRDefault="00BA6CE4" w:rsidP="005817C6">
          <w:pPr>
            <w:jc w:val="center"/>
            <w:rPr>
              <w:b/>
              <w:sz w:val="40"/>
              <w:szCs w:val="40"/>
              <w:u w:val="single"/>
            </w:rPr>
          </w:pPr>
        </w:p>
      </w:tc>
      <w:tc>
        <w:tcPr>
          <w:tcW w:w="2286" w:type="dxa"/>
        </w:tcPr>
        <w:p w14:paraId="51EF806D" w14:textId="34CFB6B4" w:rsidR="00BA6CE4" w:rsidRDefault="00DA2AF0" w:rsidP="005817C6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026F919" wp14:editId="20A01D97">
                <wp:extent cx="1224975" cy="1383984"/>
                <wp:effectExtent l="0" t="0" r="0" b="698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360" cy="138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4BB838" w14:textId="77777777" w:rsidR="007E6788" w:rsidRPr="0075274D" w:rsidRDefault="007E6788" w:rsidP="00BA6CE4">
    <w:pPr>
      <w:pStyle w:val="En-tte"/>
      <w:ind w:right="-851"/>
      <w:rPr>
        <w:b/>
        <w:color w:val="00FF00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76EEA"/>
    <w:multiLevelType w:val="singleLevel"/>
    <w:tmpl w:val="A77CB030"/>
    <w:lvl w:ilvl="0">
      <w:numFmt w:val="bullet"/>
      <w:lvlText w:val=""/>
      <w:lvlJc w:val="left"/>
      <w:pPr>
        <w:tabs>
          <w:tab w:val="num" w:pos="1410"/>
        </w:tabs>
        <w:ind w:left="1410" w:hanging="705"/>
      </w:pPr>
      <w:rPr>
        <w:rFonts w:ascii="Wingdings" w:hAnsi="Wingdings" w:hint="default"/>
      </w:rPr>
    </w:lvl>
  </w:abstractNum>
  <w:abstractNum w:abstractNumId="1" w15:restartNumberingAfterBreak="0">
    <w:nsid w:val="56D87145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FD82EE7"/>
    <w:multiLevelType w:val="singleLevel"/>
    <w:tmpl w:val="1B40C07A"/>
    <w:lvl w:ilvl="0"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hAnsi="Times New Roman" w:hint="default"/>
      </w:rPr>
    </w:lvl>
  </w:abstractNum>
  <w:abstractNum w:abstractNumId="3" w15:restartNumberingAfterBreak="0">
    <w:nsid w:val="7A32225F"/>
    <w:multiLevelType w:val="hybridMultilevel"/>
    <w:tmpl w:val="E33E6D82"/>
    <w:lvl w:ilvl="0" w:tplc="9FFABA9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E2A6BE5"/>
    <w:multiLevelType w:val="singleLevel"/>
    <w:tmpl w:val="0E74BAB6"/>
    <w:lvl w:ilvl="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A1"/>
    <w:rsid w:val="00007F62"/>
    <w:rsid w:val="00010319"/>
    <w:rsid w:val="000268D9"/>
    <w:rsid w:val="00041736"/>
    <w:rsid w:val="0004447C"/>
    <w:rsid w:val="00050259"/>
    <w:rsid w:val="000524DD"/>
    <w:rsid w:val="00062E8C"/>
    <w:rsid w:val="00070642"/>
    <w:rsid w:val="000B33FC"/>
    <w:rsid w:val="000B50AA"/>
    <w:rsid w:val="000B6020"/>
    <w:rsid w:val="000C5265"/>
    <w:rsid w:val="000E05BF"/>
    <w:rsid w:val="000E2CA3"/>
    <w:rsid w:val="000E63AB"/>
    <w:rsid w:val="000F1BC3"/>
    <w:rsid w:val="000F63FF"/>
    <w:rsid w:val="00105D4A"/>
    <w:rsid w:val="0010750A"/>
    <w:rsid w:val="001104CA"/>
    <w:rsid w:val="00137C1F"/>
    <w:rsid w:val="00147B3D"/>
    <w:rsid w:val="001553B1"/>
    <w:rsid w:val="0015729D"/>
    <w:rsid w:val="00172260"/>
    <w:rsid w:val="00187F5C"/>
    <w:rsid w:val="001952AB"/>
    <w:rsid w:val="001967C7"/>
    <w:rsid w:val="001A161D"/>
    <w:rsid w:val="001A75B7"/>
    <w:rsid w:val="001B2C15"/>
    <w:rsid w:val="001C3142"/>
    <w:rsid w:val="002141B1"/>
    <w:rsid w:val="00222E15"/>
    <w:rsid w:val="00234C39"/>
    <w:rsid w:val="00260111"/>
    <w:rsid w:val="002627CA"/>
    <w:rsid w:val="00266753"/>
    <w:rsid w:val="002A4AAC"/>
    <w:rsid w:val="002B4A17"/>
    <w:rsid w:val="002C0161"/>
    <w:rsid w:val="0032038C"/>
    <w:rsid w:val="0032239D"/>
    <w:rsid w:val="0033002A"/>
    <w:rsid w:val="00333661"/>
    <w:rsid w:val="00333C8B"/>
    <w:rsid w:val="00345962"/>
    <w:rsid w:val="00347D2E"/>
    <w:rsid w:val="003537BD"/>
    <w:rsid w:val="003562AB"/>
    <w:rsid w:val="0036148E"/>
    <w:rsid w:val="0038012C"/>
    <w:rsid w:val="00381BD4"/>
    <w:rsid w:val="00387838"/>
    <w:rsid w:val="003A04EE"/>
    <w:rsid w:val="003A42FE"/>
    <w:rsid w:val="003B0F4F"/>
    <w:rsid w:val="003B3A7B"/>
    <w:rsid w:val="003C4D6F"/>
    <w:rsid w:val="003D467F"/>
    <w:rsid w:val="003D71F8"/>
    <w:rsid w:val="003F6024"/>
    <w:rsid w:val="00404402"/>
    <w:rsid w:val="00404D48"/>
    <w:rsid w:val="0040595B"/>
    <w:rsid w:val="0041503C"/>
    <w:rsid w:val="0041771D"/>
    <w:rsid w:val="00441E4F"/>
    <w:rsid w:val="00470D8C"/>
    <w:rsid w:val="0048701B"/>
    <w:rsid w:val="00487387"/>
    <w:rsid w:val="0049035C"/>
    <w:rsid w:val="00490F34"/>
    <w:rsid w:val="00493FAA"/>
    <w:rsid w:val="00495547"/>
    <w:rsid w:val="004A19E0"/>
    <w:rsid w:val="004A4A86"/>
    <w:rsid w:val="004B4754"/>
    <w:rsid w:val="004E5DBF"/>
    <w:rsid w:val="004E75FB"/>
    <w:rsid w:val="004F3A53"/>
    <w:rsid w:val="0050580A"/>
    <w:rsid w:val="00506D6F"/>
    <w:rsid w:val="005109A1"/>
    <w:rsid w:val="005158C2"/>
    <w:rsid w:val="005275BB"/>
    <w:rsid w:val="0053435E"/>
    <w:rsid w:val="005408F8"/>
    <w:rsid w:val="00544173"/>
    <w:rsid w:val="005662EF"/>
    <w:rsid w:val="005817C6"/>
    <w:rsid w:val="005B1B6F"/>
    <w:rsid w:val="005B4DD0"/>
    <w:rsid w:val="005C4A0F"/>
    <w:rsid w:val="005C60DA"/>
    <w:rsid w:val="005D08A5"/>
    <w:rsid w:val="005D5876"/>
    <w:rsid w:val="005D6AA2"/>
    <w:rsid w:val="005F58CB"/>
    <w:rsid w:val="006048EC"/>
    <w:rsid w:val="00610101"/>
    <w:rsid w:val="00613494"/>
    <w:rsid w:val="00615BA8"/>
    <w:rsid w:val="00623471"/>
    <w:rsid w:val="00630680"/>
    <w:rsid w:val="00631567"/>
    <w:rsid w:val="00636667"/>
    <w:rsid w:val="006418E1"/>
    <w:rsid w:val="006445E2"/>
    <w:rsid w:val="006455A4"/>
    <w:rsid w:val="00645B5A"/>
    <w:rsid w:val="006526BB"/>
    <w:rsid w:val="00662461"/>
    <w:rsid w:val="00680956"/>
    <w:rsid w:val="006820A8"/>
    <w:rsid w:val="006A00A7"/>
    <w:rsid w:val="006A3FC1"/>
    <w:rsid w:val="006C6A41"/>
    <w:rsid w:val="006C6DE3"/>
    <w:rsid w:val="006D1034"/>
    <w:rsid w:val="006F7A78"/>
    <w:rsid w:val="0070189D"/>
    <w:rsid w:val="00705B50"/>
    <w:rsid w:val="0070685B"/>
    <w:rsid w:val="007100FE"/>
    <w:rsid w:val="00712351"/>
    <w:rsid w:val="007253B0"/>
    <w:rsid w:val="00726D0C"/>
    <w:rsid w:val="007303AF"/>
    <w:rsid w:val="00735849"/>
    <w:rsid w:val="00743346"/>
    <w:rsid w:val="0075274D"/>
    <w:rsid w:val="00755C14"/>
    <w:rsid w:val="00762D55"/>
    <w:rsid w:val="00773D40"/>
    <w:rsid w:val="007758F7"/>
    <w:rsid w:val="00791827"/>
    <w:rsid w:val="0079343D"/>
    <w:rsid w:val="007A462A"/>
    <w:rsid w:val="007B4F23"/>
    <w:rsid w:val="007D70BA"/>
    <w:rsid w:val="007E6788"/>
    <w:rsid w:val="007F2A9E"/>
    <w:rsid w:val="007F6360"/>
    <w:rsid w:val="008215F8"/>
    <w:rsid w:val="00835256"/>
    <w:rsid w:val="008540E3"/>
    <w:rsid w:val="00857A50"/>
    <w:rsid w:val="008600A8"/>
    <w:rsid w:val="008A07CC"/>
    <w:rsid w:val="008A480E"/>
    <w:rsid w:val="008B6FD9"/>
    <w:rsid w:val="008B7DA1"/>
    <w:rsid w:val="008C5AC7"/>
    <w:rsid w:val="008D215D"/>
    <w:rsid w:val="008E1F63"/>
    <w:rsid w:val="008F2E21"/>
    <w:rsid w:val="008F2FF4"/>
    <w:rsid w:val="008F5C34"/>
    <w:rsid w:val="00900B16"/>
    <w:rsid w:val="00914BC2"/>
    <w:rsid w:val="00921F54"/>
    <w:rsid w:val="0093486F"/>
    <w:rsid w:val="00942D7E"/>
    <w:rsid w:val="00942EDC"/>
    <w:rsid w:val="0094626A"/>
    <w:rsid w:val="009531E2"/>
    <w:rsid w:val="00963423"/>
    <w:rsid w:val="00992684"/>
    <w:rsid w:val="009962F0"/>
    <w:rsid w:val="00996C8A"/>
    <w:rsid w:val="009A3D62"/>
    <w:rsid w:val="009A48B6"/>
    <w:rsid w:val="009B03F5"/>
    <w:rsid w:val="009D1E89"/>
    <w:rsid w:val="009F127A"/>
    <w:rsid w:val="009F4923"/>
    <w:rsid w:val="009F7CB6"/>
    <w:rsid w:val="00A43F8A"/>
    <w:rsid w:val="00A445A4"/>
    <w:rsid w:val="00A47BC2"/>
    <w:rsid w:val="00A52864"/>
    <w:rsid w:val="00A55901"/>
    <w:rsid w:val="00A8381D"/>
    <w:rsid w:val="00A96938"/>
    <w:rsid w:val="00AB303A"/>
    <w:rsid w:val="00AB376B"/>
    <w:rsid w:val="00AB6A33"/>
    <w:rsid w:val="00AC2D51"/>
    <w:rsid w:val="00AE5096"/>
    <w:rsid w:val="00AE7815"/>
    <w:rsid w:val="00AE7DFE"/>
    <w:rsid w:val="00AF19D8"/>
    <w:rsid w:val="00B12E47"/>
    <w:rsid w:val="00B21602"/>
    <w:rsid w:val="00B228F6"/>
    <w:rsid w:val="00B425DB"/>
    <w:rsid w:val="00B62890"/>
    <w:rsid w:val="00B70826"/>
    <w:rsid w:val="00B854F4"/>
    <w:rsid w:val="00B9333E"/>
    <w:rsid w:val="00BA1BC2"/>
    <w:rsid w:val="00BA6CE4"/>
    <w:rsid w:val="00BB0ADB"/>
    <w:rsid w:val="00BB13EE"/>
    <w:rsid w:val="00BB4C74"/>
    <w:rsid w:val="00BC1769"/>
    <w:rsid w:val="00BD5DAE"/>
    <w:rsid w:val="00BE3D10"/>
    <w:rsid w:val="00BE66D8"/>
    <w:rsid w:val="00BF18F8"/>
    <w:rsid w:val="00C003D7"/>
    <w:rsid w:val="00C27197"/>
    <w:rsid w:val="00C410BE"/>
    <w:rsid w:val="00C57B7D"/>
    <w:rsid w:val="00C941B2"/>
    <w:rsid w:val="00CA3A91"/>
    <w:rsid w:val="00CB1A64"/>
    <w:rsid w:val="00CB5F6E"/>
    <w:rsid w:val="00CC0C99"/>
    <w:rsid w:val="00CE4FA9"/>
    <w:rsid w:val="00D14668"/>
    <w:rsid w:val="00D1650B"/>
    <w:rsid w:val="00D41A58"/>
    <w:rsid w:val="00D61E2E"/>
    <w:rsid w:val="00D66C1C"/>
    <w:rsid w:val="00D73CA2"/>
    <w:rsid w:val="00D93807"/>
    <w:rsid w:val="00DA2AF0"/>
    <w:rsid w:val="00DB55BB"/>
    <w:rsid w:val="00DC3B5F"/>
    <w:rsid w:val="00DD2CD7"/>
    <w:rsid w:val="00DD42DA"/>
    <w:rsid w:val="00DD6C98"/>
    <w:rsid w:val="00DE01D3"/>
    <w:rsid w:val="00DE04A7"/>
    <w:rsid w:val="00DE6955"/>
    <w:rsid w:val="00DE7DD8"/>
    <w:rsid w:val="00DF0F64"/>
    <w:rsid w:val="00E07BF4"/>
    <w:rsid w:val="00E1178F"/>
    <w:rsid w:val="00E25CBF"/>
    <w:rsid w:val="00E36964"/>
    <w:rsid w:val="00E45291"/>
    <w:rsid w:val="00E45E9F"/>
    <w:rsid w:val="00E60231"/>
    <w:rsid w:val="00E60851"/>
    <w:rsid w:val="00E7252D"/>
    <w:rsid w:val="00E73779"/>
    <w:rsid w:val="00E84F21"/>
    <w:rsid w:val="00E87757"/>
    <w:rsid w:val="00E97A5D"/>
    <w:rsid w:val="00EA2F38"/>
    <w:rsid w:val="00ED0442"/>
    <w:rsid w:val="00EF002A"/>
    <w:rsid w:val="00EF0FC8"/>
    <w:rsid w:val="00F0537E"/>
    <w:rsid w:val="00F21CBC"/>
    <w:rsid w:val="00F24E28"/>
    <w:rsid w:val="00F30BDE"/>
    <w:rsid w:val="00F40D6E"/>
    <w:rsid w:val="00F4311B"/>
    <w:rsid w:val="00F4356B"/>
    <w:rsid w:val="00F514C3"/>
    <w:rsid w:val="00F6583C"/>
    <w:rsid w:val="00F702D6"/>
    <w:rsid w:val="00F815DB"/>
    <w:rsid w:val="00F833E2"/>
    <w:rsid w:val="00F868D9"/>
    <w:rsid w:val="00F97A72"/>
    <w:rsid w:val="00FA1BD1"/>
    <w:rsid w:val="00FC3CC8"/>
    <w:rsid w:val="00FD0B72"/>
    <w:rsid w:val="00FE06CD"/>
    <w:rsid w:val="00FE6708"/>
    <w:rsid w:val="00FF13A0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29806F"/>
  <w15:docId w15:val="{82F3A4F5-08ED-4301-A273-88E105DF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spacing w:line="360" w:lineRule="auto"/>
      <w:outlineLvl w:val="3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b/>
      <w:i/>
    </w:rPr>
  </w:style>
  <w:style w:type="paragraph" w:styleId="Retraitcorpsdetexte">
    <w:name w:val="Body Text Indent"/>
    <w:basedOn w:val="Normal"/>
    <w:pPr>
      <w:ind w:left="708"/>
      <w:jc w:val="both"/>
    </w:pPr>
  </w:style>
  <w:style w:type="paragraph" w:styleId="Corpsdetexte2">
    <w:name w:val="Body Text 2"/>
    <w:basedOn w:val="Normal"/>
    <w:pPr>
      <w:jc w:val="both"/>
    </w:pPr>
  </w:style>
  <w:style w:type="paragraph" w:styleId="Lgende">
    <w:name w:val="caption"/>
    <w:basedOn w:val="Normal"/>
    <w:next w:val="Normal"/>
    <w:qFormat/>
    <w:rPr>
      <w:rFonts w:ascii="Times New Roman" w:hAnsi="Times New Roman"/>
      <w:b/>
      <w:sz w:val="28"/>
    </w:rPr>
  </w:style>
  <w:style w:type="paragraph" w:styleId="Titre">
    <w:name w:val="Title"/>
    <w:basedOn w:val="Normal"/>
    <w:qFormat/>
    <w:pPr>
      <w:jc w:val="center"/>
    </w:pPr>
    <w:rPr>
      <w:rFonts w:ascii="Times New Roman" w:hAnsi="Times New Roman"/>
      <w:color w:val="008000"/>
      <w:sz w:val="32"/>
    </w:rPr>
  </w:style>
  <w:style w:type="paragraph" w:styleId="Textedebulles">
    <w:name w:val="Balloon Text"/>
    <w:basedOn w:val="Normal"/>
    <w:semiHidden/>
    <w:rPr>
      <w:rFonts w:cs="Tahoma"/>
      <w:sz w:val="16"/>
      <w:szCs w:val="16"/>
    </w:rPr>
  </w:style>
  <w:style w:type="character" w:styleId="Lienhypertexte">
    <w:name w:val="Hyperlink"/>
    <w:rPr>
      <w:color w:val="0000FF"/>
      <w:u w:val="single"/>
    </w:rPr>
  </w:style>
  <w:style w:type="paragraph" w:styleId="Retraitcorpsdetexte2">
    <w:name w:val="Body Text Indent 2"/>
    <w:basedOn w:val="Normal"/>
    <w:pPr>
      <w:ind w:left="1418"/>
    </w:pPr>
    <w:rPr>
      <w:rFonts w:ascii="Times New Roman" w:hAnsi="Times New Roman"/>
      <w:sz w:val="26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character" w:customStyle="1" w:styleId="En-tteCar">
    <w:name w:val="En-tête Car"/>
    <w:basedOn w:val="Policepardfaut"/>
    <w:link w:val="En-tte"/>
    <w:uiPriority w:val="99"/>
    <w:locked/>
    <w:rsid w:val="00BA6CE4"/>
    <w:rPr>
      <w:rFonts w:ascii="Tahoma" w:hAnsi="Tahoma"/>
      <w:sz w:val="24"/>
    </w:rPr>
  </w:style>
  <w:style w:type="paragraph" w:styleId="Paragraphedeliste">
    <w:name w:val="List Paragraph"/>
    <w:basedOn w:val="Normal"/>
    <w:uiPriority w:val="34"/>
    <w:qFormat/>
    <w:rsid w:val="006A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ASGLM</dc:creator>
  <cp:lastModifiedBy>pascal Maillard</cp:lastModifiedBy>
  <cp:revision>2</cp:revision>
  <cp:lastPrinted>2019-12-19T11:36:00Z</cp:lastPrinted>
  <dcterms:created xsi:type="dcterms:W3CDTF">2021-02-27T11:18:00Z</dcterms:created>
  <dcterms:modified xsi:type="dcterms:W3CDTF">2021-02-27T11:18:00Z</dcterms:modified>
</cp:coreProperties>
</file>