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EB99" w14:textId="6F07821D" w:rsidR="00F54B0F" w:rsidRDefault="00390809" w:rsidP="009211F9">
      <w:pPr>
        <w:jc w:val="center"/>
        <w:rPr>
          <w:b/>
          <w:bCs/>
          <w:sz w:val="32"/>
          <w:szCs w:val="32"/>
        </w:rPr>
      </w:pPr>
      <w:r w:rsidRPr="00390809">
        <w:rPr>
          <w:b/>
          <w:bCs/>
          <w:sz w:val="32"/>
          <w:szCs w:val="32"/>
        </w:rPr>
        <w:t>URLs</w:t>
      </w:r>
    </w:p>
    <w:p w14:paraId="23E7BC4B" w14:textId="07C94736" w:rsidR="00F54B0F" w:rsidRDefault="00F54B0F" w:rsidP="00BB507E">
      <w:pPr>
        <w:jc w:val="both"/>
        <w:rPr>
          <w:b/>
          <w:bCs/>
        </w:rPr>
      </w:pPr>
      <w:r>
        <w:rPr>
          <w:b/>
          <w:bCs/>
        </w:rPr>
        <w:t>GitHub Repo:</w:t>
      </w:r>
      <w:r w:rsidR="0097066C">
        <w:rPr>
          <w:b/>
          <w:bCs/>
        </w:rPr>
        <w:t xml:space="preserve"> </w:t>
      </w:r>
      <w:hyperlink r:id="rId7" w:history="1">
        <w:proofErr w:type="spellStart"/>
        <w:r w:rsidR="00C65040" w:rsidRPr="00C65040">
          <w:rPr>
            <w:rStyle w:val="Hyperlink"/>
            <w:b/>
            <w:bCs/>
          </w:rPr>
          <w:t>jofi</w:t>
        </w:r>
        <w:proofErr w:type="spellEnd"/>
        <w:r w:rsidR="00C65040" w:rsidRPr="00C65040">
          <w:rPr>
            <w:rStyle w:val="Hyperlink"/>
            <w:b/>
            <w:bCs/>
          </w:rPr>
          <w:t>-art/</w:t>
        </w:r>
        <w:proofErr w:type="spellStart"/>
        <w:r w:rsidR="00C65040" w:rsidRPr="00C65040">
          <w:rPr>
            <w:rStyle w:val="Hyperlink"/>
            <w:b/>
            <w:bCs/>
          </w:rPr>
          <w:t>devsu</w:t>
        </w:r>
        <w:proofErr w:type="spellEnd"/>
        <w:r w:rsidR="00C65040" w:rsidRPr="00C65040">
          <w:rPr>
            <w:rStyle w:val="Hyperlink"/>
            <w:b/>
            <w:bCs/>
          </w:rPr>
          <w:t>-demo-</w:t>
        </w:r>
        <w:proofErr w:type="spellStart"/>
        <w:r w:rsidR="00C65040" w:rsidRPr="00C65040">
          <w:rPr>
            <w:rStyle w:val="Hyperlink"/>
            <w:b/>
            <w:bCs/>
          </w:rPr>
          <w:t>devops</w:t>
        </w:r>
        <w:proofErr w:type="spellEnd"/>
        <w:r w:rsidR="00C65040" w:rsidRPr="00C65040">
          <w:rPr>
            <w:rStyle w:val="Hyperlink"/>
            <w:b/>
            <w:bCs/>
          </w:rPr>
          <w:t>-</w:t>
        </w:r>
        <w:proofErr w:type="spellStart"/>
        <w:r w:rsidR="00C65040" w:rsidRPr="00C65040">
          <w:rPr>
            <w:rStyle w:val="Hyperlink"/>
            <w:b/>
            <w:bCs/>
          </w:rPr>
          <w:t>nodejs</w:t>
        </w:r>
        <w:proofErr w:type="spellEnd"/>
      </w:hyperlink>
    </w:p>
    <w:p w14:paraId="727FBD28" w14:textId="55DCAAF2" w:rsidR="000571AC" w:rsidRDefault="000571AC" w:rsidP="00BB507E">
      <w:pPr>
        <w:jc w:val="both"/>
        <w:rPr>
          <w:b/>
          <w:bCs/>
        </w:rPr>
      </w:pPr>
      <w:r>
        <w:rPr>
          <w:b/>
          <w:bCs/>
        </w:rPr>
        <w:t xml:space="preserve">Pipeline Execution: </w:t>
      </w:r>
      <w:hyperlink r:id="rId8" w:history="1">
        <w:r w:rsidR="00305E7F" w:rsidRPr="00305E7F">
          <w:rPr>
            <w:rStyle w:val="Hyperlink"/>
            <w:b/>
            <w:bCs/>
          </w:rPr>
          <w:t xml:space="preserve">Last workflow run. · </w:t>
        </w:r>
        <w:proofErr w:type="spellStart"/>
        <w:proofErr w:type="gramStart"/>
        <w:r w:rsidR="00305E7F" w:rsidRPr="00305E7F">
          <w:rPr>
            <w:rStyle w:val="Hyperlink"/>
            <w:b/>
            <w:bCs/>
          </w:rPr>
          <w:t>jofi</w:t>
        </w:r>
        <w:proofErr w:type="spellEnd"/>
        <w:proofErr w:type="gramEnd"/>
        <w:r w:rsidR="00305E7F" w:rsidRPr="00305E7F">
          <w:rPr>
            <w:rStyle w:val="Hyperlink"/>
            <w:b/>
            <w:bCs/>
          </w:rPr>
          <w:t>-art/devsu-demo-devops-nodejs@e8b0815</w:t>
        </w:r>
      </w:hyperlink>
    </w:p>
    <w:p w14:paraId="1F536287" w14:textId="2801DD6E" w:rsidR="00F54B0F" w:rsidRDefault="00F54B0F" w:rsidP="00BB507E">
      <w:pPr>
        <w:jc w:val="both"/>
        <w:rPr>
          <w:b/>
          <w:bCs/>
        </w:rPr>
      </w:pPr>
      <w:r>
        <w:rPr>
          <w:b/>
          <w:bCs/>
        </w:rPr>
        <w:t>Docker</w:t>
      </w:r>
      <w:r w:rsidR="0097066C">
        <w:rPr>
          <w:b/>
          <w:bCs/>
        </w:rPr>
        <w:t xml:space="preserve"> Image</w:t>
      </w:r>
      <w:r w:rsidR="004F19C9">
        <w:rPr>
          <w:b/>
          <w:bCs/>
        </w:rPr>
        <w:t xml:space="preserve"> in </w:t>
      </w:r>
      <w:proofErr w:type="spellStart"/>
      <w:r w:rsidR="004F19C9">
        <w:rPr>
          <w:b/>
          <w:bCs/>
        </w:rPr>
        <w:t>Dockerhub</w:t>
      </w:r>
      <w:proofErr w:type="spellEnd"/>
      <w:r w:rsidR="0097066C">
        <w:rPr>
          <w:b/>
          <w:bCs/>
        </w:rPr>
        <w:t xml:space="preserve">: </w:t>
      </w:r>
      <w:hyperlink r:id="rId9" w:history="1">
        <w:proofErr w:type="spellStart"/>
        <w:r w:rsidR="0097066C" w:rsidRPr="0097066C">
          <w:rPr>
            <w:rStyle w:val="Hyperlink"/>
            <w:b/>
            <w:bCs/>
          </w:rPr>
          <w:t>jofiart</w:t>
        </w:r>
        <w:proofErr w:type="spellEnd"/>
        <w:r w:rsidR="0097066C" w:rsidRPr="0097066C">
          <w:rPr>
            <w:rStyle w:val="Hyperlink"/>
            <w:b/>
            <w:bCs/>
          </w:rPr>
          <w:t>/demo-</w:t>
        </w:r>
        <w:proofErr w:type="spellStart"/>
        <w:r w:rsidR="0097066C" w:rsidRPr="0097066C">
          <w:rPr>
            <w:rStyle w:val="Hyperlink"/>
            <w:b/>
            <w:bCs/>
          </w:rPr>
          <w:t>devops</w:t>
        </w:r>
        <w:proofErr w:type="spellEnd"/>
        <w:r w:rsidR="0097066C" w:rsidRPr="0097066C">
          <w:rPr>
            <w:rStyle w:val="Hyperlink"/>
            <w:b/>
            <w:bCs/>
          </w:rPr>
          <w:t>-</w:t>
        </w:r>
        <w:proofErr w:type="spellStart"/>
        <w:r w:rsidR="0097066C" w:rsidRPr="0097066C">
          <w:rPr>
            <w:rStyle w:val="Hyperlink"/>
            <w:b/>
            <w:bCs/>
          </w:rPr>
          <w:t>nodejs</w:t>
        </w:r>
        <w:proofErr w:type="spellEnd"/>
        <w:r w:rsidR="0097066C" w:rsidRPr="0097066C">
          <w:rPr>
            <w:rStyle w:val="Hyperlink"/>
            <w:b/>
            <w:bCs/>
          </w:rPr>
          <w:t xml:space="preserve"> - Docker Image | Docker Hub</w:t>
        </w:r>
      </w:hyperlink>
    </w:p>
    <w:p w14:paraId="34D266B2" w14:textId="444D5FC6" w:rsidR="0056379C" w:rsidRPr="00F54B0F" w:rsidRDefault="0056379C" w:rsidP="00BB507E">
      <w:pPr>
        <w:jc w:val="both"/>
        <w:rPr>
          <w:b/>
          <w:bCs/>
        </w:rPr>
      </w:pPr>
      <w:r>
        <w:rPr>
          <w:b/>
          <w:bCs/>
        </w:rPr>
        <w:t xml:space="preserve">Application Endpoint: </w:t>
      </w:r>
      <w:hyperlink r:id="rId10" w:history="1">
        <w:r w:rsidR="00E33C51" w:rsidRPr="00E33C51">
          <w:rPr>
            <w:rStyle w:val="Hyperlink"/>
            <w:b/>
            <w:bCs/>
          </w:rPr>
          <w:t>http://app.demo-devopsdevsujofiart.online/api/users</w:t>
        </w:r>
      </w:hyperlink>
    </w:p>
    <w:p w14:paraId="3FF98288" w14:textId="1D86E1D1" w:rsidR="00A7190C" w:rsidRPr="004D26A3" w:rsidRDefault="00C128DF" w:rsidP="004D26A3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31712A">
        <w:rPr>
          <w:b/>
          <w:bCs/>
          <w:sz w:val="32"/>
          <w:szCs w:val="32"/>
        </w:rPr>
        <w:t>rerequisites</w:t>
      </w:r>
    </w:p>
    <w:p w14:paraId="681BC15B" w14:textId="6519FF12" w:rsidR="003C690D" w:rsidRPr="00075868" w:rsidRDefault="00075868" w:rsidP="0007586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75868">
        <w:t>Validate the Subscription ID of the Azure subscription. This value will be used as a secret in the pipeline.</w:t>
      </w:r>
    </w:p>
    <w:p w14:paraId="193E07B1" w14:textId="2A093CDC" w:rsidR="00B16031" w:rsidRPr="003C690D" w:rsidRDefault="00883872" w:rsidP="00883872">
      <w:pPr>
        <w:pStyle w:val="ListParagraph"/>
        <w:jc w:val="center"/>
        <w:rPr>
          <w:sz w:val="32"/>
          <w:szCs w:val="32"/>
        </w:rPr>
      </w:pPr>
      <w:r w:rsidRPr="00883872">
        <w:rPr>
          <w:noProof/>
          <w:sz w:val="32"/>
          <w:szCs w:val="32"/>
          <w:lang w:val="es-ES"/>
        </w:rPr>
        <w:drawing>
          <wp:inline distT="0" distB="0" distL="0" distR="0" wp14:anchorId="3F7082A3" wp14:editId="5DA4A58F">
            <wp:extent cx="4934639" cy="666843"/>
            <wp:effectExtent l="0" t="0" r="0" b="0"/>
            <wp:docPr id="2578330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3098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DCA6" w14:textId="5F8747C5" w:rsidR="00450F6E" w:rsidRPr="00D425BA" w:rsidRDefault="00D425BA" w:rsidP="00FB563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425BA">
        <w:t>Within the Azure subscription, create a Service Principal in Microsoft Entra ID with sufficient privileges to perform the deployments defined in the pipeline. The JSON output of this Service Principal will be used as a secret in the pipeline.</w:t>
      </w:r>
    </w:p>
    <w:p w14:paraId="3D2E0452" w14:textId="6F932630" w:rsidR="00883872" w:rsidRDefault="00A6530D" w:rsidP="00883872">
      <w:pPr>
        <w:pStyle w:val="ListParagraph"/>
        <w:jc w:val="center"/>
        <w:rPr>
          <w:sz w:val="32"/>
          <w:szCs w:val="32"/>
          <w:lang w:val="es-ES"/>
        </w:rPr>
      </w:pPr>
      <w:r w:rsidRPr="00A6530D">
        <w:rPr>
          <w:noProof/>
          <w:sz w:val="32"/>
          <w:szCs w:val="32"/>
          <w:lang w:val="es-ES"/>
        </w:rPr>
        <w:drawing>
          <wp:inline distT="0" distB="0" distL="0" distR="0" wp14:anchorId="7B2CF2AD" wp14:editId="2D8BA1AB">
            <wp:extent cx="5943600" cy="1921510"/>
            <wp:effectExtent l="0" t="0" r="0" b="2540"/>
            <wp:docPr id="82544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18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653" w14:textId="5FAB4D2F" w:rsidR="0030382B" w:rsidRPr="00C128DF" w:rsidRDefault="00C128DF" w:rsidP="003038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28DF">
        <w:t xml:space="preserve">Create the repository in GitHub and add the necessary secrets for the project's execution (Azure subscription and credentials / </w:t>
      </w:r>
      <w:proofErr w:type="spellStart"/>
      <w:r w:rsidRPr="00C128DF">
        <w:t>DockerHub</w:t>
      </w:r>
      <w:proofErr w:type="spellEnd"/>
      <w:r w:rsidRPr="00C128DF">
        <w:t xml:space="preserve"> credentials)</w:t>
      </w:r>
    </w:p>
    <w:p w14:paraId="6F91677B" w14:textId="17B7562D" w:rsidR="00281BE2" w:rsidRPr="004D26A3" w:rsidRDefault="00587DE6" w:rsidP="004D26A3">
      <w:pPr>
        <w:pStyle w:val="ListParagraph"/>
        <w:jc w:val="center"/>
        <w:rPr>
          <w:lang w:val="es-ES"/>
        </w:rPr>
      </w:pPr>
      <w:r w:rsidRPr="00587DE6">
        <w:rPr>
          <w:noProof/>
          <w:lang w:val="es-ES"/>
        </w:rPr>
        <w:drawing>
          <wp:inline distT="0" distB="0" distL="0" distR="0" wp14:anchorId="37A71072" wp14:editId="2FDA26E6">
            <wp:extent cx="5943600" cy="2060575"/>
            <wp:effectExtent l="0" t="0" r="0" b="0"/>
            <wp:docPr id="406063582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3582" name="Picture 1" descr="A black and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BD39" w14:textId="0FB6FE7E" w:rsidR="00237D35" w:rsidRPr="00AC5E4F" w:rsidRDefault="00237D35" w:rsidP="00AC5E4F">
      <w:pPr>
        <w:pStyle w:val="ListParagraph"/>
        <w:jc w:val="center"/>
        <w:rPr>
          <w:b/>
          <w:bCs/>
          <w:sz w:val="32"/>
          <w:szCs w:val="32"/>
        </w:rPr>
      </w:pPr>
      <w:r w:rsidRPr="0031712A">
        <w:rPr>
          <w:b/>
          <w:bCs/>
          <w:sz w:val="32"/>
          <w:szCs w:val="32"/>
        </w:rPr>
        <w:lastRenderedPageBreak/>
        <w:t>Screenshots</w:t>
      </w:r>
    </w:p>
    <w:p w14:paraId="1B3E9183" w14:textId="758B8349" w:rsidR="009C1992" w:rsidRDefault="009C1992" w:rsidP="00237D35">
      <w:pPr>
        <w:pStyle w:val="ListParagraph"/>
        <w:jc w:val="both"/>
      </w:pPr>
      <w:r>
        <w:t>Overall diagram</w:t>
      </w:r>
    </w:p>
    <w:p w14:paraId="6FD999E3" w14:textId="2E1B3423" w:rsidR="003D025A" w:rsidRDefault="001F0178" w:rsidP="003D025A">
      <w:pPr>
        <w:pStyle w:val="ListParagraph"/>
        <w:jc w:val="both"/>
      </w:pPr>
      <w:r w:rsidRPr="001F0178">
        <w:rPr>
          <w:noProof/>
        </w:rPr>
        <w:drawing>
          <wp:inline distT="0" distB="0" distL="0" distR="0" wp14:anchorId="7B9BF05E" wp14:editId="15ACF66D">
            <wp:extent cx="5943600" cy="1888490"/>
            <wp:effectExtent l="0" t="0" r="0" b="0"/>
            <wp:docPr id="199101387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387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6FBF" w14:textId="77777777" w:rsidR="009A64D0" w:rsidRDefault="009A64D0" w:rsidP="00237D35">
      <w:pPr>
        <w:pStyle w:val="ListParagraph"/>
        <w:jc w:val="both"/>
      </w:pPr>
    </w:p>
    <w:p w14:paraId="7F1EF963" w14:textId="17D119B2" w:rsidR="00237D35" w:rsidRPr="0031712A" w:rsidRDefault="00237D35" w:rsidP="00237D35">
      <w:pPr>
        <w:pStyle w:val="ListParagraph"/>
        <w:jc w:val="both"/>
      </w:pPr>
      <w:r w:rsidRPr="0031712A">
        <w:t>Successful Workflow (Does not trigger the cleanup pipeline)</w:t>
      </w:r>
    </w:p>
    <w:p w14:paraId="09AD4749" w14:textId="2C71D2BE" w:rsidR="00237D35" w:rsidRPr="003D025A" w:rsidRDefault="00237D35" w:rsidP="003D025A">
      <w:pPr>
        <w:pStyle w:val="ListParagraph"/>
        <w:jc w:val="center"/>
        <w:rPr>
          <w:sz w:val="32"/>
          <w:szCs w:val="32"/>
        </w:rPr>
      </w:pPr>
      <w:r w:rsidRPr="008411D0">
        <w:rPr>
          <w:noProof/>
          <w:sz w:val="32"/>
          <w:szCs w:val="32"/>
        </w:rPr>
        <w:drawing>
          <wp:inline distT="0" distB="0" distL="0" distR="0" wp14:anchorId="3F3539B6" wp14:editId="77F3DADF">
            <wp:extent cx="5943600" cy="1433830"/>
            <wp:effectExtent l="0" t="0" r="0" b="0"/>
            <wp:docPr id="1160250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078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202C" w14:textId="77777777" w:rsidR="009A64D0" w:rsidRDefault="009A64D0" w:rsidP="00237D35">
      <w:pPr>
        <w:pStyle w:val="ListParagraph"/>
        <w:jc w:val="both"/>
      </w:pPr>
    </w:p>
    <w:p w14:paraId="579478A9" w14:textId="79819C84" w:rsidR="00237D35" w:rsidRPr="0031712A" w:rsidRDefault="00237D35" w:rsidP="00237D35">
      <w:pPr>
        <w:pStyle w:val="ListParagraph"/>
        <w:jc w:val="both"/>
      </w:pPr>
      <w:r w:rsidRPr="0031712A">
        <w:t>Unsuccessful Workflow (Triggers the cleanup pipeline)</w:t>
      </w:r>
    </w:p>
    <w:p w14:paraId="0C0E51FD" w14:textId="53026E91" w:rsidR="00237D35" w:rsidRPr="00AC5E4F" w:rsidRDefault="00237D35" w:rsidP="00AC5E4F">
      <w:pPr>
        <w:pStyle w:val="ListParagraph"/>
        <w:jc w:val="center"/>
        <w:rPr>
          <w:sz w:val="32"/>
          <w:szCs w:val="32"/>
        </w:rPr>
      </w:pPr>
      <w:r w:rsidRPr="00E41195">
        <w:rPr>
          <w:noProof/>
          <w:sz w:val="32"/>
          <w:szCs w:val="32"/>
        </w:rPr>
        <w:drawing>
          <wp:inline distT="0" distB="0" distL="0" distR="0" wp14:anchorId="6120A275" wp14:editId="246A68BF">
            <wp:extent cx="5943600" cy="1455420"/>
            <wp:effectExtent l="0" t="0" r="0" b="0"/>
            <wp:docPr id="2015475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52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350" w14:textId="1F589575" w:rsidR="00A41B7E" w:rsidRDefault="009A64D0" w:rsidP="00A41B7E">
      <w:pPr>
        <w:jc w:val="both"/>
      </w:pPr>
      <w:r w:rsidRPr="00507A73">
        <w:rPr>
          <w:noProof/>
        </w:rPr>
        <w:drawing>
          <wp:anchor distT="0" distB="0" distL="114300" distR="114300" simplePos="0" relativeHeight="251658240" behindDoc="0" locked="0" layoutInCell="1" allowOverlap="1" wp14:anchorId="3AB39917" wp14:editId="21A5A3A5">
            <wp:simplePos x="0" y="0"/>
            <wp:positionH relativeFrom="margin">
              <wp:posOffset>3339438</wp:posOffset>
            </wp:positionH>
            <wp:positionV relativeFrom="paragraph">
              <wp:posOffset>-11237</wp:posOffset>
            </wp:positionV>
            <wp:extent cx="2168585" cy="1884460"/>
            <wp:effectExtent l="0" t="0" r="3175" b="1905"/>
            <wp:wrapSquare wrapText="bothSides"/>
            <wp:docPr id="9881511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17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85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C08E4" w14:textId="33B98BE0" w:rsidR="00237D35" w:rsidRDefault="00F01C71" w:rsidP="00A41B7E">
      <w:pPr>
        <w:jc w:val="both"/>
      </w:pPr>
      <w:r>
        <w:t>Annotations</w:t>
      </w:r>
      <w:r w:rsidR="00E8081C">
        <w:t xml:space="preserve">. </w:t>
      </w:r>
      <w:r w:rsidR="006605AC">
        <w:t>Please note that t</w:t>
      </w:r>
      <w:r>
        <w:t xml:space="preserve">hese are seen as “errors” because of the vulnerabilities that the different </w:t>
      </w:r>
      <w:r w:rsidR="00E8081C">
        <w:t>scans detect (</w:t>
      </w:r>
      <w:proofErr w:type="spellStart"/>
      <w:r w:rsidR="00E8081C">
        <w:t>npm</w:t>
      </w:r>
      <w:proofErr w:type="spellEnd"/>
      <w:r w:rsidR="00E8081C">
        <w:t xml:space="preserve"> audit, jest, </w:t>
      </w:r>
      <w:proofErr w:type="spellStart"/>
      <w:r w:rsidR="00CF0266">
        <w:t>trivy</w:t>
      </w:r>
      <w:proofErr w:type="spellEnd"/>
      <w:r w:rsidR="00CF0266">
        <w:t xml:space="preserve">, </w:t>
      </w:r>
      <w:proofErr w:type="spellStart"/>
      <w:r w:rsidR="00CF0266">
        <w:t>eslint</w:t>
      </w:r>
      <w:proofErr w:type="spellEnd"/>
      <w:r w:rsidR="00CF0266">
        <w:t>)</w:t>
      </w:r>
      <w:r w:rsidR="006605AC">
        <w:t xml:space="preserve">. I used </w:t>
      </w:r>
      <w:r w:rsidR="006605AC" w:rsidRPr="006605AC">
        <w:t>continue-on-error: true</w:t>
      </w:r>
      <w:r w:rsidR="006605AC">
        <w:t xml:space="preserve"> so the pipeline keeps running.</w:t>
      </w:r>
    </w:p>
    <w:p w14:paraId="4F8A7349" w14:textId="69886519" w:rsidR="00A7190C" w:rsidRPr="006605AC" w:rsidRDefault="00A7190C" w:rsidP="009A64D0"/>
    <w:p w14:paraId="595B47A3" w14:textId="368D648B" w:rsidR="009C1992" w:rsidRPr="009C1992" w:rsidRDefault="00711A1F" w:rsidP="00673576">
      <w:pPr>
        <w:ind w:firstLine="720"/>
        <w:jc w:val="both"/>
      </w:pPr>
      <w:proofErr w:type="spellStart"/>
      <w:r w:rsidRPr="009C1992">
        <w:lastRenderedPageBreak/>
        <w:t>IaC</w:t>
      </w:r>
      <w:proofErr w:type="spellEnd"/>
      <w:r w:rsidRPr="009C1992">
        <w:t xml:space="preserve"> – Terraform Output</w:t>
      </w:r>
    </w:p>
    <w:p w14:paraId="3DD7E826" w14:textId="03C5079B" w:rsidR="00FA78FB" w:rsidRDefault="0045774B" w:rsidP="00FA78FB">
      <w:pPr>
        <w:pStyle w:val="ListParagraph"/>
        <w:jc w:val="center"/>
        <w:rPr>
          <w:noProof/>
        </w:rPr>
      </w:pPr>
      <w:r w:rsidRPr="0045774B">
        <w:rPr>
          <w:noProof/>
          <w:sz w:val="32"/>
          <w:szCs w:val="32"/>
          <w:lang w:val="es-ES"/>
        </w:rPr>
        <w:drawing>
          <wp:inline distT="0" distB="0" distL="0" distR="0" wp14:anchorId="30B19478" wp14:editId="34B2E612">
            <wp:extent cx="5465116" cy="5732532"/>
            <wp:effectExtent l="0" t="0" r="2540" b="1905"/>
            <wp:docPr id="572738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839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7193" cy="57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714F" w14:textId="77777777" w:rsidR="00711A1F" w:rsidRDefault="00711A1F" w:rsidP="00FA78FB">
      <w:pPr>
        <w:pStyle w:val="ListParagraph"/>
        <w:jc w:val="center"/>
        <w:rPr>
          <w:noProof/>
        </w:rPr>
      </w:pPr>
    </w:p>
    <w:p w14:paraId="76CF5D91" w14:textId="77777777" w:rsidR="00711A1F" w:rsidRDefault="00711A1F" w:rsidP="00FA78FB">
      <w:pPr>
        <w:pStyle w:val="ListParagraph"/>
        <w:jc w:val="center"/>
        <w:rPr>
          <w:noProof/>
        </w:rPr>
      </w:pPr>
    </w:p>
    <w:p w14:paraId="60D2ECA4" w14:textId="77777777" w:rsidR="00711A1F" w:rsidRDefault="00711A1F" w:rsidP="00FA78FB">
      <w:pPr>
        <w:pStyle w:val="ListParagraph"/>
        <w:jc w:val="center"/>
        <w:rPr>
          <w:noProof/>
        </w:rPr>
      </w:pPr>
    </w:p>
    <w:p w14:paraId="59448DD3" w14:textId="77777777" w:rsidR="00711A1F" w:rsidRDefault="00711A1F" w:rsidP="00FA78FB">
      <w:pPr>
        <w:pStyle w:val="ListParagraph"/>
        <w:jc w:val="center"/>
        <w:rPr>
          <w:noProof/>
        </w:rPr>
      </w:pPr>
    </w:p>
    <w:p w14:paraId="7B928E77" w14:textId="77777777" w:rsidR="00711A1F" w:rsidRDefault="00711A1F" w:rsidP="00FA78FB">
      <w:pPr>
        <w:pStyle w:val="ListParagraph"/>
        <w:jc w:val="center"/>
        <w:rPr>
          <w:noProof/>
        </w:rPr>
      </w:pPr>
    </w:p>
    <w:p w14:paraId="3429AF3F" w14:textId="77777777" w:rsidR="00711A1F" w:rsidRDefault="00711A1F" w:rsidP="00FA78FB">
      <w:pPr>
        <w:pStyle w:val="ListParagraph"/>
        <w:jc w:val="center"/>
        <w:rPr>
          <w:noProof/>
        </w:rPr>
      </w:pPr>
    </w:p>
    <w:p w14:paraId="0C7022A7" w14:textId="77777777" w:rsidR="00711A1F" w:rsidRDefault="00711A1F" w:rsidP="00FA78FB">
      <w:pPr>
        <w:pStyle w:val="ListParagraph"/>
        <w:jc w:val="center"/>
        <w:rPr>
          <w:noProof/>
        </w:rPr>
      </w:pPr>
    </w:p>
    <w:p w14:paraId="7C5C830D" w14:textId="77777777" w:rsidR="00711A1F" w:rsidRDefault="00711A1F" w:rsidP="00FA78FB">
      <w:pPr>
        <w:pStyle w:val="ListParagraph"/>
        <w:jc w:val="center"/>
        <w:rPr>
          <w:noProof/>
        </w:rPr>
      </w:pPr>
    </w:p>
    <w:p w14:paraId="5396D56E" w14:textId="77777777" w:rsidR="00711A1F" w:rsidRDefault="00711A1F" w:rsidP="00FA78FB">
      <w:pPr>
        <w:pStyle w:val="ListParagraph"/>
        <w:jc w:val="center"/>
        <w:rPr>
          <w:noProof/>
        </w:rPr>
      </w:pPr>
    </w:p>
    <w:p w14:paraId="44F3A7EC" w14:textId="77777777" w:rsidR="00711A1F" w:rsidRDefault="00711A1F" w:rsidP="00FA78FB">
      <w:pPr>
        <w:pStyle w:val="ListParagraph"/>
        <w:jc w:val="center"/>
        <w:rPr>
          <w:noProof/>
        </w:rPr>
      </w:pPr>
    </w:p>
    <w:p w14:paraId="04F11195" w14:textId="099A4480" w:rsidR="00711A1F" w:rsidRDefault="00711A1F" w:rsidP="009C1992">
      <w:pPr>
        <w:pStyle w:val="ListParagraph"/>
        <w:jc w:val="both"/>
      </w:pPr>
      <w:proofErr w:type="spellStart"/>
      <w:r w:rsidRPr="009C1992">
        <w:lastRenderedPageBreak/>
        <w:t>IaC</w:t>
      </w:r>
      <w:proofErr w:type="spellEnd"/>
      <w:r w:rsidRPr="009C1992">
        <w:t xml:space="preserve"> – Terraform Output</w:t>
      </w:r>
    </w:p>
    <w:p w14:paraId="3A6AF84A" w14:textId="30819D74" w:rsidR="00447655" w:rsidRDefault="000055D9" w:rsidP="00447655">
      <w:pPr>
        <w:pStyle w:val="ListParagraph"/>
        <w:jc w:val="both"/>
        <w:rPr>
          <w:sz w:val="32"/>
          <w:szCs w:val="32"/>
        </w:rPr>
      </w:pPr>
      <w:r w:rsidRPr="000055D9">
        <w:rPr>
          <w:noProof/>
          <w:sz w:val="32"/>
          <w:szCs w:val="32"/>
        </w:rPr>
        <w:drawing>
          <wp:inline distT="0" distB="0" distL="0" distR="0" wp14:anchorId="778248B9" wp14:editId="00ADC64F">
            <wp:extent cx="5943600" cy="4588510"/>
            <wp:effectExtent l="0" t="0" r="0" b="2540"/>
            <wp:docPr id="1003879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974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B276" w14:textId="77777777" w:rsidR="00EB069A" w:rsidRDefault="00EB069A" w:rsidP="00447655">
      <w:pPr>
        <w:pStyle w:val="ListParagraph"/>
        <w:jc w:val="both"/>
        <w:rPr>
          <w:sz w:val="32"/>
          <w:szCs w:val="32"/>
        </w:rPr>
      </w:pPr>
    </w:p>
    <w:p w14:paraId="3670C477" w14:textId="77777777" w:rsidR="00EB069A" w:rsidRDefault="00737E30" w:rsidP="00EB069A">
      <w:pPr>
        <w:pStyle w:val="ListParagraph"/>
        <w:jc w:val="both"/>
        <w:rPr>
          <w:noProof/>
        </w:rPr>
      </w:pPr>
      <w:r w:rsidRPr="00737E30">
        <w:rPr>
          <w:noProof/>
          <w:sz w:val="32"/>
          <w:szCs w:val="32"/>
        </w:rPr>
        <w:drawing>
          <wp:inline distT="0" distB="0" distL="0" distR="0" wp14:anchorId="3E5DE84A" wp14:editId="43B28BC7">
            <wp:extent cx="5906324" cy="1448002"/>
            <wp:effectExtent l="0" t="0" r="0" b="0"/>
            <wp:docPr id="19514853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5379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69A" w:rsidRPr="00EB069A">
        <w:rPr>
          <w:noProof/>
        </w:rPr>
        <w:t xml:space="preserve"> </w:t>
      </w:r>
    </w:p>
    <w:p w14:paraId="712CC31F" w14:textId="77777777" w:rsidR="00711A1F" w:rsidRDefault="00711A1F" w:rsidP="00EB069A">
      <w:pPr>
        <w:pStyle w:val="ListParagraph"/>
        <w:jc w:val="both"/>
        <w:rPr>
          <w:noProof/>
        </w:rPr>
      </w:pPr>
    </w:p>
    <w:p w14:paraId="744CD11C" w14:textId="77777777" w:rsidR="00711A1F" w:rsidRDefault="00711A1F" w:rsidP="00EB069A">
      <w:pPr>
        <w:pStyle w:val="ListParagraph"/>
        <w:jc w:val="both"/>
        <w:rPr>
          <w:noProof/>
        </w:rPr>
      </w:pPr>
    </w:p>
    <w:p w14:paraId="71E528E5" w14:textId="77777777" w:rsidR="00711A1F" w:rsidRDefault="00711A1F" w:rsidP="00EB069A">
      <w:pPr>
        <w:pStyle w:val="ListParagraph"/>
        <w:jc w:val="both"/>
        <w:rPr>
          <w:noProof/>
        </w:rPr>
      </w:pPr>
    </w:p>
    <w:p w14:paraId="72B30170" w14:textId="77777777" w:rsidR="00711A1F" w:rsidRDefault="00711A1F" w:rsidP="00EB069A">
      <w:pPr>
        <w:pStyle w:val="ListParagraph"/>
        <w:jc w:val="both"/>
        <w:rPr>
          <w:noProof/>
        </w:rPr>
      </w:pPr>
    </w:p>
    <w:p w14:paraId="518720CA" w14:textId="77777777" w:rsidR="00711A1F" w:rsidRDefault="00711A1F" w:rsidP="00EB069A">
      <w:pPr>
        <w:pStyle w:val="ListParagraph"/>
        <w:jc w:val="both"/>
        <w:rPr>
          <w:noProof/>
        </w:rPr>
      </w:pPr>
    </w:p>
    <w:p w14:paraId="046572A7" w14:textId="77777777" w:rsidR="00711A1F" w:rsidRDefault="00711A1F" w:rsidP="00EB069A">
      <w:pPr>
        <w:pStyle w:val="ListParagraph"/>
        <w:jc w:val="both"/>
        <w:rPr>
          <w:noProof/>
        </w:rPr>
      </w:pPr>
    </w:p>
    <w:p w14:paraId="5DED4D8E" w14:textId="77777777" w:rsidR="009C1992" w:rsidRDefault="009C1992" w:rsidP="00711A1F">
      <w:pPr>
        <w:pStyle w:val="ListParagraph"/>
        <w:jc w:val="center"/>
        <w:rPr>
          <w:sz w:val="32"/>
          <w:szCs w:val="32"/>
        </w:rPr>
      </w:pPr>
    </w:p>
    <w:p w14:paraId="782AD180" w14:textId="2183ABAF" w:rsidR="00711A1F" w:rsidRPr="009C1992" w:rsidRDefault="00711A1F" w:rsidP="009C1992">
      <w:pPr>
        <w:pStyle w:val="ListParagraph"/>
        <w:jc w:val="both"/>
      </w:pPr>
      <w:proofErr w:type="spellStart"/>
      <w:r w:rsidRPr="009C1992">
        <w:lastRenderedPageBreak/>
        <w:t>IaC</w:t>
      </w:r>
      <w:proofErr w:type="spellEnd"/>
      <w:r w:rsidRPr="009C1992">
        <w:t xml:space="preserve"> – Resources in Azure</w:t>
      </w:r>
    </w:p>
    <w:p w14:paraId="51F3D99C" w14:textId="7F901AB5" w:rsidR="00711A1F" w:rsidRDefault="00711A1F" w:rsidP="00C67D38">
      <w:pPr>
        <w:pStyle w:val="ListParagraph"/>
        <w:jc w:val="center"/>
        <w:rPr>
          <w:sz w:val="32"/>
          <w:szCs w:val="32"/>
        </w:rPr>
      </w:pPr>
      <w:r w:rsidRPr="00711A1F">
        <w:rPr>
          <w:noProof/>
          <w:sz w:val="32"/>
          <w:szCs w:val="32"/>
        </w:rPr>
        <w:drawing>
          <wp:inline distT="0" distB="0" distL="0" distR="0" wp14:anchorId="327FE3A0" wp14:editId="5DD260F2">
            <wp:extent cx="4985467" cy="4185449"/>
            <wp:effectExtent l="0" t="0" r="5715" b="5715"/>
            <wp:docPr id="742846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634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955" cy="41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756" w14:textId="77777777" w:rsidR="00004D43" w:rsidRPr="00004D43" w:rsidRDefault="00004D43" w:rsidP="00004D43">
      <w:pPr>
        <w:pStyle w:val="ListParagraph"/>
        <w:rPr>
          <w:sz w:val="32"/>
          <w:szCs w:val="32"/>
        </w:rPr>
      </w:pPr>
    </w:p>
    <w:p w14:paraId="64CB77E1" w14:textId="62C0D48A" w:rsidR="00E56DEB" w:rsidRDefault="00447655" w:rsidP="00C67D38">
      <w:pPr>
        <w:pStyle w:val="ListParagraph"/>
      </w:pPr>
      <w:r w:rsidRPr="009C1992">
        <w:t>App running on endpoint</w:t>
      </w:r>
    </w:p>
    <w:p w14:paraId="122FDE2C" w14:textId="1AD03D3F" w:rsidR="00E56DEB" w:rsidRPr="00C52F71" w:rsidRDefault="00C67D38" w:rsidP="00C52F71">
      <w:pPr>
        <w:pStyle w:val="ListParagraph"/>
        <w:jc w:val="center"/>
      </w:pPr>
      <w:r w:rsidRPr="00C67D38">
        <w:drawing>
          <wp:inline distT="0" distB="0" distL="0" distR="0" wp14:anchorId="52346AE2" wp14:editId="16933018">
            <wp:extent cx="3999506" cy="3191445"/>
            <wp:effectExtent l="0" t="0" r="1270" b="9525"/>
            <wp:docPr id="1611669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954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5859" cy="32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DEB" w:rsidRPr="00C52F7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2567E" w14:textId="77777777" w:rsidR="00992BE1" w:rsidRDefault="00992BE1" w:rsidP="00447655">
      <w:pPr>
        <w:spacing w:after="0" w:line="240" w:lineRule="auto"/>
      </w:pPr>
      <w:r>
        <w:separator/>
      </w:r>
    </w:p>
  </w:endnote>
  <w:endnote w:type="continuationSeparator" w:id="0">
    <w:p w14:paraId="469D1A70" w14:textId="77777777" w:rsidR="00992BE1" w:rsidRDefault="00992BE1" w:rsidP="0044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3650F" w14:textId="77777777" w:rsidR="00992BE1" w:rsidRDefault="00992BE1" w:rsidP="00447655">
      <w:pPr>
        <w:spacing w:after="0" w:line="240" w:lineRule="auto"/>
      </w:pPr>
      <w:r>
        <w:separator/>
      </w:r>
    </w:p>
  </w:footnote>
  <w:footnote w:type="continuationSeparator" w:id="0">
    <w:p w14:paraId="0176646D" w14:textId="77777777" w:rsidR="00992BE1" w:rsidRDefault="00992BE1" w:rsidP="00447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FF22" w14:textId="77777777" w:rsidR="00447655" w:rsidRDefault="00447655">
    <w:pPr>
      <w:pStyle w:val="Header"/>
    </w:pPr>
  </w:p>
  <w:p w14:paraId="0F6DFC97" w14:textId="77777777" w:rsidR="00447655" w:rsidRDefault="00447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D7DA9"/>
    <w:multiLevelType w:val="hybridMultilevel"/>
    <w:tmpl w:val="0F30F9FA"/>
    <w:lvl w:ilvl="0" w:tplc="C5249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F9"/>
    <w:rsid w:val="00004D43"/>
    <w:rsid w:val="000055D9"/>
    <w:rsid w:val="0002537D"/>
    <w:rsid w:val="00027E78"/>
    <w:rsid w:val="000571AC"/>
    <w:rsid w:val="00075868"/>
    <w:rsid w:val="000B136B"/>
    <w:rsid w:val="000D7935"/>
    <w:rsid w:val="001014AA"/>
    <w:rsid w:val="00132FAD"/>
    <w:rsid w:val="001F0178"/>
    <w:rsid w:val="002311CB"/>
    <w:rsid w:val="00232DDA"/>
    <w:rsid w:val="00237D35"/>
    <w:rsid w:val="00281BE2"/>
    <w:rsid w:val="0030382B"/>
    <w:rsid w:val="00305E7F"/>
    <w:rsid w:val="00312B82"/>
    <w:rsid w:val="0031712A"/>
    <w:rsid w:val="00390809"/>
    <w:rsid w:val="003B03F9"/>
    <w:rsid w:val="003C690D"/>
    <w:rsid w:val="003D025A"/>
    <w:rsid w:val="003F3E79"/>
    <w:rsid w:val="00411EBD"/>
    <w:rsid w:val="0041740D"/>
    <w:rsid w:val="00447655"/>
    <w:rsid w:val="00450F6E"/>
    <w:rsid w:val="0045774B"/>
    <w:rsid w:val="004D26A3"/>
    <w:rsid w:val="004F19C9"/>
    <w:rsid w:val="00507A73"/>
    <w:rsid w:val="005307BF"/>
    <w:rsid w:val="00552E5D"/>
    <w:rsid w:val="0056379C"/>
    <w:rsid w:val="00587DE6"/>
    <w:rsid w:val="005910C6"/>
    <w:rsid w:val="005B5759"/>
    <w:rsid w:val="005E546B"/>
    <w:rsid w:val="006416ED"/>
    <w:rsid w:val="00655513"/>
    <w:rsid w:val="00656F12"/>
    <w:rsid w:val="006605AC"/>
    <w:rsid w:val="00673576"/>
    <w:rsid w:val="00687439"/>
    <w:rsid w:val="006C4847"/>
    <w:rsid w:val="00710A0A"/>
    <w:rsid w:val="00711A1F"/>
    <w:rsid w:val="00737E30"/>
    <w:rsid w:val="00752D88"/>
    <w:rsid w:val="007B7692"/>
    <w:rsid w:val="007E5C64"/>
    <w:rsid w:val="00823B50"/>
    <w:rsid w:val="00834C55"/>
    <w:rsid w:val="008411D0"/>
    <w:rsid w:val="00883872"/>
    <w:rsid w:val="008C5E95"/>
    <w:rsid w:val="009211F9"/>
    <w:rsid w:val="00936C03"/>
    <w:rsid w:val="009643F4"/>
    <w:rsid w:val="0097066C"/>
    <w:rsid w:val="00992BE1"/>
    <w:rsid w:val="009A64D0"/>
    <w:rsid w:val="009C1992"/>
    <w:rsid w:val="009D591B"/>
    <w:rsid w:val="009F233B"/>
    <w:rsid w:val="00A41B7E"/>
    <w:rsid w:val="00A6530D"/>
    <w:rsid w:val="00A7190C"/>
    <w:rsid w:val="00AC5E4F"/>
    <w:rsid w:val="00B16031"/>
    <w:rsid w:val="00B34692"/>
    <w:rsid w:val="00BB507E"/>
    <w:rsid w:val="00BD22AA"/>
    <w:rsid w:val="00BF613A"/>
    <w:rsid w:val="00C128DF"/>
    <w:rsid w:val="00C52F71"/>
    <w:rsid w:val="00C65040"/>
    <w:rsid w:val="00C67D38"/>
    <w:rsid w:val="00CA0A80"/>
    <w:rsid w:val="00CA7EA7"/>
    <w:rsid w:val="00CF0266"/>
    <w:rsid w:val="00D425BA"/>
    <w:rsid w:val="00D43C93"/>
    <w:rsid w:val="00D54F60"/>
    <w:rsid w:val="00D65BF3"/>
    <w:rsid w:val="00E33C51"/>
    <w:rsid w:val="00E41195"/>
    <w:rsid w:val="00E56DEB"/>
    <w:rsid w:val="00E8081C"/>
    <w:rsid w:val="00EB069A"/>
    <w:rsid w:val="00EB4EB8"/>
    <w:rsid w:val="00F01C71"/>
    <w:rsid w:val="00F54B0F"/>
    <w:rsid w:val="00F573AA"/>
    <w:rsid w:val="00F91714"/>
    <w:rsid w:val="00FA78FB"/>
    <w:rsid w:val="00FB17F5"/>
    <w:rsid w:val="00F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E3F"/>
  <w15:chartTrackingRefBased/>
  <w15:docId w15:val="{5EFAE375-9781-42B2-B9CB-D11EA48D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55"/>
  </w:style>
  <w:style w:type="paragraph" w:styleId="Footer">
    <w:name w:val="footer"/>
    <w:basedOn w:val="Normal"/>
    <w:link w:val="FooterChar"/>
    <w:uiPriority w:val="99"/>
    <w:unhideWhenUsed/>
    <w:rsid w:val="0044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55"/>
  </w:style>
  <w:style w:type="character" w:styleId="FollowedHyperlink">
    <w:name w:val="FollowedHyperlink"/>
    <w:basedOn w:val="DefaultParagraphFont"/>
    <w:uiPriority w:val="99"/>
    <w:semiHidden/>
    <w:unhideWhenUsed/>
    <w:rsid w:val="00D43C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fi-art/devsu-demo-devops-nodejs/actions/runs/1565067278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jofi-art/devsu-demo-devops-nodej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://app.demo-devopsdevsujofiart.online/api/user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jofiart/demo-devops-node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Jofiel Salvador</dc:creator>
  <cp:keywords/>
  <dc:description/>
  <cp:lastModifiedBy>Jofiel Salvador</cp:lastModifiedBy>
  <cp:revision>93</cp:revision>
  <dcterms:created xsi:type="dcterms:W3CDTF">2025-06-13T23:13:00Z</dcterms:created>
  <dcterms:modified xsi:type="dcterms:W3CDTF">2025-06-14T09:38:00Z</dcterms:modified>
</cp:coreProperties>
</file>