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3B0B" w:rsidRDefault="00930114">
      <w:r>
        <w:t xml:space="preserve">NOMBRE: Johann Francisco Gallo Ramírez </w:t>
      </w:r>
    </w:p>
    <w:p w:rsidR="00930114" w:rsidRDefault="00930114">
      <w:r>
        <w:t>PROGRAMA: Ingeniería en sistemas</w:t>
      </w:r>
    </w:p>
    <w:p w:rsidR="00930114" w:rsidRDefault="00930114">
      <w:r>
        <w:t>FECHA: 08/09/2020</w:t>
      </w:r>
    </w:p>
    <w:p w:rsidR="00930114" w:rsidRDefault="00930114">
      <w:r>
        <w:t>Contacto- WhatsApp: 3116430272</w:t>
      </w:r>
    </w:p>
    <w:p w:rsidR="00930114" w:rsidRDefault="00930114">
      <w:r>
        <w:t xml:space="preserve">Correo: </w:t>
      </w:r>
      <w:hyperlink r:id="rId4" w:history="1">
        <w:r w:rsidRPr="00EF1EDF">
          <w:rPr>
            <w:rStyle w:val="Hipervnculo"/>
          </w:rPr>
          <w:t>johan14972@gmail.com</w:t>
        </w:r>
      </w:hyperlink>
      <w:r>
        <w:t xml:space="preserve">  </w:t>
      </w:r>
      <w:bookmarkStart w:id="0" w:name="_GoBack"/>
      <w:bookmarkEnd w:id="0"/>
    </w:p>
    <w:sectPr w:rsidR="00930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4"/>
    <w:rsid w:val="00893B0B"/>
    <w:rsid w:val="0093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20D1"/>
  <w15:chartTrackingRefBased/>
  <w15:docId w15:val="{B2D8709C-3403-40CC-835B-64DD8BC3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0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an149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Gallo</dc:creator>
  <cp:keywords/>
  <dc:description/>
  <cp:lastModifiedBy>Johan Gallo</cp:lastModifiedBy>
  <cp:revision>2</cp:revision>
  <dcterms:created xsi:type="dcterms:W3CDTF">2020-09-27T15:50:00Z</dcterms:created>
  <dcterms:modified xsi:type="dcterms:W3CDTF">2020-09-27T15:54:00Z</dcterms:modified>
</cp:coreProperties>
</file>