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52F9" w14:textId="37F7DF52" w:rsidR="00D41500" w:rsidRPr="00545DB6" w:rsidRDefault="00545DB6" w:rsidP="00970501">
      <w:pPr>
        <w:jc w:val="both"/>
        <w:rPr>
          <w:b/>
          <w:bCs/>
          <w:sz w:val="28"/>
          <w:szCs w:val="28"/>
        </w:rPr>
      </w:pPr>
      <w:r w:rsidRPr="00545DB6">
        <w:rPr>
          <w:b/>
          <w:bCs/>
          <w:sz w:val="28"/>
          <w:szCs w:val="28"/>
        </w:rPr>
        <w:t>5 LOGICA LOGIN USUARIO</w:t>
      </w:r>
    </w:p>
    <w:p w14:paraId="5161CC01" w14:textId="1CD6DB66" w:rsidR="00573BA0" w:rsidRDefault="00573BA0" w:rsidP="00970501">
      <w:pPr>
        <w:jc w:val="both"/>
        <w:rPr>
          <w:b/>
          <w:bCs/>
        </w:rPr>
      </w:pPr>
      <w:r>
        <w:rPr>
          <w:b/>
          <w:bCs/>
        </w:rPr>
        <w:t>5.1 INSTALACION DE DEPENDENCIAS</w:t>
      </w:r>
    </w:p>
    <w:p w14:paraId="3D85882C" w14:textId="3549201D" w:rsidR="00545DB6" w:rsidRDefault="00545DB6" w:rsidP="00970501">
      <w:pPr>
        <w:jc w:val="both"/>
      </w:pPr>
      <w:r>
        <w:t xml:space="preserve">Utilizaremos una tecnología llamada JWT(JSON WEB TOKEN), necesitaremos instalar una librería para poder utilizarla. </w:t>
      </w:r>
    </w:p>
    <w:p w14:paraId="640C4478" w14:textId="605FF52B" w:rsidR="00545DB6" w:rsidRDefault="00545DB6" w:rsidP="00970501">
      <w:pPr>
        <w:jc w:val="both"/>
      </w:pPr>
      <w:r>
        <w:t>Esta librería nos permitirá generar tokens cuando el usuario se identifique en la web, y en ese token estará guardado la autentificación del usuario exceptuando la contraseña(x seguridad). Este token servirá para autentificarnos y esta viajando en cada una de las peticiones que hagamos en la web identificándonos.</w:t>
      </w:r>
    </w:p>
    <w:p w14:paraId="5C4D6E7A" w14:textId="4E7C379D" w:rsidR="00545DB6" w:rsidRDefault="00545DB6" w:rsidP="00970501">
      <w:pPr>
        <w:jc w:val="both"/>
      </w:pPr>
      <w:r>
        <w:t>El back que estamos programando, revisaremos en cada petición si ese token es correcto y por tanto ese usuario puede realizar peticiones o no.</w:t>
      </w:r>
    </w:p>
    <w:p w14:paraId="158F5472" w14:textId="77777777" w:rsidR="00545DB6" w:rsidRDefault="00545DB6" w:rsidP="00970501">
      <w:pPr>
        <w:jc w:val="both"/>
      </w:pPr>
      <w:r>
        <w:t>Para instalar esta librería en Laravel modificaremos el archivo composer.json añadiendo la siguiente línea:</w:t>
      </w:r>
    </w:p>
    <w:p w14:paraId="0E6E5270" w14:textId="66D4F182" w:rsidR="00545DB6" w:rsidRDefault="00545DB6" w:rsidP="00970501">
      <w:pPr>
        <w:jc w:val="center"/>
      </w:pPr>
      <w:r>
        <w:rPr>
          <w:noProof/>
        </w:rPr>
        <w:drawing>
          <wp:inline distT="0" distB="0" distL="0" distR="0" wp14:anchorId="77C37CBF" wp14:editId="7A2D9673">
            <wp:extent cx="387667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B8BD" w14:textId="0E3203D7" w:rsidR="00545DB6" w:rsidRDefault="00545DB6" w:rsidP="00970501">
      <w:pPr>
        <w:jc w:val="both"/>
      </w:pPr>
      <w:r>
        <w:t>A continuación, no situaremos dentro de la carpeta del proyecto en la consola y ejecutaremos la siguiente instrucción:</w:t>
      </w:r>
      <w:r w:rsidR="001231A9">
        <w:t xml:space="preserve"> </w:t>
      </w:r>
      <w:r w:rsidR="001231A9" w:rsidRPr="001231A9">
        <w:rPr>
          <w:b/>
          <w:bCs/>
        </w:rPr>
        <w:t>composer update</w:t>
      </w:r>
    </w:p>
    <w:p w14:paraId="2FC9FEE9" w14:textId="77777777" w:rsidR="001231A9" w:rsidRDefault="001231A9" w:rsidP="00970501">
      <w:pPr>
        <w:jc w:val="both"/>
      </w:pPr>
    </w:p>
    <w:p w14:paraId="09D73ACF" w14:textId="36432B7E" w:rsidR="00545DB6" w:rsidRPr="00573BA0" w:rsidRDefault="00573BA0" w:rsidP="00970501">
      <w:pPr>
        <w:jc w:val="both"/>
        <w:rPr>
          <w:b/>
          <w:bCs/>
        </w:rPr>
      </w:pPr>
      <w:r w:rsidRPr="00573BA0">
        <w:rPr>
          <w:b/>
          <w:bCs/>
        </w:rPr>
        <w:t>5.2 SISTEMA AUTENTIFICACION</w:t>
      </w:r>
    </w:p>
    <w:p w14:paraId="1EE320B7" w14:textId="034CA605" w:rsidR="00545DB6" w:rsidRDefault="00573BA0" w:rsidP="00970501">
      <w:pPr>
        <w:jc w:val="both"/>
      </w:pPr>
      <w:r>
        <w:t>Lo utilizaremos para dos cosas fundamentalmente:</w:t>
      </w:r>
    </w:p>
    <w:p w14:paraId="2E89B382" w14:textId="2292B3D4" w:rsidR="00573BA0" w:rsidRDefault="00573BA0" w:rsidP="00970501">
      <w:pPr>
        <w:pStyle w:val="Prrafodelista"/>
        <w:numPr>
          <w:ilvl w:val="0"/>
          <w:numId w:val="1"/>
        </w:numPr>
        <w:jc w:val="both"/>
      </w:pPr>
      <w:r>
        <w:t>Generar el token cuando se identifique un usuario y que este Token contenga toda la información de usuario</w:t>
      </w:r>
    </w:p>
    <w:p w14:paraId="0C78FB05" w14:textId="45D758E1" w:rsidR="00573BA0" w:rsidRDefault="00573BA0" w:rsidP="00970501">
      <w:pPr>
        <w:pStyle w:val="Prrafodelista"/>
        <w:numPr>
          <w:ilvl w:val="0"/>
          <w:numId w:val="1"/>
        </w:numPr>
        <w:jc w:val="both"/>
      </w:pPr>
      <w:r>
        <w:t>Devolver en base a un token toda la información de usuario.</w:t>
      </w:r>
    </w:p>
    <w:p w14:paraId="7179908B" w14:textId="0027FFBE" w:rsidR="00573BA0" w:rsidRDefault="00573BA0" w:rsidP="00970501">
      <w:pPr>
        <w:jc w:val="both"/>
      </w:pPr>
      <w:r>
        <w:t xml:space="preserve">Para organizar mejor el proyecto crearemos una carpeta nueva en app, la llamaremos </w:t>
      </w:r>
      <w:r w:rsidR="00036A38">
        <w:t>H</w:t>
      </w:r>
      <w:r>
        <w:t>elpers y en ella guardaremos todos los archivos con utilidades que vayamos desarrollando, uno de ellos será el que cree los tokens como iremos viendo a continuación.</w:t>
      </w:r>
    </w:p>
    <w:p w14:paraId="2E425E8D" w14:textId="4AEBC1F9" w:rsidR="00573BA0" w:rsidRDefault="00036A38" w:rsidP="00970501">
      <w:pPr>
        <w:jc w:val="both"/>
        <w:rPr>
          <w:b/>
          <w:bCs/>
        </w:rPr>
      </w:pPr>
      <w:r>
        <w:t xml:space="preserve">Crearemos la carpeta, ubicaremos el nameSpace, incorporaremos todos los archivos que vayamos a utilizar y lo mas importante para poder gastarla en Laravel, deberemos crear un provider </w:t>
      </w:r>
      <w:r w:rsidR="00970501">
        <w:t>ejecutando</w:t>
      </w:r>
      <w:r>
        <w:t xml:space="preserve"> la siguiente instrucción en la consola dentro de la carpeta del proyecto: </w:t>
      </w:r>
      <w:r w:rsidRPr="00036A38">
        <w:rPr>
          <w:b/>
          <w:bCs/>
        </w:rPr>
        <w:t>php artisan make:provider jwtAuthServiceProvider</w:t>
      </w:r>
    </w:p>
    <w:p w14:paraId="762B2DD1" w14:textId="17A9C6A2" w:rsidR="00970501" w:rsidRDefault="00970501" w:rsidP="00970501">
      <w:pPr>
        <w:jc w:val="both"/>
      </w:pPr>
      <w:r>
        <w:lastRenderedPageBreak/>
        <w:t>Una vez tenemos el provider creado, deberemos registrar la ruta donde tenemos en este caso el jwt :</w:t>
      </w:r>
    </w:p>
    <w:p w14:paraId="0097D032" w14:textId="77777777" w:rsidR="00970501" w:rsidRPr="00970501" w:rsidRDefault="00970501" w:rsidP="009705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05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7050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705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register</w:t>
      </w: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5B1AB679" w14:textId="77777777" w:rsidR="00970501" w:rsidRPr="00970501" w:rsidRDefault="00970501" w:rsidP="009705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14:paraId="2AD73586" w14:textId="77777777" w:rsidR="00970501" w:rsidRPr="00970501" w:rsidRDefault="00970501" w:rsidP="009705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7050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7050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app_path</w:t>
      </w: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97050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'/helpers/jwtAuth.php'</w:t>
      </w: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2D1466" w14:textId="77777777" w:rsidR="00970501" w:rsidRPr="00970501" w:rsidRDefault="00970501" w:rsidP="0097050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050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7360360" w14:textId="09EDE1EB" w:rsidR="00970501" w:rsidRDefault="00970501" w:rsidP="00970501">
      <w:pPr>
        <w:jc w:val="both"/>
      </w:pPr>
    </w:p>
    <w:p w14:paraId="005287A5" w14:textId="77777777" w:rsidR="00970501" w:rsidRDefault="00970501" w:rsidP="00970501">
      <w:pPr>
        <w:jc w:val="both"/>
      </w:pPr>
      <w:r>
        <w:t>Y por último para poder gastarlo en el archivo config/app.php deberemos añadir la ruta del provider que acabamos de añadir:</w:t>
      </w:r>
    </w:p>
    <w:p w14:paraId="0600A65A" w14:textId="1423BB2B" w:rsidR="00970501" w:rsidRDefault="00970501" w:rsidP="00970501">
      <w:pPr>
        <w:jc w:val="center"/>
      </w:pPr>
      <w:r>
        <w:rPr>
          <w:noProof/>
        </w:rPr>
        <w:drawing>
          <wp:inline distT="0" distB="0" distL="0" distR="0" wp14:anchorId="7AB006B9" wp14:editId="2AB3E1B4">
            <wp:extent cx="5057775" cy="2209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1CA4" w14:textId="417DE04B" w:rsidR="00970501" w:rsidRDefault="00970501" w:rsidP="00970501">
      <w:pPr>
        <w:jc w:val="both"/>
      </w:pPr>
      <w:r>
        <w:t>Crearemos un alias:</w:t>
      </w:r>
    </w:p>
    <w:p w14:paraId="6EC4A23F" w14:textId="37E62B9B" w:rsidR="00970501" w:rsidRDefault="00970501" w:rsidP="00970501">
      <w:pPr>
        <w:jc w:val="center"/>
      </w:pPr>
      <w:r>
        <w:rPr>
          <w:noProof/>
        </w:rPr>
        <w:drawing>
          <wp:inline distT="0" distB="0" distL="0" distR="0" wp14:anchorId="47AD8319" wp14:editId="4C38BE37">
            <wp:extent cx="4495800" cy="1104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F954" w14:textId="15128014" w:rsidR="00970501" w:rsidRDefault="00970501" w:rsidP="00970501">
      <w:pPr>
        <w:jc w:val="both"/>
      </w:pPr>
    </w:p>
    <w:p w14:paraId="01C84926" w14:textId="015FD247" w:rsidR="00970501" w:rsidRDefault="00970501" w:rsidP="00970501">
      <w:pPr>
        <w:jc w:val="both"/>
      </w:pPr>
      <w:r>
        <w:t xml:space="preserve">Por </w:t>
      </w:r>
      <w:r w:rsidR="00481990">
        <w:t>último,</w:t>
      </w:r>
      <w:r>
        <w:t xml:space="preserve"> vamos a comprobar que todo ha ido correctamente:</w:t>
      </w:r>
    </w:p>
    <w:p w14:paraId="02D93B26" w14:textId="0EA982B5" w:rsidR="00970501" w:rsidRDefault="00481990" w:rsidP="00970501">
      <w:pPr>
        <w:jc w:val="both"/>
      </w:pPr>
      <w:r>
        <w:rPr>
          <w:noProof/>
        </w:rPr>
        <w:drawing>
          <wp:inline distT="0" distB="0" distL="0" distR="0" wp14:anchorId="5731F8F6" wp14:editId="305381DB">
            <wp:extent cx="5391150" cy="1304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A5CD" w14:textId="73081BFD" w:rsidR="00481990" w:rsidRDefault="00481990" w:rsidP="00970501">
      <w:pPr>
        <w:jc w:val="both"/>
      </w:pPr>
      <w:r>
        <w:t xml:space="preserve">Lo que veremos es que se ejecuta el método pruebas y luego el return dado que hacemos primero el echo. Dado que hemos definido un alias, no será necesario incorporar la clase, es decir esto sobra: </w:t>
      </w:r>
    </w:p>
    <w:p w14:paraId="755EED97" w14:textId="77777777" w:rsidR="00481990" w:rsidRPr="00481990" w:rsidRDefault="00481990" w:rsidP="0048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199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//use App\helpers\jwtAuth; --&gt; no sera necesario dado que tenemos el alias declarado</w:t>
      </w:r>
    </w:p>
    <w:p w14:paraId="665EAC7F" w14:textId="5262976D" w:rsidR="00481990" w:rsidRPr="00481990" w:rsidRDefault="00481990" w:rsidP="00970501">
      <w:pPr>
        <w:jc w:val="both"/>
        <w:rPr>
          <w:b/>
          <w:bCs/>
        </w:rPr>
      </w:pPr>
      <w:r w:rsidRPr="00481990">
        <w:rPr>
          <w:b/>
          <w:bCs/>
        </w:rPr>
        <w:lastRenderedPageBreak/>
        <w:t>5.3</w:t>
      </w:r>
      <w:r>
        <w:rPr>
          <w:b/>
          <w:bCs/>
        </w:rPr>
        <w:t xml:space="preserve"> LÓGICA</w:t>
      </w:r>
      <w:r w:rsidRPr="00481990">
        <w:rPr>
          <w:b/>
          <w:bCs/>
        </w:rPr>
        <w:t xml:space="preserve"> METODO SIGNUP</w:t>
      </w:r>
    </w:p>
    <w:p w14:paraId="535D1D75" w14:textId="77777777" w:rsidR="00481990" w:rsidRPr="00970501" w:rsidRDefault="00481990" w:rsidP="00970501">
      <w:pPr>
        <w:jc w:val="both"/>
      </w:pPr>
    </w:p>
    <w:sectPr w:rsidR="00481990" w:rsidRPr="00970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73E88"/>
    <w:multiLevelType w:val="hybridMultilevel"/>
    <w:tmpl w:val="63A65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7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83"/>
    <w:rsid w:val="00036A38"/>
    <w:rsid w:val="001231A9"/>
    <w:rsid w:val="00481990"/>
    <w:rsid w:val="00545DB6"/>
    <w:rsid w:val="00573BA0"/>
    <w:rsid w:val="00604883"/>
    <w:rsid w:val="00970501"/>
    <w:rsid w:val="00D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AC89"/>
  <w15:chartTrackingRefBased/>
  <w15:docId w15:val="{EFB79C7B-D3E0-40C4-997D-F7E00A1C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FUENTES TORNERO</dc:creator>
  <cp:keywords/>
  <dc:description/>
  <cp:lastModifiedBy>JOSÉ FUENTES TORNERO</cp:lastModifiedBy>
  <cp:revision>3</cp:revision>
  <dcterms:created xsi:type="dcterms:W3CDTF">2023-02-14T17:55:00Z</dcterms:created>
  <dcterms:modified xsi:type="dcterms:W3CDTF">2023-02-14T22:24:00Z</dcterms:modified>
</cp:coreProperties>
</file>