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2"/>
        <w:gridCol w:w="3322"/>
      </w:tblGrid>
      <w:tr w:rsidR="006A64DD" w14:paraId="14D5E2E3" w14:textId="4C8858C5" w:rsidTr="001B44A8">
        <w:tc>
          <w:tcPr>
            <w:tcW w:w="3047" w:type="pct"/>
          </w:tcPr>
          <w:p w14:paraId="47FECB9B" w14:textId="475DF490" w:rsidR="006A64DD" w:rsidRDefault="00F5280F">
            <w:r>
              <w:rPr>
                <w:noProof/>
              </w:rPr>
              <w:drawing>
                <wp:inline distT="0" distB="0" distL="0" distR="0" wp14:anchorId="350EA05C" wp14:editId="4A092210">
                  <wp:extent cx="1856105" cy="395605"/>
                  <wp:effectExtent l="0" t="0" r="0" b="4445"/>
                  <wp:docPr id="3846152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105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3" w:type="pct"/>
            <w:vAlign w:val="center"/>
          </w:tcPr>
          <w:p w14:paraId="25C255D5" w14:textId="0B088B60" w:rsidR="006A64DD" w:rsidRPr="006A64DD" w:rsidRDefault="006A64DD" w:rsidP="006A64DD">
            <w:pPr>
              <w:jc w:val="right"/>
              <w:rPr>
                <w:rFonts w:cs="Arial"/>
                <w:b/>
                <w:bCs/>
                <w:noProof/>
                <w:color w:val="031A34"/>
                <w:sz w:val="24"/>
                <w:szCs w:val="24"/>
              </w:rPr>
            </w:pPr>
            <w:r w:rsidRPr="006A64DD">
              <w:rPr>
                <w:rFonts w:cs="Arial"/>
                <w:b/>
                <w:bCs/>
                <w:noProof/>
                <w:color w:val="031A34"/>
                <w:sz w:val="24"/>
                <w:szCs w:val="24"/>
              </w:rPr>
              <w:t>Desarrollo Seguro</w:t>
            </w:r>
          </w:p>
        </w:tc>
      </w:tr>
    </w:tbl>
    <w:p w14:paraId="535E245D" w14:textId="77777777" w:rsidR="00B55BA0" w:rsidRDefault="00B55BA0"/>
    <w:tbl>
      <w:tblPr>
        <w:tblStyle w:val="Tablaconcuadrcula"/>
        <w:tblW w:w="5000" w:type="pct"/>
        <w:shd w:val="clear" w:color="auto" w:fill="031A34"/>
        <w:tblCellMar>
          <w:top w:w="284" w:type="dxa"/>
          <w:left w:w="170" w:type="dxa"/>
          <w:bottom w:w="284" w:type="dxa"/>
          <w:right w:w="170" w:type="dxa"/>
        </w:tblCellMar>
        <w:tblLook w:val="04A0" w:firstRow="1" w:lastRow="0" w:firstColumn="1" w:lastColumn="0" w:noHBand="0" w:noVBand="1"/>
      </w:tblPr>
      <w:tblGrid>
        <w:gridCol w:w="8494"/>
      </w:tblGrid>
      <w:tr w:rsidR="006A64DD" w:rsidRPr="006A103F" w14:paraId="6BF86177" w14:textId="77777777" w:rsidTr="00EF4102">
        <w:trPr>
          <w:trHeight w:val="1140"/>
        </w:trPr>
        <w:tc>
          <w:tcPr>
            <w:tcW w:w="5000" w:type="pct"/>
            <w:shd w:val="clear" w:color="auto" w:fill="031A34"/>
          </w:tcPr>
          <w:p w14:paraId="1A8C6068" w14:textId="2CA537FF" w:rsidR="006A64DD" w:rsidRDefault="006A64DD" w:rsidP="00CC1D2F">
            <w:pPr>
              <w:spacing w:after="240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A64DD">
              <w:rPr>
                <w:b/>
                <w:bCs/>
                <w:color w:val="FFFFFF" w:themeColor="background1"/>
                <w:sz w:val="36"/>
                <w:szCs w:val="36"/>
              </w:rPr>
              <w:t xml:space="preserve">Resultados del </w:t>
            </w:r>
            <w:proofErr w:type="spellStart"/>
            <w:r w:rsidRPr="006A64DD">
              <w:rPr>
                <w:b/>
                <w:bCs/>
                <w:color w:val="FFFFFF" w:themeColor="background1"/>
                <w:sz w:val="36"/>
                <w:szCs w:val="36"/>
              </w:rPr>
              <w:t>pentest</w:t>
            </w:r>
            <w:proofErr w:type="spellEnd"/>
          </w:p>
          <w:p w14:paraId="64C61B41" w14:textId="059601C1" w:rsidR="00CC1D2F" w:rsidRDefault="00D6746A" w:rsidP="00B17724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{nombre}</w:t>
            </w:r>
            <w:r w:rsidR="00A77663">
              <w:rPr>
                <w:b/>
                <w:bCs/>
                <w:color w:val="FFFFFF" w:themeColor="background1"/>
                <w:sz w:val="36"/>
                <w:szCs w:val="36"/>
              </w:rPr>
              <w:t xml:space="preserve"> </w:t>
            </w:r>
          </w:p>
          <w:p w14:paraId="6CC135D5" w14:textId="4AE8516B" w:rsidR="00B17724" w:rsidRPr="002C3971" w:rsidRDefault="006A64DD">
            <w:pPr>
              <w:rPr>
                <w:color w:val="FFFFFF" w:themeColor="background1"/>
                <w:sz w:val="24"/>
                <w:szCs w:val="24"/>
              </w:rPr>
            </w:pPr>
            <w:r w:rsidRPr="002C3971">
              <w:rPr>
                <w:color w:val="FFFFFF" w:themeColor="background1"/>
                <w:sz w:val="24"/>
                <w:szCs w:val="24"/>
              </w:rPr>
              <w:t xml:space="preserve">Fecha: </w:t>
            </w:r>
            <w:r w:rsidR="005C1C39" w:rsidRPr="002C3971">
              <w:rPr>
                <w:color w:val="FFFFFF" w:themeColor="background1"/>
                <w:sz w:val="24"/>
                <w:szCs w:val="24"/>
              </w:rPr>
              <w:t>{fecha_inicio}</w:t>
            </w:r>
            <w:r w:rsidR="00F01A49" w:rsidRPr="002C3971">
              <w:rPr>
                <w:color w:val="FFFFFF" w:themeColor="background1"/>
                <w:sz w:val="24"/>
                <w:szCs w:val="24"/>
              </w:rPr>
              <w:t xml:space="preserve"> – </w:t>
            </w:r>
            <w:r w:rsidR="00AA3B48" w:rsidRPr="002C3971">
              <w:rPr>
                <w:color w:val="FFFFFF" w:themeColor="background1"/>
                <w:sz w:val="24"/>
                <w:szCs w:val="24"/>
              </w:rPr>
              <w:t>{fecha_fin}</w:t>
            </w:r>
          </w:p>
          <w:p w14:paraId="207327E3" w14:textId="2B54941D" w:rsidR="00022156" w:rsidRPr="002B6793" w:rsidRDefault="00022156">
            <w:pPr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2B6793">
              <w:rPr>
                <w:color w:val="FFFFFF" w:themeColor="background1"/>
                <w:sz w:val="24"/>
                <w:szCs w:val="24"/>
              </w:rPr>
              <w:t>Pentester</w:t>
            </w:r>
            <w:proofErr w:type="spellEnd"/>
            <w:r w:rsidRPr="002B6793">
              <w:rPr>
                <w:color w:val="FFFFFF" w:themeColor="background1"/>
                <w:sz w:val="24"/>
                <w:szCs w:val="24"/>
              </w:rPr>
              <w:t xml:space="preserve">: </w:t>
            </w:r>
            <w:r w:rsidR="00604D7C" w:rsidRPr="002B6793">
              <w:rPr>
                <w:color w:val="FFFFFF" w:themeColor="background1"/>
                <w:sz w:val="24"/>
                <w:szCs w:val="24"/>
              </w:rPr>
              <w:t>{responsable}</w:t>
            </w:r>
          </w:p>
          <w:p w14:paraId="742EFDB4" w14:textId="77777777" w:rsidR="006A103F" w:rsidRPr="002B6793" w:rsidRDefault="006A103F">
            <w:pPr>
              <w:rPr>
                <w:color w:val="FFFFFF" w:themeColor="background1"/>
                <w:sz w:val="24"/>
                <w:szCs w:val="24"/>
              </w:rPr>
            </w:pPr>
          </w:p>
          <w:p w14:paraId="47AA5129" w14:textId="145DF231" w:rsidR="00321B18" w:rsidRPr="006A103F" w:rsidRDefault="00225F5D" w:rsidP="006A103F">
            <w:pPr>
              <w:contextualSpacing/>
              <w:rPr>
                <w:color w:val="FFFFFF" w:themeColor="background1"/>
                <w:sz w:val="20"/>
                <w:szCs w:val="20"/>
              </w:rPr>
            </w:pPr>
            <w:r w:rsidRPr="006A103F">
              <w:rPr>
                <w:color w:val="FFFFFF" w:themeColor="background1"/>
                <w:sz w:val="20"/>
                <w:szCs w:val="20"/>
              </w:rPr>
              <w:t>{metodologia}</w:t>
            </w:r>
            <w:r w:rsidR="006A103F" w:rsidRPr="006A103F">
              <w:rPr>
                <w:color w:val="FFFFFF" w:themeColor="background1"/>
                <w:sz w:val="20"/>
                <w:szCs w:val="20"/>
              </w:rPr>
              <w:t xml:space="preserve"> ({nombre_corto})</w:t>
            </w:r>
          </w:p>
        </w:tc>
      </w:tr>
    </w:tbl>
    <w:p w14:paraId="62F6AF68" w14:textId="60B3AD85" w:rsidR="006A64DD" w:rsidRPr="006A103F" w:rsidRDefault="006A64DD"/>
    <w:p w14:paraId="489CFE7A" w14:textId="5FA58AB5" w:rsidR="0050428D" w:rsidRPr="00FC2FC2" w:rsidRDefault="006F46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Metodología y a</w:t>
      </w:r>
      <w:r w:rsidR="00C107EA" w:rsidRPr="00FC2FC2">
        <w:rPr>
          <w:b/>
          <w:bCs/>
          <w:sz w:val="28"/>
          <w:szCs w:val="28"/>
        </w:rPr>
        <w:t>lcance</w:t>
      </w:r>
    </w:p>
    <w:p w14:paraId="57DDE1E0" w14:textId="2DD3B81D" w:rsidR="009336ED" w:rsidRDefault="009336ED"/>
    <w:p w14:paraId="1A7056E0" w14:textId="6A93EBF4" w:rsidR="006A04C3" w:rsidRDefault="00F05052" w:rsidP="00EA7EDF">
      <w:r>
        <w:t>{descripcion}</w:t>
      </w:r>
    </w:p>
    <w:p w14:paraId="3BF5F46A" w14:textId="77777777" w:rsidR="00F05052" w:rsidRDefault="00F05052" w:rsidP="004C1E5D">
      <w:pPr>
        <w:jc w:val="both"/>
      </w:pPr>
    </w:p>
    <w:tbl>
      <w:tblPr>
        <w:tblStyle w:val="Tablaconcuadrcula"/>
        <w:tblW w:w="11264" w:type="dxa"/>
        <w:jc w:val="center"/>
        <w:tblBorders>
          <w:top w:val="single" w:sz="36" w:space="0" w:color="F2F4FF"/>
          <w:left w:val="single" w:sz="36" w:space="0" w:color="F2F4FF"/>
          <w:bottom w:val="single" w:sz="36" w:space="0" w:color="F2F4FF"/>
          <w:right w:val="single" w:sz="36" w:space="0" w:color="F2F4FF"/>
          <w:insideH w:val="single" w:sz="36" w:space="0" w:color="F2F4FF"/>
          <w:insideV w:val="single" w:sz="36" w:space="0" w:color="F2F4FF"/>
        </w:tblBorders>
        <w:shd w:val="clear" w:color="auto" w:fill="F2F4FF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1264"/>
      </w:tblGrid>
      <w:tr w:rsidR="00E177A4" w14:paraId="7A0FEC16" w14:textId="77777777" w:rsidTr="00BD1CD3">
        <w:trPr>
          <w:trHeight w:val="2643"/>
          <w:jc w:val="center"/>
        </w:trPr>
        <w:tc>
          <w:tcPr>
            <w:tcW w:w="11264" w:type="dxa"/>
            <w:shd w:val="clear" w:color="auto" w:fill="F2F4FF"/>
            <w:vAlign w:val="center"/>
          </w:tcPr>
          <w:p w14:paraId="660979A7" w14:textId="21BA578A" w:rsidR="0097521E" w:rsidRDefault="0097521E" w:rsidP="00402E08">
            <w:r>
              <w:t>{pruebas}</w:t>
            </w:r>
          </w:p>
        </w:tc>
      </w:tr>
    </w:tbl>
    <w:p w14:paraId="4B407854" w14:textId="77777777" w:rsidR="00EE616B" w:rsidRDefault="00EE616B"/>
    <w:p w14:paraId="7800874C" w14:textId="06B66F35" w:rsidR="00A13AE7" w:rsidRDefault="0055788E">
      <w:r>
        <w:t>E</w:t>
      </w:r>
      <w:r w:rsidR="00741D1C">
        <w:t>n el</w:t>
      </w:r>
      <w:r>
        <w:t xml:space="preserve"> alcance de las pruebas </w:t>
      </w:r>
      <w:r w:rsidR="00741D1C">
        <w:t>se identifican los siguientes activos:</w:t>
      </w:r>
    </w:p>
    <w:p w14:paraId="3C98A5B9" w14:textId="77777777" w:rsidR="00925969" w:rsidRDefault="00925969"/>
    <w:tbl>
      <w:tblPr>
        <w:tblStyle w:val="Tablaconcuadrcula"/>
        <w:tblW w:w="4921" w:type="pct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820"/>
        <w:gridCol w:w="1841"/>
        <w:gridCol w:w="1699"/>
      </w:tblGrid>
      <w:tr w:rsidR="00A659AA" w14:paraId="6E2C0DD6" w14:textId="4A1EBE41" w:rsidTr="002777C7">
        <w:tc>
          <w:tcPr>
            <w:tcW w:w="2883" w:type="pct"/>
            <w:shd w:val="clear" w:color="auto" w:fill="0066FF"/>
          </w:tcPr>
          <w:p w14:paraId="03A50E8E" w14:textId="39B51B00" w:rsidR="00A659AA" w:rsidRPr="00FE66FB" w:rsidRDefault="00A659AA" w:rsidP="0058309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Activo</w:t>
            </w:r>
          </w:p>
        </w:tc>
        <w:tc>
          <w:tcPr>
            <w:tcW w:w="1101" w:type="pct"/>
            <w:shd w:val="clear" w:color="auto" w:fill="0066FF"/>
          </w:tcPr>
          <w:p w14:paraId="1928F7F0" w14:textId="75A464D4" w:rsidR="00A659AA" w:rsidRDefault="00A659AA" w:rsidP="0058309D">
            <w:pPr>
              <w:rPr>
                <w:b/>
                <w:bCs/>
                <w:color w:val="FFFFFF" w:themeColor="background1"/>
              </w:rPr>
            </w:pPr>
            <w:r w:rsidRPr="00FE66FB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1016" w:type="pct"/>
            <w:shd w:val="clear" w:color="auto" w:fill="0066FF"/>
          </w:tcPr>
          <w:p w14:paraId="1875A985" w14:textId="525BD1BE" w:rsidR="00A659AA" w:rsidRPr="00FE66FB" w:rsidRDefault="00A659AA" w:rsidP="0058309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Criticidad</w:t>
            </w:r>
          </w:p>
        </w:tc>
      </w:tr>
      <w:tr w:rsidR="00A659AA" w14:paraId="2CBF7811" w14:textId="7D165FA8" w:rsidTr="002777C7">
        <w:tc>
          <w:tcPr>
            <w:tcW w:w="2883" w:type="pct"/>
          </w:tcPr>
          <w:p w14:paraId="6422F936" w14:textId="1BF1BF0C" w:rsidR="0036558B" w:rsidRPr="00512E4D" w:rsidRDefault="00BB5C79" w:rsidP="0058309D">
            <w:pPr>
              <w:rPr>
                <w:lang w:val="en-US"/>
              </w:rPr>
            </w:pPr>
            <w:r>
              <w:rPr>
                <w:lang w:val="en-US"/>
              </w:rPr>
              <w:t>{url_activo}</w:t>
            </w:r>
          </w:p>
        </w:tc>
        <w:tc>
          <w:tcPr>
            <w:tcW w:w="1101" w:type="pct"/>
          </w:tcPr>
          <w:p w14:paraId="59A8073D" w14:textId="3EBD1087" w:rsidR="00A659AA" w:rsidRPr="0089684B" w:rsidRDefault="00A659AA" w:rsidP="0058309D">
            <w:r>
              <w:t>Dominio</w:t>
            </w:r>
          </w:p>
        </w:tc>
        <w:tc>
          <w:tcPr>
            <w:tcW w:w="1016" w:type="pct"/>
          </w:tcPr>
          <w:p w14:paraId="5E60B8A0" w14:textId="2617D6C4" w:rsidR="00BB5C79" w:rsidRDefault="00BB5C79" w:rsidP="0058309D">
            <w:r>
              <w:t>{severity}</w:t>
            </w:r>
          </w:p>
        </w:tc>
      </w:tr>
    </w:tbl>
    <w:p w14:paraId="2A384B4D" w14:textId="77777777" w:rsidR="009F36C8" w:rsidRDefault="009F36C8"/>
    <w:p w14:paraId="3652C42D" w14:textId="228E8E98" w:rsidR="00EA526C" w:rsidRPr="00EA526C" w:rsidRDefault="00EA526C" w:rsidP="00EA526C">
      <w:pPr>
        <w:jc w:val="center"/>
        <w:rPr>
          <w:sz w:val="28"/>
          <w:szCs w:val="28"/>
        </w:rPr>
      </w:pPr>
      <w:r w:rsidRPr="00414613">
        <w:rPr>
          <w:color w:val="031A34"/>
          <w:sz w:val="28"/>
          <w:szCs w:val="28"/>
        </w:rPr>
        <w:t xml:space="preserve">● </w:t>
      </w:r>
      <w:r w:rsidRPr="00414613">
        <w:rPr>
          <w:color w:val="0066FF"/>
          <w:sz w:val="28"/>
          <w:szCs w:val="28"/>
        </w:rPr>
        <w:t>●</w:t>
      </w:r>
      <w:r w:rsidRPr="00414613">
        <w:rPr>
          <w:color w:val="031A34"/>
          <w:sz w:val="28"/>
          <w:szCs w:val="28"/>
        </w:rPr>
        <w:t xml:space="preserve"> </w:t>
      </w:r>
      <w:r w:rsidRPr="00414613">
        <w:rPr>
          <w:color w:val="8F97AF"/>
          <w:sz w:val="28"/>
          <w:szCs w:val="28"/>
        </w:rPr>
        <w:t>●</w:t>
      </w:r>
    </w:p>
    <w:p w14:paraId="7ED37A1C" w14:textId="77777777" w:rsidR="0050428D" w:rsidRDefault="0050428D"/>
    <w:tbl>
      <w:tblPr>
        <w:tblStyle w:val="Tablaconcuadrcula"/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4388"/>
      </w:tblGrid>
      <w:tr w:rsidR="00B17724" w14:paraId="0F2A1C54" w14:textId="77777777" w:rsidTr="009336ED">
        <w:trPr>
          <w:trHeight w:val="949"/>
        </w:trPr>
        <w:tc>
          <w:tcPr>
            <w:tcW w:w="2417" w:type="pct"/>
          </w:tcPr>
          <w:p w14:paraId="6EF30CC8" w14:textId="77777777" w:rsidR="00B17724" w:rsidRPr="00FC2FC2" w:rsidRDefault="00B17724" w:rsidP="00F01A49">
            <w:pPr>
              <w:rPr>
                <w:b/>
                <w:bCs/>
                <w:sz w:val="28"/>
                <w:szCs w:val="28"/>
              </w:rPr>
            </w:pPr>
            <w:r w:rsidRPr="00FC2FC2">
              <w:rPr>
                <w:b/>
                <w:bCs/>
                <w:sz w:val="28"/>
                <w:szCs w:val="28"/>
              </w:rPr>
              <w:t>Resumen</w:t>
            </w:r>
          </w:p>
          <w:p w14:paraId="7E788B1F" w14:textId="28679C27" w:rsidR="00CC1D2F" w:rsidRPr="00CC1D2F" w:rsidRDefault="0084662C" w:rsidP="00F01A49">
            <w:pPr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{n}</w:t>
            </w:r>
            <w:r w:rsidR="00CC1D2F" w:rsidRPr="0008353A">
              <w:rPr>
                <w:b/>
                <w:bCs/>
                <w:sz w:val="24"/>
                <w:szCs w:val="24"/>
              </w:rPr>
              <w:t xml:space="preserve"> vulnerabilidades</w:t>
            </w:r>
          </w:p>
        </w:tc>
        <w:tc>
          <w:tcPr>
            <w:tcW w:w="2583" w:type="pct"/>
          </w:tcPr>
          <w:tbl>
            <w:tblPr>
              <w:tblStyle w:val="Tablaconcuadrcula"/>
              <w:tblW w:w="0" w:type="auto"/>
              <w:jc w:val="right"/>
              <w:tblCellSpacing w:w="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6"/>
              <w:gridCol w:w="1004"/>
              <w:gridCol w:w="1008"/>
              <w:gridCol w:w="1003"/>
            </w:tblGrid>
            <w:tr w:rsidR="00CC1D2F" w14:paraId="55AF4FD6" w14:textId="77777777" w:rsidTr="00CC1D2F">
              <w:trPr>
                <w:trHeight w:val="749"/>
                <w:tblCellSpacing w:w="56" w:type="dxa"/>
                <w:jc w:val="right"/>
              </w:trPr>
              <w:tc>
                <w:tcPr>
                  <w:tcW w:w="838" w:type="dxa"/>
                  <w:shd w:val="clear" w:color="auto" w:fill="DB0009"/>
                  <w:vAlign w:val="center"/>
                </w:tcPr>
                <w:p w14:paraId="5929B3D5" w14:textId="7DB95050" w:rsidR="00CC1D2F" w:rsidRPr="00CC1D2F" w:rsidRDefault="007A4039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{n_crit}</w:t>
                  </w:r>
                </w:p>
                <w:p w14:paraId="2FE4E518" w14:textId="112375F0" w:rsidR="00CC1D2F" w:rsidRPr="00CC1D2F" w:rsidRDefault="00CC1D2F" w:rsidP="00CC1D2F">
                  <w:pPr>
                    <w:jc w:val="center"/>
                    <w:rPr>
                      <w:color w:val="FFFFFF" w:themeColor="background1"/>
                    </w:rPr>
                  </w:pPr>
                  <w:r w:rsidRPr="00CC1D2F">
                    <w:rPr>
                      <w:color w:val="FFFFFF" w:themeColor="background1"/>
                      <w:sz w:val="18"/>
                      <w:szCs w:val="18"/>
                    </w:rPr>
                    <w:t>Cr</w:t>
                  </w:r>
                  <w:r w:rsidR="00504585">
                    <w:rPr>
                      <w:color w:val="FFFFFF" w:themeColor="background1"/>
                      <w:sz w:val="18"/>
                      <w:szCs w:val="18"/>
                    </w:rPr>
                    <w:t>í</w:t>
                  </w:r>
                  <w:r w:rsidRPr="00CC1D2F">
                    <w:rPr>
                      <w:color w:val="FFFFFF" w:themeColor="background1"/>
                      <w:sz w:val="18"/>
                      <w:szCs w:val="18"/>
                    </w:rPr>
                    <w:t>tica</w:t>
                  </w:r>
                </w:p>
              </w:tc>
              <w:tc>
                <w:tcPr>
                  <w:tcW w:w="892" w:type="dxa"/>
                  <w:shd w:val="clear" w:color="auto" w:fill="FD8B1A"/>
                  <w:vAlign w:val="center"/>
                </w:tcPr>
                <w:p w14:paraId="7B35A713" w14:textId="3A22E2B1" w:rsidR="00CC1D2F" w:rsidRPr="00CC1D2F" w:rsidRDefault="006D7323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{n_high}</w:t>
                  </w:r>
                </w:p>
                <w:p w14:paraId="5457908B" w14:textId="3E85D122" w:rsidR="00CC1D2F" w:rsidRPr="00CC1D2F" w:rsidRDefault="00504585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Alta</w:t>
                  </w:r>
                </w:p>
              </w:tc>
              <w:tc>
                <w:tcPr>
                  <w:tcW w:w="896" w:type="dxa"/>
                  <w:shd w:val="clear" w:color="auto" w:fill="FFBB1C"/>
                  <w:vAlign w:val="center"/>
                </w:tcPr>
                <w:p w14:paraId="3E50FC16" w14:textId="20ECD9B0" w:rsidR="00CC1D2F" w:rsidRPr="00CC1D2F" w:rsidRDefault="002B2FD9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{n_mid}</w:t>
                  </w:r>
                </w:p>
                <w:p w14:paraId="43E3BECB" w14:textId="3325D7D3" w:rsidR="00CC1D2F" w:rsidRPr="00CC1D2F" w:rsidRDefault="00504585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Media</w:t>
                  </w:r>
                </w:p>
              </w:tc>
              <w:tc>
                <w:tcPr>
                  <w:tcW w:w="835" w:type="dxa"/>
                  <w:shd w:val="clear" w:color="auto" w:fill="1184D0"/>
                  <w:vAlign w:val="center"/>
                </w:tcPr>
                <w:p w14:paraId="131B53AE" w14:textId="5E6E4F51" w:rsidR="00CC1D2F" w:rsidRPr="00CC1D2F" w:rsidRDefault="008E5564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{n_low}</w:t>
                  </w:r>
                </w:p>
                <w:p w14:paraId="1A65FD33" w14:textId="00A2E777" w:rsidR="00CC1D2F" w:rsidRPr="00CC1D2F" w:rsidRDefault="00504585" w:rsidP="00CC1D2F">
                  <w:pPr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  <w:sz w:val="18"/>
                      <w:szCs w:val="18"/>
                    </w:rPr>
                    <w:t>Baja</w:t>
                  </w:r>
                </w:p>
              </w:tc>
            </w:tr>
          </w:tbl>
          <w:p w14:paraId="717E23A3" w14:textId="57E1912D" w:rsidR="00B17724" w:rsidRDefault="00B17724" w:rsidP="00CC1D2F">
            <w:pPr>
              <w:jc w:val="right"/>
            </w:pPr>
          </w:p>
        </w:tc>
      </w:tr>
    </w:tbl>
    <w:p w14:paraId="080C336D" w14:textId="77777777" w:rsidR="00B17724" w:rsidRDefault="00B17724"/>
    <w:p w14:paraId="1A5E55B2" w14:textId="70D2AFB7" w:rsidR="009B5418" w:rsidRDefault="00CC1D2F" w:rsidP="00955C77">
      <w:pPr>
        <w:rPr>
          <w:b/>
          <w:bCs/>
        </w:rPr>
      </w:pPr>
      <w:r w:rsidRPr="00CC1D2F">
        <w:rPr>
          <w:b/>
          <w:bCs/>
        </w:rPr>
        <w:t xml:space="preserve">Se han identificado las siguientes vulnerabilidades, clasificadas en </w:t>
      </w:r>
      <w:r w:rsidR="000579AB">
        <w:rPr>
          <w:b/>
          <w:bCs/>
        </w:rPr>
        <w:t>{n}</w:t>
      </w:r>
      <w:r w:rsidRPr="00CC1D2F">
        <w:rPr>
          <w:b/>
          <w:bCs/>
        </w:rPr>
        <w:t xml:space="preserve"> niveles de </w:t>
      </w:r>
      <w:r w:rsidR="00E176B3">
        <w:rPr>
          <w:b/>
          <w:bCs/>
        </w:rPr>
        <w:t>seguridad</w:t>
      </w:r>
      <w:r w:rsidRPr="00CC1D2F">
        <w:rPr>
          <w:b/>
          <w:bCs/>
        </w:rPr>
        <w:t>:</w:t>
      </w:r>
    </w:p>
    <w:p w14:paraId="5ADE2FBC" w14:textId="77777777" w:rsidR="00F01A49" w:rsidRPr="00F01A49" w:rsidRDefault="00F01A49" w:rsidP="009B5418">
      <w:pPr>
        <w:rPr>
          <w:b/>
          <w:bCs/>
        </w:rPr>
      </w:pPr>
    </w:p>
    <w:tbl>
      <w:tblPr>
        <w:tblStyle w:val="Tablaconcuadrcula"/>
        <w:tblW w:w="508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1"/>
        <w:gridCol w:w="7116"/>
      </w:tblGrid>
      <w:tr w:rsidR="00E76A86" w14:paraId="3804F71B" w14:textId="77777777" w:rsidTr="00546304">
        <w:tc>
          <w:tcPr>
            <w:tcW w:w="885" w:type="pct"/>
            <w:vAlign w:val="center"/>
          </w:tcPr>
          <w:p w14:paraId="72CCFB01" w14:textId="77777777" w:rsidR="00053D05" w:rsidRDefault="00053D05" w:rsidP="00505BF4">
            <w:pPr>
              <w:jc w:val="center"/>
              <w:rPr>
                <w:sz w:val="24"/>
                <w:szCs w:val="24"/>
              </w:rPr>
            </w:pPr>
          </w:p>
          <w:p w14:paraId="1A4011EC" w14:textId="77E3A20E" w:rsidR="00E76A86" w:rsidRPr="00922FF9" w:rsidRDefault="00C90344" w:rsidP="00505BF4">
            <w:pPr>
              <w:jc w:val="center"/>
              <w:rPr>
                <w:sz w:val="24"/>
                <w:szCs w:val="24"/>
              </w:rPr>
            </w:pPr>
            <w:r w:rsidRPr="00922FF9">
              <w:rPr>
                <w:sz w:val="24"/>
                <w:szCs w:val="24"/>
              </w:rPr>
              <w:t xml:space="preserve"> </w:t>
            </w:r>
            <w:r w:rsidR="00945870" w:rsidRPr="00505BF4">
              <w:rPr>
                <w:shd w:val="clear" w:color="auto" w:fill="F1A983" w:themeFill="accent2" w:themeFillTint="99"/>
              </w:rPr>
              <w:t>{severity}</w:t>
            </w:r>
          </w:p>
        </w:tc>
        <w:tc>
          <w:tcPr>
            <w:tcW w:w="4115" w:type="pct"/>
          </w:tcPr>
          <w:p w14:paraId="21C83C73" w14:textId="77777777" w:rsidR="00815372" w:rsidRDefault="00815372">
            <w:pPr>
              <w:rPr>
                <w:b/>
                <w:bCs/>
              </w:rPr>
            </w:pPr>
          </w:p>
          <w:p w14:paraId="6409F24B" w14:textId="505A0A7D" w:rsidR="00BB5C79" w:rsidRPr="00BB5C79" w:rsidRDefault="00BB5C7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{nombre_vuln} </w:t>
            </w:r>
            <w:r w:rsidRPr="00BB5C79">
              <w:t>/</w:t>
            </w:r>
            <w:r>
              <w:rPr>
                <w:b/>
                <w:bCs/>
              </w:rPr>
              <w:t xml:space="preserve"> {issue}</w:t>
            </w:r>
          </w:p>
          <w:p w14:paraId="4BA07DD0" w14:textId="77777777" w:rsidR="00E356D5" w:rsidRDefault="00E356D5">
            <w:r>
              <w:t>{descripcion}</w:t>
            </w:r>
          </w:p>
          <w:p w14:paraId="26FC4C39" w14:textId="5FFC72D4" w:rsidR="00C4083F" w:rsidRDefault="00C4083F"/>
        </w:tc>
      </w:tr>
    </w:tbl>
    <w:p w14:paraId="20538535" w14:textId="77777777" w:rsidR="00CC1D2F" w:rsidRDefault="00CC1D2F"/>
    <w:p w14:paraId="7A57CF3E" w14:textId="77777777" w:rsidR="00A7598A" w:rsidRDefault="00A7598A"/>
    <w:p w14:paraId="00181C13" w14:textId="7039C2ED" w:rsidR="00A7598A" w:rsidRPr="00A7598A" w:rsidRDefault="00A7598A">
      <w:pPr>
        <w:rPr>
          <w:b/>
          <w:bCs/>
          <w:sz w:val="28"/>
          <w:szCs w:val="28"/>
        </w:rPr>
      </w:pPr>
      <w:r w:rsidRPr="00A7598A">
        <w:rPr>
          <w:b/>
          <w:bCs/>
          <w:sz w:val="28"/>
          <w:szCs w:val="28"/>
        </w:rPr>
        <w:t>Observaciones</w:t>
      </w:r>
    </w:p>
    <w:p w14:paraId="12CBD3DF" w14:textId="77777777" w:rsidR="00A7598A" w:rsidRDefault="00A7598A"/>
    <w:p w14:paraId="22282834" w14:textId="27B7A301" w:rsidR="00372671" w:rsidRDefault="00890304" w:rsidP="004E30B7">
      <w:pPr>
        <w:jc w:val="both"/>
      </w:pPr>
      <w:r>
        <w:t>{observaciones}</w:t>
      </w:r>
    </w:p>
    <w:p w14:paraId="5754E552" w14:textId="77777777" w:rsidR="00790DA1" w:rsidRDefault="00790DA1" w:rsidP="004E30B7">
      <w:pPr>
        <w:jc w:val="both"/>
      </w:pPr>
    </w:p>
    <w:p w14:paraId="18F3D674" w14:textId="77777777" w:rsidR="00EA526C" w:rsidRDefault="00EA526C" w:rsidP="00EA526C">
      <w:pPr>
        <w:jc w:val="center"/>
        <w:rPr>
          <w:color w:val="8F97AF"/>
          <w:sz w:val="28"/>
          <w:szCs w:val="28"/>
        </w:rPr>
      </w:pPr>
      <w:r w:rsidRPr="00414613">
        <w:rPr>
          <w:color w:val="0066FF"/>
          <w:sz w:val="28"/>
          <w:szCs w:val="28"/>
        </w:rPr>
        <w:t xml:space="preserve">● </w:t>
      </w:r>
      <w:r w:rsidRPr="00414613">
        <w:rPr>
          <w:color w:val="031A34"/>
          <w:sz w:val="28"/>
          <w:szCs w:val="28"/>
        </w:rPr>
        <w:t xml:space="preserve">● </w:t>
      </w:r>
      <w:r w:rsidRPr="00414613">
        <w:rPr>
          <w:color w:val="8F97AF"/>
          <w:sz w:val="28"/>
          <w:szCs w:val="28"/>
        </w:rPr>
        <w:t>●</w:t>
      </w:r>
    </w:p>
    <w:p w14:paraId="210EF7BC" w14:textId="77777777" w:rsidR="0092541E" w:rsidRDefault="0092541E" w:rsidP="00EA526C">
      <w:pPr>
        <w:jc w:val="center"/>
        <w:rPr>
          <w:sz w:val="28"/>
          <w:szCs w:val="28"/>
        </w:rPr>
      </w:pPr>
    </w:p>
    <w:p w14:paraId="56DE07B9" w14:textId="77777777" w:rsidR="00504585" w:rsidRDefault="00504585" w:rsidP="00504585"/>
    <w:p w14:paraId="61F489DA" w14:textId="23EB89F6" w:rsidR="009B5418" w:rsidRPr="009B5418" w:rsidRDefault="009B5418" w:rsidP="009B5418">
      <w:pPr>
        <w:rPr>
          <w:b/>
          <w:bCs/>
        </w:rPr>
      </w:pPr>
      <w:r w:rsidRPr="009B5418">
        <w:rPr>
          <w:b/>
          <w:bCs/>
          <w:sz w:val="28"/>
          <w:szCs w:val="28"/>
        </w:rPr>
        <w:t>Monitorización y resolución de</w:t>
      </w:r>
      <w:r>
        <w:rPr>
          <w:b/>
          <w:bCs/>
          <w:sz w:val="28"/>
          <w:szCs w:val="28"/>
        </w:rPr>
        <w:t xml:space="preserve"> v</w:t>
      </w:r>
      <w:r w:rsidRPr="009B5418">
        <w:rPr>
          <w:b/>
          <w:bCs/>
          <w:sz w:val="28"/>
          <w:szCs w:val="28"/>
        </w:rPr>
        <w:t>ulnerabilidades</w:t>
      </w:r>
    </w:p>
    <w:p w14:paraId="400C1DF0" w14:textId="77777777" w:rsidR="009B5418" w:rsidRDefault="009B5418" w:rsidP="009B5418"/>
    <w:p w14:paraId="65AE77E4" w14:textId="7D7A9008" w:rsidR="00504585" w:rsidRDefault="00504585" w:rsidP="00955C77">
      <w:pPr>
        <w:jc w:val="both"/>
      </w:pPr>
      <w:r>
        <w:t>Desde la Dirección CISO de CDO, junto al propietario del activo y/o su contacto técnico, se definen las acciones a llevar a cabo para la resolución total de la vulnerabilidad o la aplicación de controles de seguridad complementarios y/o compensatorios. En cualquiera de los casos, a continuación, se definen los plazos aplicables:</w:t>
      </w:r>
    </w:p>
    <w:p w14:paraId="2FA94BD7" w14:textId="77777777" w:rsidR="00504585" w:rsidRDefault="00504585" w:rsidP="00504585"/>
    <w:tbl>
      <w:tblPr>
        <w:tblStyle w:val="Tablaconcuadrcula"/>
        <w:tblW w:w="0" w:type="auto"/>
        <w:jc w:val="center"/>
        <w:tblBorders>
          <w:top w:val="single" w:sz="4" w:space="0" w:color="0066FF"/>
          <w:left w:val="single" w:sz="4" w:space="0" w:color="0066FF"/>
          <w:bottom w:val="single" w:sz="4" w:space="0" w:color="0066FF"/>
          <w:right w:val="single" w:sz="4" w:space="0" w:color="0066FF"/>
          <w:insideH w:val="single" w:sz="4" w:space="0" w:color="0066FF"/>
          <w:insideV w:val="single" w:sz="4" w:space="0" w:color="0066FF"/>
        </w:tblBorders>
        <w:tblLook w:val="04A0" w:firstRow="1" w:lastRow="0" w:firstColumn="1" w:lastColumn="0" w:noHBand="0" w:noVBand="1"/>
      </w:tblPr>
      <w:tblGrid>
        <w:gridCol w:w="1838"/>
        <w:gridCol w:w="2622"/>
        <w:gridCol w:w="2623"/>
      </w:tblGrid>
      <w:tr w:rsidR="00504585" w14:paraId="6E670CB3" w14:textId="77777777" w:rsidTr="00E176B3">
        <w:trPr>
          <w:trHeight w:val="661"/>
          <w:jc w:val="center"/>
        </w:trPr>
        <w:tc>
          <w:tcPr>
            <w:tcW w:w="1838" w:type="dxa"/>
            <w:shd w:val="clear" w:color="auto" w:fill="0066FF"/>
            <w:vAlign w:val="center"/>
          </w:tcPr>
          <w:p w14:paraId="41832652" w14:textId="42BBD19D" w:rsidR="00504585" w:rsidRPr="00C826E0" w:rsidRDefault="00504585" w:rsidP="00504585">
            <w:pPr>
              <w:jc w:val="center"/>
              <w:rPr>
                <w:b/>
                <w:bCs/>
                <w:color w:val="FFFFFF" w:themeColor="background1"/>
              </w:rPr>
            </w:pPr>
            <w:r w:rsidRPr="00C826E0">
              <w:rPr>
                <w:b/>
                <w:bCs/>
                <w:color w:val="FFFFFF" w:themeColor="background1"/>
              </w:rPr>
              <w:t>Criticidad</w:t>
            </w:r>
          </w:p>
        </w:tc>
        <w:tc>
          <w:tcPr>
            <w:tcW w:w="2622" w:type="dxa"/>
            <w:shd w:val="clear" w:color="auto" w:fill="0066FF"/>
            <w:vAlign w:val="center"/>
          </w:tcPr>
          <w:p w14:paraId="5F61E03E" w14:textId="196A70E1" w:rsidR="00504585" w:rsidRPr="00C826E0" w:rsidRDefault="00504585" w:rsidP="00504585">
            <w:pPr>
              <w:jc w:val="center"/>
              <w:rPr>
                <w:b/>
                <w:bCs/>
                <w:color w:val="FFFFFF" w:themeColor="background1"/>
              </w:rPr>
            </w:pPr>
            <w:r w:rsidRPr="00C826E0">
              <w:rPr>
                <w:b/>
                <w:bCs/>
                <w:color w:val="FFFFFF" w:themeColor="background1"/>
              </w:rPr>
              <w:t>Tiempo objetivo para activos críticos</w:t>
            </w:r>
          </w:p>
        </w:tc>
        <w:tc>
          <w:tcPr>
            <w:tcW w:w="2623" w:type="dxa"/>
            <w:shd w:val="clear" w:color="auto" w:fill="0066FF"/>
            <w:vAlign w:val="center"/>
          </w:tcPr>
          <w:p w14:paraId="48E49D2A" w14:textId="3422C637" w:rsidR="00504585" w:rsidRPr="00C826E0" w:rsidRDefault="00E176B3" w:rsidP="00504585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Tiempo objetivo para activos no críticos</w:t>
            </w:r>
          </w:p>
        </w:tc>
      </w:tr>
      <w:tr w:rsidR="00504585" w14:paraId="010B1A16" w14:textId="77777777" w:rsidTr="009B5418">
        <w:trPr>
          <w:trHeight w:val="568"/>
          <w:jc w:val="center"/>
        </w:trPr>
        <w:tc>
          <w:tcPr>
            <w:tcW w:w="1838" w:type="dxa"/>
            <w:vAlign w:val="center"/>
          </w:tcPr>
          <w:p w14:paraId="025F2C89" w14:textId="3F5EE8F5" w:rsidR="00504585" w:rsidRPr="009B5418" w:rsidRDefault="00504585" w:rsidP="00504585">
            <w:pPr>
              <w:jc w:val="center"/>
              <w:rPr>
                <w:b/>
                <w:bCs/>
                <w:color w:val="0066FF"/>
              </w:rPr>
            </w:pPr>
            <w:r w:rsidRPr="009B5418">
              <w:rPr>
                <w:b/>
                <w:bCs/>
                <w:color w:val="0066FF"/>
              </w:rPr>
              <w:t>Crítica</w:t>
            </w:r>
          </w:p>
        </w:tc>
        <w:tc>
          <w:tcPr>
            <w:tcW w:w="2622" w:type="dxa"/>
            <w:vAlign w:val="center"/>
          </w:tcPr>
          <w:p w14:paraId="183C40D7" w14:textId="3E52618C" w:rsidR="00504585" w:rsidRDefault="00504585" w:rsidP="00504585">
            <w:pPr>
              <w:jc w:val="center"/>
            </w:pPr>
            <w:r>
              <w:t>72 horas</w:t>
            </w:r>
          </w:p>
        </w:tc>
        <w:tc>
          <w:tcPr>
            <w:tcW w:w="2623" w:type="dxa"/>
            <w:vAlign w:val="center"/>
          </w:tcPr>
          <w:p w14:paraId="5A902D02" w14:textId="59100F5A" w:rsidR="00504585" w:rsidRDefault="00504585" w:rsidP="00504585">
            <w:pPr>
              <w:jc w:val="center"/>
            </w:pPr>
            <w:r>
              <w:t>7 días</w:t>
            </w:r>
          </w:p>
        </w:tc>
      </w:tr>
      <w:tr w:rsidR="00504585" w14:paraId="37FA0EDE" w14:textId="77777777" w:rsidTr="009B5418">
        <w:trPr>
          <w:trHeight w:val="568"/>
          <w:jc w:val="center"/>
        </w:trPr>
        <w:tc>
          <w:tcPr>
            <w:tcW w:w="1838" w:type="dxa"/>
            <w:vAlign w:val="center"/>
          </w:tcPr>
          <w:p w14:paraId="21F46DCC" w14:textId="69FB45A0" w:rsidR="00504585" w:rsidRPr="009B5418" w:rsidRDefault="00504585" w:rsidP="00504585">
            <w:pPr>
              <w:jc w:val="center"/>
              <w:rPr>
                <w:b/>
                <w:bCs/>
                <w:color w:val="0066FF"/>
              </w:rPr>
            </w:pPr>
            <w:r w:rsidRPr="009B5418">
              <w:rPr>
                <w:b/>
                <w:bCs/>
                <w:color w:val="0066FF"/>
              </w:rPr>
              <w:t>Alta</w:t>
            </w:r>
          </w:p>
        </w:tc>
        <w:tc>
          <w:tcPr>
            <w:tcW w:w="2622" w:type="dxa"/>
            <w:vAlign w:val="center"/>
          </w:tcPr>
          <w:p w14:paraId="3925009B" w14:textId="1564891E" w:rsidR="00504585" w:rsidRDefault="00504585" w:rsidP="00504585">
            <w:pPr>
              <w:jc w:val="center"/>
            </w:pPr>
            <w:r>
              <w:t>1 mes</w:t>
            </w:r>
          </w:p>
        </w:tc>
        <w:tc>
          <w:tcPr>
            <w:tcW w:w="2623" w:type="dxa"/>
            <w:vAlign w:val="center"/>
          </w:tcPr>
          <w:p w14:paraId="5B9502F3" w14:textId="10746E13" w:rsidR="00504585" w:rsidRDefault="00504585" w:rsidP="00504585">
            <w:pPr>
              <w:jc w:val="center"/>
            </w:pPr>
            <w:r>
              <w:t>3 meses</w:t>
            </w:r>
          </w:p>
        </w:tc>
      </w:tr>
      <w:tr w:rsidR="00504585" w14:paraId="45EB801D" w14:textId="77777777" w:rsidTr="009B5418">
        <w:trPr>
          <w:trHeight w:val="568"/>
          <w:jc w:val="center"/>
        </w:trPr>
        <w:tc>
          <w:tcPr>
            <w:tcW w:w="1838" w:type="dxa"/>
            <w:vAlign w:val="center"/>
          </w:tcPr>
          <w:p w14:paraId="0F1934F1" w14:textId="38F7948C" w:rsidR="00504585" w:rsidRPr="009B5418" w:rsidRDefault="00504585" w:rsidP="00504585">
            <w:pPr>
              <w:jc w:val="center"/>
              <w:rPr>
                <w:b/>
                <w:bCs/>
                <w:color w:val="0066FF"/>
              </w:rPr>
            </w:pPr>
            <w:r w:rsidRPr="009B5418">
              <w:rPr>
                <w:b/>
                <w:bCs/>
                <w:color w:val="0066FF"/>
              </w:rPr>
              <w:t>Media</w:t>
            </w:r>
          </w:p>
        </w:tc>
        <w:tc>
          <w:tcPr>
            <w:tcW w:w="2622" w:type="dxa"/>
            <w:vAlign w:val="center"/>
          </w:tcPr>
          <w:p w14:paraId="5510B04E" w14:textId="79A9D3A8" w:rsidR="00504585" w:rsidRDefault="00504585" w:rsidP="00504585">
            <w:pPr>
              <w:jc w:val="center"/>
            </w:pPr>
            <w:r>
              <w:t xml:space="preserve">Basado en </w:t>
            </w:r>
            <w:r w:rsidR="00C4432F">
              <w:br/>
            </w:r>
            <w:r>
              <w:t>planificación de negocio</w:t>
            </w:r>
          </w:p>
        </w:tc>
        <w:tc>
          <w:tcPr>
            <w:tcW w:w="2623" w:type="dxa"/>
            <w:vAlign w:val="center"/>
          </w:tcPr>
          <w:p w14:paraId="7C48875C" w14:textId="697F762F" w:rsidR="00504585" w:rsidRDefault="00504585" w:rsidP="00504585">
            <w:pPr>
              <w:jc w:val="center"/>
            </w:pPr>
            <w:r>
              <w:t xml:space="preserve">Basado en </w:t>
            </w:r>
            <w:r w:rsidR="00C4432F">
              <w:br/>
            </w:r>
            <w:r>
              <w:t>planificación de negocio</w:t>
            </w:r>
          </w:p>
        </w:tc>
      </w:tr>
      <w:tr w:rsidR="00504585" w14:paraId="4EEFE844" w14:textId="77777777" w:rsidTr="009B5418">
        <w:trPr>
          <w:trHeight w:val="568"/>
          <w:jc w:val="center"/>
        </w:trPr>
        <w:tc>
          <w:tcPr>
            <w:tcW w:w="1838" w:type="dxa"/>
            <w:vAlign w:val="center"/>
          </w:tcPr>
          <w:p w14:paraId="769EA9E7" w14:textId="36B8E8FF" w:rsidR="00504585" w:rsidRPr="009B5418" w:rsidRDefault="00504585" w:rsidP="00504585">
            <w:pPr>
              <w:jc w:val="center"/>
              <w:rPr>
                <w:b/>
                <w:bCs/>
                <w:color w:val="0066FF"/>
              </w:rPr>
            </w:pPr>
            <w:r w:rsidRPr="009B5418">
              <w:rPr>
                <w:b/>
                <w:bCs/>
                <w:color w:val="0066FF"/>
              </w:rPr>
              <w:t>Baja</w:t>
            </w:r>
          </w:p>
        </w:tc>
        <w:tc>
          <w:tcPr>
            <w:tcW w:w="2622" w:type="dxa"/>
            <w:vAlign w:val="center"/>
          </w:tcPr>
          <w:p w14:paraId="3FE90D29" w14:textId="0329CE9E" w:rsidR="00504585" w:rsidRDefault="00504585" w:rsidP="00504585">
            <w:pPr>
              <w:jc w:val="center"/>
            </w:pPr>
            <w:r>
              <w:t xml:space="preserve">Basado en </w:t>
            </w:r>
            <w:r w:rsidR="00C4432F">
              <w:br/>
            </w:r>
            <w:r>
              <w:t>planificación de negocio</w:t>
            </w:r>
          </w:p>
        </w:tc>
        <w:tc>
          <w:tcPr>
            <w:tcW w:w="2623" w:type="dxa"/>
            <w:vAlign w:val="center"/>
          </w:tcPr>
          <w:p w14:paraId="6AAABCAD" w14:textId="75E83D2A" w:rsidR="00504585" w:rsidRDefault="00504585" w:rsidP="00504585">
            <w:pPr>
              <w:jc w:val="center"/>
            </w:pPr>
            <w:r>
              <w:t xml:space="preserve">Basado en </w:t>
            </w:r>
            <w:r w:rsidR="00C4432F">
              <w:br/>
            </w:r>
            <w:r>
              <w:t>planificación de negocio</w:t>
            </w:r>
          </w:p>
        </w:tc>
      </w:tr>
    </w:tbl>
    <w:p w14:paraId="07C02CD5" w14:textId="77777777" w:rsidR="00504585" w:rsidRDefault="00504585" w:rsidP="00504585"/>
    <w:p w14:paraId="56798E87" w14:textId="247F9F95" w:rsidR="009B5418" w:rsidRPr="009B5418" w:rsidRDefault="009B5418" w:rsidP="00955C77">
      <w:pPr>
        <w:jc w:val="both"/>
        <w:rPr>
          <w:b/>
          <w:bCs/>
        </w:rPr>
      </w:pPr>
      <w:r>
        <w:t xml:space="preserve">Con independencia del origen y naturaleza de la vulnerabilidad, </w:t>
      </w:r>
      <w:r w:rsidRPr="009B5418">
        <w:rPr>
          <w:b/>
          <w:bCs/>
        </w:rPr>
        <w:t>la responsabilida</w:t>
      </w:r>
      <w:r>
        <w:rPr>
          <w:b/>
          <w:bCs/>
        </w:rPr>
        <w:t xml:space="preserve">d </w:t>
      </w:r>
      <w:r w:rsidRPr="009B5418">
        <w:rPr>
          <w:b/>
          <w:bCs/>
        </w:rPr>
        <w:t>sobre</w:t>
      </w:r>
      <w:r w:rsidR="00C4432F">
        <w:rPr>
          <w:b/>
          <w:bCs/>
        </w:rPr>
        <w:t xml:space="preserve"> </w:t>
      </w:r>
      <w:r w:rsidRPr="009B5418">
        <w:rPr>
          <w:b/>
          <w:bCs/>
        </w:rPr>
        <w:t xml:space="preserve">la remediación de </w:t>
      </w:r>
      <w:proofErr w:type="gramStart"/>
      <w:r w:rsidRPr="009B5418">
        <w:rPr>
          <w:b/>
          <w:bCs/>
        </w:rPr>
        <w:t>la misma</w:t>
      </w:r>
      <w:proofErr w:type="gramEnd"/>
      <w:r w:rsidRPr="009B5418">
        <w:rPr>
          <w:b/>
          <w:bCs/>
        </w:rPr>
        <w:t xml:space="preserve"> recae sobre el propietario del activo</w:t>
      </w:r>
      <w:r>
        <w:t xml:space="preserve"> (junto con su</w:t>
      </w:r>
      <w:r w:rsidR="00C4432F">
        <w:t xml:space="preserve"> </w:t>
      </w:r>
      <w:r>
        <w:t>personal técnico de referencia).</w:t>
      </w:r>
    </w:p>
    <w:p w14:paraId="20B53F4A" w14:textId="77777777" w:rsidR="009B5418" w:rsidRDefault="009B5418" w:rsidP="00955C77">
      <w:pPr>
        <w:jc w:val="both"/>
      </w:pPr>
    </w:p>
    <w:p w14:paraId="5A4DEBC7" w14:textId="13F021C5" w:rsidR="009B5418" w:rsidRDefault="009B5418" w:rsidP="00955C77">
      <w:pPr>
        <w:jc w:val="both"/>
      </w:pPr>
      <w:r>
        <w:t>En caso de que éste decida no implantar las acciones establecidas a tal efecto por la Dirección CISO, el propietario del activo debe aceptar formalmente el riesgo.</w:t>
      </w:r>
    </w:p>
    <w:p w14:paraId="11F4380D" w14:textId="77777777" w:rsidR="00E176B3" w:rsidRDefault="00E176B3" w:rsidP="009B5418"/>
    <w:p w14:paraId="0844E8A7" w14:textId="3A513381" w:rsidR="003F5840" w:rsidRDefault="00EA526C" w:rsidP="00B40B61">
      <w:pPr>
        <w:jc w:val="center"/>
        <w:rPr>
          <w:sz w:val="28"/>
          <w:szCs w:val="28"/>
        </w:rPr>
      </w:pPr>
      <w:r w:rsidRPr="00414613">
        <w:rPr>
          <w:color w:val="8F97AF"/>
          <w:sz w:val="28"/>
          <w:szCs w:val="28"/>
        </w:rPr>
        <w:t>●</w:t>
      </w:r>
      <w:r>
        <w:rPr>
          <w:color w:val="8F97AF"/>
          <w:sz w:val="28"/>
          <w:szCs w:val="28"/>
        </w:rPr>
        <w:t xml:space="preserve"> </w:t>
      </w:r>
      <w:r w:rsidR="00414613" w:rsidRPr="00414613">
        <w:rPr>
          <w:color w:val="031A34"/>
          <w:sz w:val="28"/>
          <w:szCs w:val="28"/>
        </w:rPr>
        <w:t>●</w:t>
      </w:r>
      <w:r w:rsidR="00AE4ED4">
        <w:rPr>
          <w:color w:val="031A34"/>
          <w:sz w:val="28"/>
          <w:szCs w:val="28"/>
        </w:rPr>
        <w:t xml:space="preserve"> </w:t>
      </w:r>
      <w:r w:rsidR="00AE4ED4" w:rsidRPr="00414613">
        <w:rPr>
          <w:color w:val="0066FF"/>
          <w:sz w:val="28"/>
          <w:szCs w:val="28"/>
        </w:rPr>
        <w:t>●</w:t>
      </w:r>
    </w:p>
    <w:p w14:paraId="45914828" w14:textId="77777777" w:rsidR="00B40B61" w:rsidRDefault="00B40B61" w:rsidP="00B40B61"/>
    <w:p w14:paraId="64150780" w14:textId="77777777" w:rsidR="00B40B61" w:rsidRDefault="00B40B61" w:rsidP="00B40B61">
      <w:r>
        <w:t>Cualquier duda o comentario, estamos a vuestra disposición.</w:t>
      </w:r>
    </w:p>
    <w:p w14:paraId="15CDB31D" w14:textId="77777777" w:rsidR="00B40B61" w:rsidRDefault="00B40B61" w:rsidP="00B40B61">
      <w:r>
        <w:t xml:space="preserve"> </w:t>
      </w:r>
    </w:p>
    <w:p w14:paraId="0F5D0B72" w14:textId="54085AB5" w:rsidR="00B40B61" w:rsidRDefault="00C412F7" w:rsidP="00B40B61">
      <w:r>
        <w:t>Área de Ciberdefensa</w:t>
      </w:r>
      <w:r w:rsidR="00B40B61">
        <w:t>: @RUBEN ALONSO CEBRIAN</w:t>
      </w:r>
    </w:p>
    <w:p w14:paraId="7F8CD8D2" w14:textId="121EBE4E" w:rsidR="00B40B61" w:rsidRDefault="00C412F7" w:rsidP="00B40B61">
      <w:r>
        <w:t>Desarrollo Seguro</w:t>
      </w:r>
      <w:r w:rsidR="00B40B61">
        <w:t>: @</w:t>
      </w:r>
      <w:r>
        <w:t>RUB</w:t>
      </w:r>
      <w:r w:rsidR="00A53AFB">
        <w:t>E</w:t>
      </w:r>
      <w:r>
        <w:t>N LOPEZ HERRERA</w:t>
      </w:r>
    </w:p>
    <w:p w14:paraId="66A5B9FB" w14:textId="5392098C" w:rsidR="00B40B61" w:rsidRDefault="00E30B9D" w:rsidP="00B40B61">
      <w:proofErr w:type="spellStart"/>
      <w:r>
        <w:t>TuCert</w:t>
      </w:r>
      <w:proofErr w:type="spellEnd"/>
      <w:r>
        <w:t xml:space="preserve">, Análisis </w:t>
      </w:r>
      <w:r w:rsidR="00655820">
        <w:t>de</w:t>
      </w:r>
      <w:r>
        <w:t xml:space="preserve"> Riesgos</w:t>
      </w:r>
      <w:r w:rsidR="009422F6">
        <w:t>:</w:t>
      </w:r>
      <w:r w:rsidR="00B40B61">
        <w:t xml:space="preserve"> @EDUARDO LLERA CALV</w:t>
      </w:r>
      <w:r w:rsidR="00C43FB4">
        <w:t>O</w:t>
      </w:r>
    </w:p>
    <w:p w14:paraId="6D9887D4" w14:textId="77777777" w:rsidR="00C43FB4" w:rsidRPr="00B40B61" w:rsidRDefault="00C43FB4" w:rsidP="00B40B61"/>
    <w:sectPr w:rsidR="00C43FB4" w:rsidRPr="00B40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C37"/>
    <w:multiLevelType w:val="hybridMultilevel"/>
    <w:tmpl w:val="7DAA6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7AF2"/>
    <w:multiLevelType w:val="hybridMultilevel"/>
    <w:tmpl w:val="AF667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44775"/>
    <w:multiLevelType w:val="hybridMultilevel"/>
    <w:tmpl w:val="9A1A8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35369"/>
    <w:multiLevelType w:val="hybridMultilevel"/>
    <w:tmpl w:val="3844D3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A7CF4"/>
    <w:multiLevelType w:val="hybridMultilevel"/>
    <w:tmpl w:val="C4AED7E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1896448">
    <w:abstractNumId w:val="3"/>
  </w:num>
  <w:num w:numId="2" w16cid:durableId="1912614805">
    <w:abstractNumId w:val="2"/>
  </w:num>
  <w:num w:numId="3" w16cid:durableId="1913739466">
    <w:abstractNumId w:val="0"/>
  </w:num>
  <w:num w:numId="4" w16cid:durableId="248733959">
    <w:abstractNumId w:val="1"/>
  </w:num>
  <w:num w:numId="5" w16cid:durableId="59982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DD"/>
    <w:rsid w:val="000034C5"/>
    <w:rsid w:val="0000764B"/>
    <w:rsid w:val="0002065C"/>
    <w:rsid w:val="00022156"/>
    <w:rsid w:val="00024601"/>
    <w:rsid w:val="00027955"/>
    <w:rsid w:val="0003675D"/>
    <w:rsid w:val="00043459"/>
    <w:rsid w:val="00043DC9"/>
    <w:rsid w:val="00044EE7"/>
    <w:rsid w:val="00045F5A"/>
    <w:rsid w:val="0004627A"/>
    <w:rsid w:val="00053697"/>
    <w:rsid w:val="00053C6A"/>
    <w:rsid w:val="00053D05"/>
    <w:rsid w:val="00056F4E"/>
    <w:rsid w:val="000579AB"/>
    <w:rsid w:val="00062DF3"/>
    <w:rsid w:val="00066127"/>
    <w:rsid w:val="00070B64"/>
    <w:rsid w:val="00073211"/>
    <w:rsid w:val="0007408F"/>
    <w:rsid w:val="00081250"/>
    <w:rsid w:val="0008353A"/>
    <w:rsid w:val="00085163"/>
    <w:rsid w:val="000866FB"/>
    <w:rsid w:val="000876E3"/>
    <w:rsid w:val="00090419"/>
    <w:rsid w:val="0009082F"/>
    <w:rsid w:val="00093510"/>
    <w:rsid w:val="00094205"/>
    <w:rsid w:val="00094ECE"/>
    <w:rsid w:val="000966D3"/>
    <w:rsid w:val="000A20B6"/>
    <w:rsid w:val="000A6AB6"/>
    <w:rsid w:val="000A76D2"/>
    <w:rsid w:val="000B0925"/>
    <w:rsid w:val="000B2A6E"/>
    <w:rsid w:val="000B5B09"/>
    <w:rsid w:val="000C06F2"/>
    <w:rsid w:val="000C09EA"/>
    <w:rsid w:val="000C25C9"/>
    <w:rsid w:val="000D581D"/>
    <w:rsid w:val="000E1D71"/>
    <w:rsid w:val="000F375D"/>
    <w:rsid w:val="001062BE"/>
    <w:rsid w:val="00106AB6"/>
    <w:rsid w:val="00112598"/>
    <w:rsid w:val="00112D57"/>
    <w:rsid w:val="00116FC9"/>
    <w:rsid w:val="00117918"/>
    <w:rsid w:val="001200CC"/>
    <w:rsid w:val="00122512"/>
    <w:rsid w:val="00122D27"/>
    <w:rsid w:val="001246E8"/>
    <w:rsid w:val="00131B83"/>
    <w:rsid w:val="0013581D"/>
    <w:rsid w:val="00142422"/>
    <w:rsid w:val="00145248"/>
    <w:rsid w:val="00146E40"/>
    <w:rsid w:val="001507BF"/>
    <w:rsid w:val="00152535"/>
    <w:rsid w:val="00152F4B"/>
    <w:rsid w:val="00154268"/>
    <w:rsid w:val="00162B47"/>
    <w:rsid w:val="00163628"/>
    <w:rsid w:val="00165434"/>
    <w:rsid w:val="001674AB"/>
    <w:rsid w:val="001727BB"/>
    <w:rsid w:val="0018044A"/>
    <w:rsid w:val="001804E7"/>
    <w:rsid w:val="0018405E"/>
    <w:rsid w:val="001872BB"/>
    <w:rsid w:val="001927F8"/>
    <w:rsid w:val="00194CE4"/>
    <w:rsid w:val="00197A05"/>
    <w:rsid w:val="001A30FE"/>
    <w:rsid w:val="001A64A2"/>
    <w:rsid w:val="001B44A8"/>
    <w:rsid w:val="001B71E4"/>
    <w:rsid w:val="001C102A"/>
    <w:rsid w:val="001C1933"/>
    <w:rsid w:val="001C3F8C"/>
    <w:rsid w:val="001C533F"/>
    <w:rsid w:val="001D23D5"/>
    <w:rsid w:val="001E1566"/>
    <w:rsid w:val="001E57F8"/>
    <w:rsid w:val="001F1A74"/>
    <w:rsid w:val="001F5566"/>
    <w:rsid w:val="001F6974"/>
    <w:rsid w:val="00205C49"/>
    <w:rsid w:val="00213526"/>
    <w:rsid w:val="00215183"/>
    <w:rsid w:val="0021660B"/>
    <w:rsid w:val="002224B3"/>
    <w:rsid w:val="00222D15"/>
    <w:rsid w:val="00225F5D"/>
    <w:rsid w:val="0023172D"/>
    <w:rsid w:val="00240E4C"/>
    <w:rsid w:val="002430EA"/>
    <w:rsid w:val="00243FD7"/>
    <w:rsid w:val="00246B99"/>
    <w:rsid w:val="00251DD5"/>
    <w:rsid w:val="00252641"/>
    <w:rsid w:val="00265572"/>
    <w:rsid w:val="002735D4"/>
    <w:rsid w:val="002777C7"/>
    <w:rsid w:val="00281F14"/>
    <w:rsid w:val="00293184"/>
    <w:rsid w:val="002A6E78"/>
    <w:rsid w:val="002A7ECE"/>
    <w:rsid w:val="002B06E5"/>
    <w:rsid w:val="002B2FD9"/>
    <w:rsid w:val="002B6793"/>
    <w:rsid w:val="002C08B4"/>
    <w:rsid w:val="002C3971"/>
    <w:rsid w:val="002C4F8F"/>
    <w:rsid w:val="002C78D7"/>
    <w:rsid w:val="002D08BA"/>
    <w:rsid w:val="002D6548"/>
    <w:rsid w:val="002D6AC2"/>
    <w:rsid w:val="002E219F"/>
    <w:rsid w:val="002E49F0"/>
    <w:rsid w:val="002E60CE"/>
    <w:rsid w:val="002E6B24"/>
    <w:rsid w:val="002F4040"/>
    <w:rsid w:val="002F4390"/>
    <w:rsid w:val="00301C67"/>
    <w:rsid w:val="00305E79"/>
    <w:rsid w:val="00312B4A"/>
    <w:rsid w:val="00313170"/>
    <w:rsid w:val="0031381A"/>
    <w:rsid w:val="00321B18"/>
    <w:rsid w:val="00331FB5"/>
    <w:rsid w:val="00333764"/>
    <w:rsid w:val="00337FF4"/>
    <w:rsid w:val="00343825"/>
    <w:rsid w:val="00345412"/>
    <w:rsid w:val="00346387"/>
    <w:rsid w:val="00352686"/>
    <w:rsid w:val="0036209C"/>
    <w:rsid w:val="0036558B"/>
    <w:rsid w:val="003665AD"/>
    <w:rsid w:val="0037115B"/>
    <w:rsid w:val="00371327"/>
    <w:rsid w:val="00372079"/>
    <w:rsid w:val="00372671"/>
    <w:rsid w:val="00373766"/>
    <w:rsid w:val="003755E7"/>
    <w:rsid w:val="00376507"/>
    <w:rsid w:val="003767C2"/>
    <w:rsid w:val="003866BC"/>
    <w:rsid w:val="003929D8"/>
    <w:rsid w:val="003B0504"/>
    <w:rsid w:val="003B06D9"/>
    <w:rsid w:val="003B7FBD"/>
    <w:rsid w:val="003C1C55"/>
    <w:rsid w:val="003C42C1"/>
    <w:rsid w:val="003D01E6"/>
    <w:rsid w:val="003D175A"/>
    <w:rsid w:val="003E1B35"/>
    <w:rsid w:val="003E1E43"/>
    <w:rsid w:val="003E25A6"/>
    <w:rsid w:val="003E3C7C"/>
    <w:rsid w:val="003E63D9"/>
    <w:rsid w:val="003F25C7"/>
    <w:rsid w:val="003F5840"/>
    <w:rsid w:val="00402E08"/>
    <w:rsid w:val="004122E4"/>
    <w:rsid w:val="00414613"/>
    <w:rsid w:val="00416405"/>
    <w:rsid w:val="00423218"/>
    <w:rsid w:val="00423362"/>
    <w:rsid w:val="00427D1D"/>
    <w:rsid w:val="0044505B"/>
    <w:rsid w:val="004524D8"/>
    <w:rsid w:val="00456C9E"/>
    <w:rsid w:val="00461D99"/>
    <w:rsid w:val="0046799B"/>
    <w:rsid w:val="0047050E"/>
    <w:rsid w:val="004713C5"/>
    <w:rsid w:val="004802E1"/>
    <w:rsid w:val="0048291A"/>
    <w:rsid w:val="00483D98"/>
    <w:rsid w:val="00484CB4"/>
    <w:rsid w:val="00485C79"/>
    <w:rsid w:val="00485D6B"/>
    <w:rsid w:val="00490E5C"/>
    <w:rsid w:val="00493419"/>
    <w:rsid w:val="00493FC9"/>
    <w:rsid w:val="00496819"/>
    <w:rsid w:val="004A3F35"/>
    <w:rsid w:val="004A41A8"/>
    <w:rsid w:val="004B7671"/>
    <w:rsid w:val="004B7D20"/>
    <w:rsid w:val="004C1E5D"/>
    <w:rsid w:val="004C705B"/>
    <w:rsid w:val="004C762C"/>
    <w:rsid w:val="004C7DB9"/>
    <w:rsid w:val="004E30B7"/>
    <w:rsid w:val="004E78C0"/>
    <w:rsid w:val="004F2FE9"/>
    <w:rsid w:val="004F6E1F"/>
    <w:rsid w:val="004F7A66"/>
    <w:rsid w:val="0050428D"/>
    <w:rsid w:val="00504585"/>
    <w:rsid w:val="005055A5"/>
    <w:rsid w:val="00505A5E"/>
    <w:rsid w:val="00505BF4"/>
    <w:rsid w:val="00512E4D"/>
    <w:rsid w:val="005210E2"/>
    <w:rsid w:val="00523193"/>
    <w:rsid w:val="00525085"/>
    <w:rsid w:val="00527398"/>
    <w:rsid w:val="00527708"/>
    <w:rsid w:val="0053120F"/>
    <w:rsid w:val="005324ED"/>
    <w:rsid w:val="00532EE6"/>
    <w:rsid w:val="00535F3F"/>
    <w:rsid w:val="00536FFE"/>
    <w:rsid w:val="00537BDD"/>
    <w:rsid w:val="0054132E"/>
    <w:rsid w:val="00541A8A"/>
    <w:rsid w:val="00543937"/>
    <w:rsid w:val="00546304"/>
    <w:rsid w:val="00554FB2"/>
    <w:rsid w:val="0055788E"/>
    <w:rsid w:val="00560BA0"/>
    <w:rsid w:val="00561C87"/>
    <w:rsid w:val="00561CD0"/>
    <w:rsid w:val="00567D3B"/>
    <w:rsid w:val="00581D23"/>
    <w:rsid w:val="0058309D"/>
    <w:rsid w:val="005932EE"/>
    <w:rsid w:val="005A13E8"/>
    <w:rsid w:val="005A17F2"/>
    <w:rsid w:val="005B1DB3"/>
    <w:rsid w:val="005B279F"/>
    <w:rsid w:val="005C0997"/>
    <w:rsid w:val="005C1C39"/>
    <w:rsid w:val="005C7820"/>
    <w:rsid w:val="005D5D98"/>
    <w:rsid w:val="005D7AF2"/>
    <w:rsid w:val="005E1D88"/>
    <w:rsid w:val="005E7924"/>
    <w:rsid w:val="005F04D3"/>
    <w:rsid w:val="005F1549"/>
    <w:rsid w:val="005F3A60"/>
    <w:rsid w:val="00600E1D"/>
    <w:rsid w:val="006012C5"/>
    <w:rsid w:val="00604D7C"/>
    <w:rsid w:val="006058F2"/>
    <w:rsid w:val="00606AC0"/>
    <w:rsid w:val="00610E63"/>
    <w:rsid w:val="0061104B"/>
    <w:rsid w:val="006125BB"/>
    <w:rsid w:val="00612E2E"/>
    <w:rsid w:val="0062212A"/>
    <w:rsid w:val="0062226F"/>
    <w:rsid w:val="00626A6A"/>
    <w:rsid w:val="0063098B"/>
    <w:rsid w:val="006327D5"/>
    <w:rsid w:val="00635205"/>
    <w:rsid w:val="006402BC"/>
    <w:rsid w:val="0064468E"/>
    <w:rsid w:val="006450B5"/>
    <w:rsid w:val="00646608"/>
    <w:rsid w:val="00651206"/>
    <w:rsid w:val="00651FE4"/>
    <w:rsid w:val="006521C1"/>
    <w:rsid w:val="00655751"/>
    <w:rsid w:val="00655820"/>
    <w:rsid w:val="006562C5"/>
    <w:rsid w:val="006600F4"/>
    <w:rsid w:val="00664CA7"/>
    <w:rsid w:val="00667C3A"/>
    <w:rsid w:val="00670DBB"/>
    <w:rsid w:val="0067686C"/>
    <w:rsid w:val="00676F79"/>
    <w:rsid w:val="00681037"/>
    <w:rsid w:val="00683C8B"/>
    <w:rsid w:val="00684D15"/>
    <w:rsid w:val="00692ADC"/>
    <w:rsid w:val="00692D7E"/>
    <w:rsid w:val="00695EDA"/>
    <w:rsid w:val="00696C30"/>
    <w:rsid w:val="00696E1F"/>
    <w:rsid w:val="006A04C3"/>
    <w:rsid w:val="006A0AA2"/>
    <w:rsid w:val="006A0F71"/>
    <w:rsid w:val="006A103F"/>
    <w:rsid w:val="006A4A69"/>
    <w:rsid w:val="006A5665"/>
    <w:rsid w:val="006A64DD"/>
    <w:rsid w:val="006C653B"/>
    <w:rsid w:val="006C6B01"/>
    <w:rsid w:val="006D0BDB"/>
    <w:rsid w:val="006D6578"/>
    <w:rsid w:val="006D7323"/>
    <w:rsid w:val="006E3836"/>
    <w:rsid w:val="006F0925"/>
    <w:rsid w:val="006F465D"/>
    <w:rsid w:val="006F7184"/>
    <w:rsid w:val="007011B8"/>
    <w:rsid w:val="0070341A"/>
    <w:rsid w:val="00703FB5"/>
    <w:rsid w:val="00704EC3"/>
    <w:rsid w:val="007075D5"/>
    <w:rsid w:val="00711249"/>
    <w:rsid w:val="00711A09"/>
    <w:rsid w:val="007128C1"/>
    <w:rsid w:val="00717D2A"/>
    <w:rsid w:val="007201B8"/>
    <w:rsid w:val="00723E33"/>
    <w:rsid w:val="00724F11"/>
    <w:rsid w:val="0072624C"/>
    <w:rsid w:val="007318B6"/>
    <w:rsid w:val="00732D40"/>
    <w:rsid w:val="00741D1C"/>
    <w:rsid w:val="00745CB6"/>
    <w:rsid w:val="00747464"/>
    <w:rsid w:val="00751183"/>
    <w:rsid w:val="007625B8"/>
    <w:rsid w:val="007764D8"/>
    <w:rsid w:val="00780481"/>
    <w:rsid w:val="007814CD"/>
    <w:rsid w:val="007862F6"/>
    <w:rsid w:val="007870ED"/>
    <w:rsid w:val="007900BD"/>
    <w:rsid w:val="00790DA1"/>
    <w:rsid w:val="007928EC"/>
    <w:rsid w:val="00794A65"/>
    <w:rsid w:val="00794D35"/>
    <w:rsid w:val="007A1127"/>
    <w:rsid w:val="007A1E6D"/>
    <w:rsid w:val="007A25A4"/>
    <w:rsid w:val="007A3170"/>
    <w:rsid w:val="007A346C"/>
    <w:rsid w:val="007A4039"/>
    <w:rsid w:val="007A5E9E"/>
    <w:rsid w:val="007B1FEA"/>
    <w:rsid w:val="007B68E5"/>
    <w:rsid w:val="007C4ADC"/>
    <w:rsid w:val="007D1690"/>
    <w:rsid w:val="007D2547"/>
    <w:rsid w:val="007E164D"/>
    <w:rsid w:val="007E25B0"/>
    <w:rsid w:val="007E3FB7"/>
    <w:rsid w:val="007E7013"/>
    <w:rsid w:val="007F1BFE"/>
    <w:rsid w:val="007F2098"/>
    <w:rsid w:val="007F5B28"/>
    <w:rsid w:val="007F76A6"/>
    <w:rsid w:val="00812727"/>
    <w:rsid w:val="00815372"/>
    <w:rsid w:val="00815912"/>
    <w:rsid w:val="00815BDB"/>
    <w:rsid w:val="00827A38"/>
    <w:rsid w:val="00833C14"/>
    <w:rsid w:val="008407C7"/>
    <w:rsid w:val="00840CF5"/>
    <w:rsid w:val="00842D10"/>
    <w:rsid w:val="00842E45"/>
    <w:rsid w:val="0084483B"/>
    <w:rsid w:val="0084662C"/>
    <w:rsid w:val="00847ABC"/>
    <w:rsid w:val="008507F1"/>
    <w:rsid w:val="00862AEC"/>
    <w:rsid w:val="0086341A"/>
    <w:rsid w:val="0086387F"/>
    <w:rsid w:val="008643ED"/>
    <w:rsid w:val="00865126"/>
    <w:rsid w:val="008671A1"/>
    <w:rsid w:val="00873492"/>
    <w:rsid w:val="00874EBF"/>
    <w:rsid w:val="00880A47"/>
    <w:rsid w:val="00882831"/>
    <w:rsid w:val="00884C2B"/>
    <w:rsid w:val="0088566A"/>
    <w:rsid w:val="00886A4D"/>
    <w:rsid w:val="008901BD"/>
    <w:rsid w:val="00890304"/>
    <w:rsid w:val="0089684B"/>
    <w:rsid w:val="008A0998"/>
    <w:rsid w:val="008A3A75"/>
    <w:rsid w:val="008A437D"/>
    <w:rsid w:val="008A4CB2"/>
    <w:rsid w:val="008A62EA"/>
    <w:rsid w:val="008A67D0"/>
    <w:rsid w:val="008B20C0"/>
    <w:rsid w:val="008B3587"/>
    <w:rsid w:val="008B4DE7"/>
    <w:rsid w:val="008B7E4C"/>
    <w:rsid w:val="008C1CB9"/>
    <w:rsid w:val="008C536B"/>
    <w:rsid w:val="008C65A9"/>
    <w:rsid w:val="008D1D3A"/>
    <w:rsid w:val="008D23FB"/>
    <w:rsid w:val="008D5027"/>
    <w:rsid w:val="008D50EF"/>
    <w:rsid w:val="008E5564"/>
    <w:rsid w:val="008E5900"/>
    <w:rsid w:val="008E72B8"/>
    <w:rsid w:val="008F0A39"/>
    <w:rsid w:val="008F3B75"/>
    <w:rsid w:val="008F41D8"/>
    <w:rsid w:val="008F43F3"/>
    <w:rsid w:val="008F4E67"/>
    <w:rsid w:val="008F4F8B"/>
    <w:rsid w:val="00901A5D"/>
    <w:rsid w:val="00906572"/>
    <w:rsid w:val="0090763E"/>
    <w:rsid w:val="0090799D"/>
    <w:rsid w:val="009113E9"/>
    <w:rsid w:val="00913E43"/>
    <w:rsid w:val="009140AB"/>
    <w:rsid w:val="009177A8"/>
    <w:rsid w:val="00921C60"/>
    <w:rsid w:val="00921E12"/>
    <w:rsid w:val="00921EC5"/>
    <w:rsid w:val="00922FF9"/>
    <w:rsid w:val="0092541E"/>
    <w:rsid w:val="009257E6"/>
    <w:rsid w:val="00925969"/>
    <w:rsid w:val="00926213"/>
    <w:rsid w:val="00926301"/>
    <w:rsid w:val="00932C36"/>
    <w:rsid w:val="009336ED"/>
    <w:rsid w:val="00935B11"/>
    <w:rsid w:val="00937F5D"/>
    <w:rsid w:val="0094063E"/>
    <w:rsid w:val="0094150D"/>
    <w:rsid w:val="0094211C"/>
    <w:rsid w:val="009422F6"/>
    <w:rsid w:val="00944067"/>
    <w:rsid w:val="00944D5C"/>
    <w:rsid w:val="00945870"/>
    <w:rsid w:val="0094594E"/>
    <w:rsid w:val="00945A6E"/>
    <w:rsid w:val="00947DA1"/>
    <w:rsid w:val="00952767"/>
    <w:rsid w:val="00953FF3"/>
    <w:rsid w:val="00955C77"/>
    <w:rsid w:val="00956E51"/>
    <w:rsid w:val="00964707"/>
    <w:rsid w:val="00964954"/>
    <w:rsid w:val="00971E31"/>
    <w:rsid w:val="00972056"/>
    <w:rsid w:val="009721E4"/>
    <w:rsid w:val="0097521E"/>
    <w:rsid w:val="0099034E"/>
    <w:rsid w:val="00992DBD"/>
    <w:rsid w:val="00992E66"/>
    <w:rsid w:val="009A300F"/>
    <w:rsid w:val="009B5418"/>
    <w:rsid w:val="009B7ED9"/>
    <w:rsid w:val="009C0213"/>
    <w:rsid w:val="009C3AB2"/>
    <w:rsid w:val="009C4143"/>
    <w:rsid w:val="009C4B75"/>
    <w:rsid w:val="009D2746"/>
    <w:rsid w:val="009D5511"/>
    <w:rsid w:val="009D6736"/>
    <w:rsid w:val="009D6ED0"/>
    <w:rsid w:val="009E087E"/>
    <w:rsid w:val="009E5948"/>
    <w:rsid w:val="009E608C"/>
    <w:rsid w:val="009E775F"/>
    <w:rsid w:val="009F36C8"/>
    <w:rsid w:val="009F4128"/>
    <w:rsid w:val="00A07E58"/>
    <w:rsid w:val="00A13AE7"/>
    <w:rsid w:val="00A1624E"/>
    <w:rsid w:val="00A20038"/>
    <w:rsid w:val="00A20F8B"/>
    <w:rsid w:val="00A21134"/>
    <w:rsid w:val="00A27F89"/>
    <w:rsid w:val="00A3290E"/>
    <w:rsid w:val="00A33184"/>
    <w:rsid w:val="00A34E13"/>
    <w:rsid w:val="00A35C91"/>
    <w:rsid w:val="00A41123"/>
    <w:rsid w:val="00A4201E"/>
    <w:rsid w:val="00A477F2"/>
    <w:rsid w:val="00A47EA0"/>
    <w:rsid w:val="00A53AFB"/>
    <w:rsid w:val="00A617D3"/>
    <w:rsid w:val="00A659AA"/>
    <w:rsid w:val="00A65B85"/>
    <w:rsid w:val="00A72309"/>
    <w:rsid w:val="00A7524D"/>
    <w:rsid w:val="00A7598A"/>
    <w:rsid w:val="00A77663"/>
    <w:rsid w:val="00A92126"/>
    <w:rsid w:val="00AA14B3"/>
    <w:rsid w:val="00AA3B48"/>
    <w:rsid w:val="00AA4AB3"/>
    <w:rsid w:val="00AA71FB"/>
    <w:rsid w:val="00AB435E"/>
    <w:rsid w:val="00AB48CF"/>
    <w:rsid w:val="00AB5512"/>
    <w:rsid w:val="00AB5851"/>
    <w:rsid w:val="00AB6D9F"/>
    <w:rsid w:val="00AC344E"/>
    <w:rsid w:val="00AD2CC9"/>
    <w:rsid w:val="00AD2FD9"/>
    <w:rsid w:val="00AE09DC"/>
    <w:rsid w:val="00AE4510"/>
    <w:rsid w:val="00AE4ED4"/>
    <w:rsid w:val="00AE7848"/>
    <w:rsid w:val="00AF178B"/>
    <w:rsid w:val="00AF7155"/>
    <w:rsid w:val="00B01675"/>
    <w:rsid w:val="00B07A08"/>
    <w:rsid w:val="00B16D31"/>
    <w:rsid w:val="00B17724"/>
    <w:rsid w:val="00B17916"/>
    <w:rsid w:val="00B201A8"/>
    <w:rsid w:val="00B27C4E"/>
    <w:rsid w:val="00B31D3B"/>
    <w:rsid w:val="00B3224D"/>
    <w:rsid w:val="00B32D5A"/>
    <w:rsid w:val="00B3454C"/>
    <w:rsid w:val="00B36588"/>
    <w:rsid w:val="00B36BB8"/>
    <w:rsid w:val="00B37D66"/>
    <w:rsid w:val="00B40B61"/>
    <w:rsid w:val="00B423C2"/>
    <w:rsid w:val="00B42616"/>
    <w:rsid w:val="00B466AF"/>
    <w:rsid w:val="00B46C88"/>
    <w:rsid w:val="00B5421B"/>
    <w:rsid w:val="00B553E7"/>
    <w:rsid w:val="00B55BA0"/>
    <w:rsid w:val="00B57344"/>
    <w:rsid w:val="00B62ED6"/>
    <w:rsid w:val="00B666B3"/>
    <w:rsid w:val="00B7746F"/>
    <w:rsid w:val="00B81549"/>
    <w:rsid w:val="00BA07E3"/>
    <w:rsid w:val="00BA27DC"/>
    <w:rsid w:val="00BA51AE"/>
    <w:rsid w:val="00BB45F8"/>
    <w:rsid w:val="00BB5C79"/>
    <w:rsid w:val="00BC010E"/>
    <w:rsid w:val="00BD1CD3"/>
    <w:rsid w:val="00BD6728"/>
    <w:rsid w:val="00BE1123"/>
    <w:rsid w:val="00BE3BF2"/>
    <w:rsid w:val="00BE4660"/>
    <w:rsid w:val="00BE7148"/>
    <w:rsid w:val="00BE77E8"/>
    <w:rsid w:val="00BF575C"/>
    <w:rsid w:val="00BF5F33"/>
    <w:rsid w:val="00C0295C"/>
    <w:rsid w:val="00C029DB"/>
    <w:rsid w:val="00C0780D"/>
    <w:rsid w:val="00C107EA"/>
    <w:rsid w:val="00C15472"/>
    <w:rsid w:val="00C2186F"/>
    <w:rsid w:val="00C23DFC"/>
    <w:rsid w:val="00C26540"/>
    <w:rsid w:val="00C308E9"/>
    <w:rsid w:val="00C33AD0"/>
    <w:rsid w:val="00C34724"/>
    <w:rsid w:val="00C4083F"/>
    <w:rsid w:val="00C412F7"/>
    <w:rsid w:val="00C42136"/>
    <w:rsid w:val="00C43FB4"/>
    <w:rsid w:val="00C4432F"/>
    <w:rsid w:val="00C45883"/>
    <w:rsid w:val="00C47ED9"/>
    <w:rsid w:val="00C50105"/>
    <w:rsid w:val="00C604C0"/>
    <w:rsid w:val="00C63D88"/>
    <w:rsid w:val="00C67CB1"/>
    <w:rsid w:val="00C71474"/>
    <w:rsid w:val="00C730BC"/>
    <w:rsid w:val="00C7453A"/>
    <w:rsid w:val="00C826E0"/>
    <w:rsid w:val="00C873D3"/>
    <w:rsid w:val="00C90344"/>
    <w:rsid w:val="00C90C4F"/>
    <w:rsid w:val="00C90E05"/>
    <w:rsid w:val="00C94B4D"/>
    <w:rsid w:val="00C96C4E"/>
    <w:rsid w:val="00CA05D6"/>
    <w:rsid w:val="00CA6AE8"/>
    <w:rsid w:val="00CB19CD"/>
    <w:rsid w:val="00CB4397"/>
    <w:rsid w:val="00CB4C3A"/>
    <w:rsid w:val="00CB6131"/>
    <w:rsid w:val="00CC09A0"/>
    <w:rsid w:val="00CC1D2F"/>
    <w:rsid w:val="00CC2D0D"/>
    <w:rsid w:val="00CC4FC1"/>
    <w:rsid w:val="00CD054C"/>
    <w:rsid w:val="00CD07E5"/>
    <w:rsid w:val="00CD33C8"/>
    <w:rsid w:val="00CD6BE1"/>
    <w:rsid w:val="00CD783F"/>
    <w:rsid w:val="00CE0808"/>
    <w:rsid w:val="00CE31AD"/>
    <w:rsid w:val="00CE39AA"/>
    <w:rsid w:val="00CE545F"/>
    <w:rsid w:val="00CF38E9"/>
    <w:rsid w:val="00D007D2"/>
    <w:rsid w:val="00D13B49"/>
    <w:rsid w:val="00D140B1"/>
    <w:rsid w:val="00D2072B"/>
    <w:rsid w:val="00D211B5"/>
    <w:rsid w:val="00D22F58"/>
    <w:rsid w:val="00D230B0"/>
    <w:rsid w:val="00D26DE8"/>
    <w:rsid w:val="00D34C30"/>
    <w:rsid w:val="00D363B2"/>
    <w:rsid w:val="00D3765A"/>
    <w:rsid w:val="00D4212B"/>
    <w:rsid w:val="00D448A6"/>
    <w:rsid w:val="00D47DC4"/>
    <w:rsid w:val="00D60CAD"/>
    <w:rsid w:val="00D6644B"/>
    <w:rsid w:val="00D6746A"/>
    <w:rsid w:val="00D73A6E"/>
    <w:rsid w:val="00D86869"/>
    <w:rsid w:val="00D92C38"/>
    <w:rsid w:val="00D9501C"/>
    <w:rsid w:val="00D958F6"/>
    <w:rsid w:val="00D968C7"/>
    <w:rsid w:val="00DA2048"/>
    <w:rsid w:val="00DA47D0"/>
    <w:rsid w:val="00DA4AFE"/>
    <w:rsid w:val="00DA7C5D"/>
    <w:rsid w:val="00DB0EFC"/>
    <w:rsid w:val="00DC2FCC"/>
    <w:rsid w:val="00DD1AFF"/>
    <w:rsid w:val="00DD26FB"/>
    <w:rsid w:val="00DD5573"/>
    <w:rsid w:val="00DE0811"/>
    <w:rsid w:val="00DE1332"/>
    <w:rsid w:val="00DE2519"/>
    <w:rsid w:val="00DE32EF"/>
    <w:rsid w:val="00DE55A1"/>
    <w:rsid w:val="00DE6955"/>
    <w:rsid w:val="00DF2430"/>
    <w:rsid w:val="00E06254"/>
    <w:rsid w:val="00E16335"/>
    <w:rsid w:val="00E16753"/>
    <w:rsid w:val="00E176B3"/>
    <w:rsid w:val="00E177A4"/>
    <w:rsid w:val="00E2174C"/>
    <w:rsid w:val="00E255EC"/>
    <w:rsid w:val="00E259D2"/>
    <w:rsid w:val="00E30B9D"/>
    <w:rsid w:val="00E30D65"/>
    <w:rsid w:val="00E324BA"/>
    <w:rsid w:val="00E337D5"/>
    <w:rsid w:val="00E34FE2"/>
    <w:rsid w:val="00E356D5"/>
    <w:rsid w:val="00E36B6E"/>
    <w:rsid w:val="00E50002"/>
    <w:rsid w:val="00E50894"/>
    <w:rsid w:val="00E51C5B"/>
    <w:rsid w:val="00E5289D"/>
    <w:rsid w:val="00E60636"/>
    <w:rsid w:val="00E622B1"/>
    <w:rsid w:val="00E62A00"/>
    <w:rsid w:val="00E6611A"/>
    <w:rsid w:val="00E7320C"/>
    <w:rsid w:val="00E73AD3"/>
    <w:rsid w:val="00E74202"/>
    <w:rsid w:val="00E74F8F"/>
    <w:rsid w:val="00E75219"/>
    <w:rsid w:val="00E75C5E"/>
    <w:rsid w:val="00E76A86"/>
    <w:rsid w:val="00E76AD3"/>
    <w:rsid w:val="00E81F90"/>
    <w:rsid w:val="00E8621A"/>
    <w:rsid w:val="00E86D87"/>
    <w:rsid w:val="00E9339D"/>
    <w:rsid w:val="00EA0455"/>
    <w:rsid w:val="00EA4F9D"/>
    <w:rsid w:val="00EA526C"/>
    <w:rsid w:val="00EA5479"/>
    <w:rsid w:val="00EA5956"/>
    <w:rsid w:val="00EA632C"/>
    <w:rsid w:val="00EA7EDF"/>
    <w:rsid w:val="00EA7FBA"/>
    <w:rsid w:val="00EB3EF7"/>
    <w:rsid w:val="00EC2384"/>
    <w:rsid w:val="00EC3505"/>
    <w:rsid w:val="00ED4714"/>
    <w:rsid w:val="00ED6112"/>
    <w:rsid w:val="00ED79AE"/>
    <w:rsid w:val="00ED7D76"/>
    <w:rsid w:val="00EE3743"/>
    <w:rsid w:val="00EE616B"/>
    <w:rsid w:val="00EE6E26"/>
    <w:rsid w:val="00EF4102"/>
    <w:rsid w:val="00F01A49"/>
    <w:rsid w:val="00F05052"/>
    <w:rsid w:val="00F07FF0"/>
    <w:rsid w:val="00F111EC"/>
    <w:rsid w:val="00F13985"/>
    <w:rsid w:val="00F13E7A"/>
    <w:rsid w:val="00F170B0"/>
    <w:rsid w:val="00F234FE"/>
    <w:rsid w:val="00F239D0"/>
    <w:rsid w:val="00F320E7"/>
    <w:rsid w:val="00F34182"/>
    <w:rsid w:val="00F37F0A"/>
    <w:rsid w:val="00F41ACD"/>
    <w:rsid w:val="00F44717"/>
    <w:rsid w:val="00F47130"/>
    <w:rsid w:val="00F5280F"/>
    <w:rsid w:val="00F54C4C"/>
    <w:rsid w:val="00F6099C"/>
    <w:rsid w:val="00F61CC9"/>
    <w:rsid w:val="00F625CA"/>
    <w:rsid w:val="00F70177"/>
    <w:rsid w:val="00F704AB"/>
    <w:rsid w:val="00F76222"/>
    <w:rsid w:val="00F818C9"/>
    <w:rsid w:val="00F81F27"/>
    <w:rsid w:val="00F822F8"/>
    <w:rsid w:val="00F92277"/>
    <w:rsid w:val="00F94803"/>
    <w:rsid w:val="00FA1D55"/>
    <w:rsid w:val="00FA3F32"/>
    <w:rsid w:val="00FA4CBF"/>
    <w:rsid w:val="00FC1AFF"/>
    <w:rsid w:val="00FC24D0"/>
    <w:rsid w:val="00FC2FC2"/>
    <w:rsid w:val="00FC5A48"/>
    <w:rsid w:val="00FD5F34"/>
    <w:rsid w:val="00FE098F"/>
    <w:rsid w:val="00FE0D07"/>
    <w:rsid w:val="00FE1A0A"/>
    <w:rsid w:val="00FE2828"/>
    <w:rsid w:val="00FE31E9"/>
    <w:rsid w:val="00FE66FB"/>
    <w:rsid w:val="00FF0B5C"/>
    <w:rsid w:val="00FF168C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DA8B"/>
  <w15:chartTrackingRefBased/>
  <w15:docId w15:val="{4AEDE1CC-9D2A-4D64-A447-AB38500F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8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6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4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4D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6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onar">
    <w:name w:val="Mention"/>
    <w:basedOn w:val="Fuentedeprrafopredeter"/>
    <w:uiPriority w:val="99"/>
    <w:unhideWhenUsed/>
    <w:rsid w:val="00E81F90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81F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1F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5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15183"/>
    <w:rPr>
      <w:color w:val="96607D" w:themeColor="followedHyperlink"/>
      <w:u w:val="single"/>
    </w:rPr>
  </w:style>
  <w:style w:type="table" w:styleId="Tablaconcuadrcula2-nfasis1">
    <w:name w:val="Grid Table 2 Accent 1"/>
    <w:basedOn w:val="Tablanormal"/>
    <w:uiPriority w:val="47"/>
    <w:rsid w:val="006402BC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LOPEZ HERRERA</dc:creator>
  <cp:keywords/>
  <dc:description/>
  <cp:lastModifiedBy>JOSE LUIS SANCHEZ-OCAÑA VITORICA</cp:lastModifiedBy>
  <cp:revision>445</cp:revision>
  <dcterms:created xsi:type="dcterms:W3CDTF">2024-01-26T12:52:00Z</dcterms:created>
  <dcterms:modified xsi:type="dcterms:W3CDTF">2025-05-12T08:30:00Z</dcterms:modified>
</cp:coreProperties>
</file>