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DA2" w:rsidRDefault="00835DA2"/>
    <w:p w:rsidR="001F1848" w:rsidRDefault="001F1848"/>
    <w:p w:rsidR="001F1848" w:rsidRDefault="001F1848"/>
    <w:p w:rsidR="001F1848" w:rsidRDefault="00C21CA4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479799</wp:posOffset>
            </wp:positionV>
            <wp:extent cx="8051179" cy="5800164"/>
            <wp:effectExtent l="0" t="0" r="6985" b="0"/>
            <wp:wrapThrough wrapText="bothSides">
              <wp:wrapPolygon edited="0">
                <wp:start x="0" y="0"/>
                <wp:lineTo x="0" y="21496"/>
                <wp:lineTo x="21568" y="21496"/>
                <wp:lineTo x="21568" y="0"/>
                <wp:lineTo x="0" y="0"/>
              </wp:wrapPolygon>
            </wp:wrapThrough>
            <wp:docPr id="1" name="Imagen 1" descr="D:\3065369\jr\Ontimebd\Diagrama de caso de us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3065369\jr\Ontimebd\Diagrama de caso de uso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7" b="33329"/>
                    <a:stretch/>
                  </pic:blipFill>
                  <pic:spPr bwMode="auto">
                    <a:xfrm>
                      <a:off x="0" y="0"/>
                      <a:ext cx="8051179" cy="580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1848" w:rsidRDefault="001F1848"/>
    <w:p w:rsidR="001F1848" w:rsidRDefault="001F1848">
      <w:bookmarkStart w:id="0" w:name="_GoBack"/>
      <w:bookmarkEnd w:id="0"/>
    </w:p>
    <w:tbl>
      <w:tblPr>
        <w:tblStyle w:val="Tablaconcuadrcula1clara-nfasis4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9538B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lastRenderedPageBreak/>
              <w:t>Registrar usuario</w:t>
            </w:r>
          </w:p>
        </w:tc>
      </w:tr>
      <w:tr w:rsidR="009538B6" w:rsidTr="003D0496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t>Actor: administrador</w:t>
            </w:r>
          </w:p>
        </w:tc>
      </w:tr>
      <w:tr w:rsidR="009538B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Descripción</w:t>
            </w:r>
          </w:p>
        </w:tc>
        <w:tc>
          <w:tcPr>
            <w:tcW w:w="6990" w:type="dxa"/>
          </w:tcPr>
          <w:p w:rsidR="00DB3011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deberá registrar los datos personales del empleado y credenciales de acceso</w:t>
            </w:r>
            <w:r w:rsidR="00DB3011">
              <w:t>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validará la información y se almacenará en la base de datos.</w:t>
            </w:r>
          </w:p>
        </w:tc>
      </w:tr>
      <w:tr w:rsidR="009538B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Precondición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no estará registrado previamente en el sistema. 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solicitará los datos.</w:t>
            </w:r>
          </w:p>
        </w:tc>
      </w:tr>
      <w:tr w:rsidR="009538B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9538B6" w:rsidRDefault="009538B6" w:rsidP="009538B6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9538B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9538B6" w:rsidRDefault="009538B6" w:rsidP="009538B6"/>
        </w:tc>
        <w:tc>
          <w:tcPr>
            <w:tcW w:w="6990" w:type="dxa"/>
          </w:tcPr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selecciona la opción “Registrar usuario”.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los datos personales del empleado (documento, nombre, celular, edad, dirección, tipo de sangre, contacto de emergencia).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 los datos requeridos.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el caso de uso Validar datos (&lt;&lt;include&gt;&gt;) para comprobar que la información es correcta y no duplicada.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la validación es exitosa, el sistema guarda los datos en la base de datos.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que el empleado fue registrado correctamente.</w:t>
            </w:r>
          </w:p>
        </w:tc>
      </w:tr>
      <w:tr w:rsidR="009538B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Post 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nuevo empleado quedara registrado con sus datos personales.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iniciara sesión con su id y contraseña o tarjeta de proximidad.</w:t>
            </w:r>
          </w:p>
        </w:tc>
      </w:tr>
      <w:tr w:rsidR="009538B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 xml:space="preserve">Excepciones 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un mensaje de error.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ya existen el sistema denegará el registro, no permitirá los datos duplicados.</w:t>
            </w:r>
          </w:p>
        </w:tc>
      </w:tr>
    </w:tbl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930CA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>Validar datos</w:t>
            </w:r>
          </w:p>
        </w:tc>
      </w:tr>
      <w:tr w:rsidR="00F930CA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 xml:space="preserve">Actor: administrador - </w:t>
            </w:r>
            <w:r w:rsidR="00BE3B6B">
              <w:t>empleado</w:t>
            </w:r>
          </w:p>
        </w:tc>
      </w:tr>
      <w:tr w:rsidR="00F930CA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Descripción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deberá ingresar datos para que el sistema verifique los datos</w:t>
            </w:r>
          </w:p>
        </w:tc>
      </w:tr>
      <w:tr w:rsidR="00F930CA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Precondición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deberá ingresar datos como id o tarjeta de proximidad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930CA" w:rsidRDefault="00F930CA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930CA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930CA" w:rsidRDefault="00F930CA" w:rsidP="00DF3229"/>
        </w:tc>
        <w:tc>
          <w:tcPr>
            <w:tcW w:w="6990" w:type="dxa"/>
          </w:tcPr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validara los datos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todos los campos de datos estén completos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deberá consultar la base de datos para verificar la existencia y validar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Post 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quedan correctamente almacenados en la base de datos </w:t>
            </w:r>
          </w:p>
        </w:tc>
      </w:tr>
      <w:tr w:rsidR="00F930C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 xml:space="preserve">Excepciones 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error o acceso denegado.</w:t>
            </w:r>
          </w:p>
        </w:tc>
      </w:tr>
    </w:tbl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05253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05253" w:rsidRDefault="00C13C26" w:rsidP="007768A9">
            <w:pPr>
              <w:jc w:val="center"/>
            </w:pPr>
            <w:r>
              <w:lastRenderedPageBreak/>
              <w:t>Denegar acceso</w:t>
            </w:r>
          </w:p>
        </w:tc>
      </w:tr>
      <w:tr w:rsidR="007768A9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7768A9" w:rsidRDefault="007768A9" w:rsidP="007768A9">
            <w:pPr>
              <w:jc w:val="center"/>
            </w:pPr>
            <w:r>
              <w:t xml:space="preserve">Actor: </w:t>
            </w:r>
            <w:r w:rsidR="00BE3B6B">
              <w:t>administrador – empleado</w:t>
            </w:r>
          </w:p>
        </w:tc>
      </w:tr>
      <w:tr w:rsidR="00F05253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Descripción</w:t>
            </w:r>
          </w:p>
        </w:tc>
        <w:tc>
          <w:tcPr>
            <w:tcW w:w="6990" w:type="dxa"/>
          </w:tcPr>
          <w:p w:rsidR="00F05253" w:rsidRDefault="0010322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denegara el acceso cuando los datos ingresados no coinciden con la base de datos.</w:t>
            </w:r>
          </w:p>
        </w:tc>
      </w:tr>
      <w:tr w:rsidR="00F05253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Precondición</w:t>
            </w:r>
          </w:p>
        </w:tc>
        <w:tc>
          <w:tcPr>
            <w:tcW w:w="6990" w:type="dxa"/>
          </w:tcPr>
          <w:p w:rsidR="000C2D5D" w:rsidRDefault="002068BB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actor deberá ingresar los datos para validar </w:t>
            </w:r>
          </w:p>
        </w:tc>
      </w:tr>
      <w:tr w:rsidR="00F05253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05253" w:rsidRDefault="00F05253" w:rsidP="007768A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05253" w:rsidRDefault="00F05253" w:rsidP="007768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05253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05253" w:rsidRDefault="00F05253" w:rsidP="007768A9"/>
        </w:tc>
        <w:tc>
          <w:tcPr>
            <w:tcW w:w="6990" w:type="dxa"/>
          </w:tcPr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actor ingresa sus credenciales o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ejecuta el caso de uso Validar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detecta que los datos son inválidos, incompletos o inexistentes.</w:t>
            </w:r>
          </w:p>
          <w:p w:rsidR="001E045E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muestra un mensaje de error indicando que el acceso fue denegado.</w:t>
            </w:r>
          </w:p>
        </w:tc>
      </w:tr>
      <w:tr w:rsidR="00F05253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Post condición</w:t>
            </w:r>
          </w:p>
        </w:tc>
        <w:tc>
          <w:tcPr>
            <w:tcW w:w="6990" w:type="dxa"/>
          </w:tcPr>
          <w:p w:rsidR="00F05253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acceso no se concede si los datos no son exactos</w:t>
            </w:r>
            <w:r w:rsidR="00147199">
              <w:t>.</w:t>
            </w:r>
          </w:p>
        </w:tc>
      </w:tr>
      <w:tr w:rsidR="00F05253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 xml:space="preserve">Excepciones </w:t>
            </w:r>
          </w:p>
        </w:tc>
        <w:tc>
          <w:tcPr>
            <w:tcW w:w="6990" w:type="dxa"/>
          </w:tcPr>
          <w:p w:rsidR="005C21E0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actor intenta varias veces ingresar al sistema con los datos incorrectos el sistema bloqueara y generara un reporte de informe de errores.</w:t>
            </w:r>
          </w:p>
        </w:tc>
      </w:tr>
    </w:tbl>
    <w:p w:rsidR="00C13C26" w:rsidRDefault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lastRenderedPageBreak/>
              <w:t>Reportar informe de errores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48148D">
              <w:t>administrador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48148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cuando algún actor interactúe con el sistema.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6B4F7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detectara </w:t>
            </w:r>
            <w:r w:rsidR="007C768F">
              <w:t>un error al intentar ingresar con datos erróneos o con una posible tarjeta invalida.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actor intenta ejecutar un caso de uso principal.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detecta un error técnico.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genera un informe con detalles del error (tipo, hora, actor involucrado).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Administrador recibe el informe y lo revisa.</w:t>
            </w:r>
          </w:p>
          <w:p w:rsidR="00C13C26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B8B">
              <w:rPr>
                <w:rFonts w:asciiTheme="minorHAnsi" w:hAnsiTheme="minorHAnsi"/>
              </w:rPr>
              <w:t>El Administrador toma acciones correctivas (ej. registrar asistencia manual, escalar el problema a soporte).</w:t>
            </w:r>
          </w:p>
        </w:tc>
      </w:tr>
      <w:tr w:rsidR="0011214E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11214E" w:rsidRDefault="0011214E" w:rsidP="00DF3229">
            <w:r>
              <w:t>Post condición</w:t>
            </w:r>
          </w:p>
        </w:tc>
        <w:tc>
          <w:tcPr>
            <w:tcW w:w="6990" w:type="dxa"/>
          </w:tcPr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error queda documentado en el sistema</w:t>
            </w:r>
            <w:r w:rsidR="00A73C6D">
              <w:t>.</w:t>
            </w:r>
          </w:p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queda con la información para analizar los intentos de ingreso.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al percibir intentos de ingreso fallidos al sistema</w:t>
            </w:r>
            <w:r w:rsidR="00A73C6D">
              <w:t>.</w:t>
            </w:r>
          </w:p>
        </w:tc>
      </w:tr>
    </w:tbl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>Recuperación de acceso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F27D48">
              <w:t>administrador –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EC3BB6">
              <w:t xml:space="preserve">permite al empleado recuperar sus credenciales 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un pin de recuperación para validar</w:t>
            </w:r>
            <w:r w:rsidR="00EC3BB6">
              <w:t xml:space="preserve"> los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ingresara “recuperar contraseña”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verificara el pin ingresado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valida los datos </w:t>
            </w:r>
          </w:p>
          <w:p w:rsidR="0066321C" w:rsidRDefault="0066321C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permitirá un cambio de contraseña</w:t>
            </w:r>
          </w:p>
          <w:p w:rsidR="0066321C" w:rsidRDefault="0066321C" w:rsidP="0066321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obtendrá nuevas credenciales para acceder al sistema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los datos sean válidos de lo contrario denegara el acceso</w:t>
            </w:r>
          </w:p>
        </w:tc>
      </w:tr>
    </w:tbl>
    <w:p w:rsid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Default="00C13C26" w:rsidP="00C13C26"/>
    <w:p w:rsidR="00C13C26" w:rsidRPr="00C13C26" w:rsidRDefault="00C13C26" w:rsidP="00C13C26">
      <w:pPr>
        <w:tabs>
          <w:tab w:val="left" w:pos="1035"/>
        </w:tabs>
      </w:pPr>
      <w:r>
        <w:tab/>
      </w:r>
    </w:p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3D0496" w:rsidP="00DF3229">
            <w:pPr>
              <w:jc w:val="center"/>
            </w:pPr>
            <w:r>
              <w:lastRenderedPageBreak/>
              <w:t>Registrar asistencia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D4018D">
              <w:t>administrador -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88556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al empleado loguearse a través de usuario y contraseña o tarjeta para posteriormente registrar un ingreso o una salida este dato quedara registrado en la base de datos.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3C198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deberá estar registrado en la base de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empleado ingresa sus</w:t>
            </w:r>
            <w:r>
              <w:t xml:space="preserve"> credenciales</w:t>
            </w:r>
            <w:r w:rsidR="003C198A">
              <w:t xml:space="preserve"> o presenta su tarjeta</w:t>
            </w:r>
          </w:p>
          <w:p w:rsidR="003C198A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“validar datos”</w:t>
            </w:r>
          </w:p>
          <w:p w:rsidR="00176A5D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sistema</w:t>
            </w:r>
            <w:r>
              <w:t xml:space="preserve"> registrar</w:t>
            </w:r>
            <w:r w:rsidR="003C198A">
              <w:t xml:space="preserve">a </w:t>
            </w:r>
            <w:r>
              <w:t>automáticamente en la base de datos fechar hora de ingreso</w:t>
            </w:r>
            <w:r w:rsidR="003C198A">
              <w:t xml:space="preserve"> o salida.</w:t>
            </w:r>
          </w:p>
          <w:p w:rsidR="00176A5D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al empleado si el ingreso es exitoso o denegado</w:t>
            </w: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B01CF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registro puede ser consultado en informes o visualización.</w:t>
            </w:r>
          </w:p>
        </w:tc>
      </w:tr>
      <w:tr w:rsidR="003C198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C198A" w:rsidRDefault="003C198A" w:rsidP="003C198A">
            <w:r>
              <w:t xml:space="preserve">Excepciones </w:t>
            </w:r>
          </w:p>
        </w:tc>
        <w:tc>
          <w:tcPr>
            <w:tcW w:w="6990" w:type="dxa"/>
          </w:tcPr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empleado no se registra se verá reflejado en el sistema de </w:t>
            </w:r>
            <w:r w:rsidR="00873F34">
              <w:t>nómina la inasistencia.</w:t>
            </w:r>
          </w:p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C198A" w:rsidRDefault="003C198A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las credenciales para validar los datos si son erróneos el sistema denegara el acceso.</w:t>
            </w: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podrá ingreso la asistencia de los empleados </w:t>
            </w:r>
          </w:p>
        </w:tc>
      </w:tr>
    </w:tbl>
    <w:p w:rsidR="003D0496" w:rsidRDefault="003D0496" w:rsidP="00C13C26">
      <w:pPr>
        <w:tabs>
          <w:tab w:val="left" w:pos="1035"/>
        </w:tabs>
      </w:pPr>
    </w:p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Visualizar asistencia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F27D4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visualizar las asistencias de los empleados para generar reportes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 asistencias deberán estar </w:t>
            </w:r>
            <w:r w:rsidR="006B7E75">
              <w:t xml:space="preserve">registrada </w:t>
            </w:r>
            <w:r>
              <w:t>en la base de datos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ingresara “visualizar asistencias”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B12">
              <w:t xml:space="preserve">El sistema consulta la base de datos y </w:t>
            </w:r>
            <w:r>
              <w:t xml:space="preserve">muestra en pantalla </w:t>
            </w:r>
            <w:r w:rsidRPr="00C16B12">
              <w:t>los registros correspondientes.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puede exportar como reporte si se requiere</w:t>
            </w:r>
            <w:r w:rsidR="00632DD1">
              <w:t>.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obtiene acceso a la información.</w:t>
            </w:r>
          </w:p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pueden ser usados para alimentar el reporte de nomina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no se encuentran en la base de datos el sistema mostrara “no hay datos existentes”.</w:t>
            </w:r>
          </w:p>
          <w:p w:rsidR="005A3820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actor no tiene acceso se </w:t>
            </w:r>
            <w:r w:rsidR="00632DD1">
              <w:t>denegará</w:t>
            </w:r>
            <w:r>
              <w:t xml:space="preserve"> el </w:t>
            </w:r>
            <w:r w:rsidR="00632DD1">
              <w:t>ingreso.</w:t>
            </w:r>
          </w:p>
        </w:tc>
      </w:tr>
    </w:tbl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>Control de permisos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6B7E75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solicitará al sistema un permiso que posteriormente será revisado por el administrador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7F146B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estará registrado en el sistema </w:t>
            </w:r>
          </w:p>
          <w:p w:rsidR="003D0496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deberá estar registrado en la base de datos 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905E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ingresara a “control de permisos”</w:t>
            </w:r>
          </w:p>
          <w:p w:rsidR="00054FD2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54FD2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seleccionara el empleado </w:t>
            </w:r>
            <w:r w:rsidR="00905ECB">
              <w:t>solicitante del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verificara la solicitud para previamente aprobar o rechazar 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deberá registrar en la base de datos los días de permiso según el empleado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quedara registrado con una inasistencia justificada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C21D2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usuario no existe mostrar en pantalla “no hay datos existentes”</w:t>
            </w:r>
          </w:p>
        </w:tc>
      </w:tr>
    </w:tbl>
    <w:p w:rsid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Sistema de nomina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gestionara o se calculara la nomina de los empleados en la base de datos según la asistencia del personal.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o el contador deberán estar registrados para acceder a esta información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216671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contador ingresa a la opción sistema de nómina.</w:t>
            </w:r>
          </w:p>
          <w:p w:rsidR="00996814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96814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mostrara en pantalla tiempo de trabajado por los </w:t>
            </w:r>
            <w:r w:rsidR="00216671">
              <w:t>empleados,</w:t>
            </w:r>
            <w:r>
              <w:t xml:space="preserve"> horas </w:t>
            </w:r>
            <w:r w:rsidR="00216671">
              <w:t>extras,</w:t>
            </w:r>
            <w:r>
              <w:t xml:space="preserve"> </w:t>
            </w:r>
            <w:r w:rsidR="00A316AF">
              <w:t xml:space="preserve">recargos, </w:t>
            </w:r>
            <w:r>
              <w:t xml:space="preserve">permisos autorizados 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ingresa a los datos de asistencia y calcula la nomina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 un informe con la nomina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nomina queda registrada y calculada en el sistema</w:t>
            </w:r>
          </w:p>
          <w:p w:rsidR="0093007E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registros en el sistema el sistema mostrara en pantalla “no hay datos existentes”.</w:t>
            </w:r>
          </w:p>
        </w:tc>
      </w:tr>
    </w:tbl>
    <w:p w:rsid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4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1A6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Generar informes</w:t>
            </w:r>
          </w:p>
        </w:tc>
      </w:tr>
      <w:tr w:rsidR="003D0496" w:rsidTr="001A6FBA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CF626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al administrador y al contador generar reportes </w:t>
            </w:r>
            <w:r w:rsidR="008C19ED">
              <w:t xml:space="preserve">sobre asistencias, reportes de nomina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 la base de datos debe haber registros de asistencia, nomina y usuarios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C952F2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deberá ingresar al apartado de generar informes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generara un informe 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C952F2">
              <w:t>mostrará</w:t>
            </w:r>
            <w:r>
              <w:t xml:space="preserve"> en pantalla y dará opción de exportar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C952F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informe se podrá visualizar por pantalla, exportar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6B0F1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datos solicitados el sistema mostrara en pantalla “no hay datos existentes”</w:t>
            </w:r>
          </w:p>
        </w:tc>
      </w:tr>
    </w:tbl>
    <w:p w:rsidR="003D0496" w:rsidRP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1F1848" w:rsidRPr="003D0496" w:rsidRDefault="001F1848" w:rsidP="003D0496"/>
    <w:sectPr w:rsidR="001F1848" w:rsidRPr="003D04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56FA"/>
    <w:multiLevelType w:val="hybridMultilevel"/>
    <w:tmpl w:val="D71E1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E30"/>
    <w:multiLevelType w:val="hybridMultilevel"/>
    <w:tmpl w:val="992A7C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0B9"/>
    <w:multiLevelType w:val="hybridMultilevel"/>
    <w:tmpl w:val="741A96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34DB8"/>
    <w:multiLevelType w:val="hybridMultilevel"/>
    <w:tmpl w:val="AFA25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41CD2"/>
    <w:multiLevelType w:val="hybridMultilevel"/>
    <w:tmpl w:val="9064D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53B65"/>
    <w:multiLevelType w:val="hybridMultilevel"/>
    <w:tmpl w:val="C3842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0BD8"/>
    <w:multiLevelType w:val="hybridMultilevel"/>
    <w:tmpl w:val="19B47D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A178D"/>
    <w:multiLevelType w:val="hybridMultilevel"/>
    <w:tmpl w:val="8000F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30930"/>
    <w:multiLevelType w:val="hybridMultilevel"/>
    <w:tmpl w:val="591603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A67BE"/>
    <w:multiLevelType w:val="hybridMultilevel"/>
    <w:tmpl w:val="5E460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57DCD"/>
    <w:multiLevelType w:val="hybridMultilevel"/>
    <w:tmpl w:val="EF1A6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C0375"/>
    <w:multiLevelType w:val="hybridMultilevel"/>
    <w:tmpl w:val="98D6E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8"/>
  </w:num>
  <w:num w:numId="5">
    <w:abstractNumId w:val="0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80"/>
    <w:rsid w:val="00054FD2"/>
    <w:rsid w:val="000C2D5D"/>
    <w:rsid w:val="00103225"/>
    <w:rsid w:val="0011214E"/>
    <w:rsid w:val="00147199"/>
    <w:rsid w:val="00176A5D"/>
    <w:rsid w:val="00181180"/>
    <w:rsid w:val="001A6FBA"/>
    <w:rsid w:val="001E045E"/>
    <w:rsid w:val="001F1848"/>
    <w:rsid w:val="002068BB"/>
    <w:rsid w:val="00216671"/>
    <w:rsid w:val="003C198A"/>
    <w:rsid w:val="003D0496"/>
    <w:rsid w:val="004001E4"/>
    <w:rsid w:val="004052AB"/>
    <w:rsid w:val="0048148D"/>
    <w:rsid w:val="00520923"/>
    <w:rsid w:val="005632E8"/>
    <w:rsid w:val="00593267"/>
    <w:rsid w:val="005A3820"/>
    <w:rsid w:val="005C21E0"/>
    <w:rsid w:val="005F4F05"/>
    <w:rsid w:val="00632DD1"/>
    <w:rsid w:val="0066321C"/>
    <w:rsid w:val="006B0F11"/>
    <w:rsid w:val="006B4F7C"/>
    <w:rsid w:val="006B7E75"/>
    <w:rsid w:val="007734C2"/>
    <w:rsid w:val="007768A9"/>
    <w:rsid w:val="007C768F"/>
    <w:rsid w:val="007F146B"/>
    <w:rsid w:val="008204FD"/>
    <w:rsid w:val="00835DA2"/>
    <w:rsid w:val="00873F34"/>
    <w:rsid w:val="00885564"/>
    <w:rsid w:val="008B0615"/>
    <w:rsid w:val="008C19ED"/>
    <w:rsid w:val="00905ECB"/>
    <w:rsid w:val="0093007E"/>
    <w:rsid w:val="009538B6"/>
    <w:rsid w:val="00996814"/>
    <w:rsid w:val="009A5995"/>
    <w:rsid w:val="00A118D1"/>
    <w:rsid w:val="00A316AF"/>
    <w:rsid w:val="00A73C6D"/>
    <w:rsid w:val="00AA4A41"/>
    <w:rsid w:val="00AF32F3"/>
    <w:rsid w:val="00B01CFB"/>
    <w:rsid w:val="00BE3B6B"/>
    <w:rsid w:val="00C13C26"/>
    <w:rsid w:val="00C16B12"/>
    <w:rsid w:val="00C21CA4"/>
    <w:rsid w:val="00C21D2D"/>
    <w:rsid w:val="00C952F2"/>
    <w:rsid w:val="00CF6268"/>
    <w:rsid w:val="00D4018D"/>
    <w:rsid w:val="00DB3011"/>
    <w:rsid w:val="00E01A96"/>
    <w:rsid w:val="00E2142C"/>
    <w:rsid w:val="00EC3BB6"/>
    <w:rsid w:val="00F05253"/>
    <w:rsid w:val="00F27D48"/>
    <w:rsid w:val="00F5177D"/>
    <w:rsid w:val="00F930CA"/>
    <w:rsid w:val="00FB2367"/>
    <w:rsid w:val="00FB6073"/>
    <w:rsid w:val="00FC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9FF1B-B628-47D4-8865-C5781DE7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C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1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204FD"/>
    <w:pPr>
      <w:ind w:left="720"/>
      <w:contextualSpacing/>
    </w:pPr>
  </w:style>
  <w:style w:type="table" w:styleId="Tablaconcuadrcula4-nfasis4">
    <w:name w:val="Grid Table 4 Accent 4"/>
    <w:basedOn w:val="Tablanormal"/>
    <w:uiPriority w:val="49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40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052A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5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9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23796-AB30-4AEC-B7F4-9D16F170B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12</Pages>
  <Words>1219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47</cp:revision>
  <dcterms:created xsi:type="dcterms:W3CDTF">2026-02-20T12:46:00Z</dcterms:created>
  <dcterms:modified xsi:type="dcterms:W3CDTF">2026-03-09T12:44:00Z</dcterms:modified>
</cp:coreProperties>
</file>