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F192569">
      <w:r w:rsidR="79A3F1BA">
        <w:rPr/>
        <w:t>Journal Entry #1 – 06/11/2024</w:t>
      </w:r>
    </w:p>
    <w:p w:rsidR="239FF90B" w:rsidP="239FF90B" w:rsidRDefault="239FF90B" w14:paraId="2796AA6A" w14:textId="3E351E42">
      <w:pPr>
        <w:pStyle w:val="Normal"/>
      </w:pPr>
    </w:p>
    <w:p w:rsidR="79A3F1BA" w:rsidP="239FF90B" w:rsidRDefault="79A3F1BA" w14:paraId="524A6268" w14:textId="29D0E4B2">
      <w:pPr>
        <w:pStyle w:val="Normal"/>
      </w:pPr>
      <w:r w:rsidR="79A3F1BA">
        <w:rPr/>
        <w:t>Accomplishments</w:t>
      </w:r>
    </w:p>
    <w:p w:rsidR="79A3F1BA" w:rsidP="239FF90B" w:rsidRDefault="79A3F1BA" w14:paraId="1B5C5337" w14:textId="3AF6DCCE">
      <w:pPr>
        <w:pStyle w:val="ListParagraph"/>
        <w:numPr>
          <w:ilvl w:val="0"/>
          <w:numId w:val="1"/>
        </w:numPr>
        <w:rPr/>
      </w:pPr>
      <w:r w:rsidR="79A3F1BA">
        <w:rPr/>
        <w:t>First iteration of the web scraper</w:t>
      </w:r>
    </w:p>
    <w:p w:rsidR="30BE238D" w:rsidP="239FF90B" w:rsidRDefault="30BE238D" w14:paraId="3064BC45" w14:textId="116A5F2E">
      <w:pPr>
        <w:pStyle w:val="Normal"/>
      </w:pPr>
      <w:r w:rsidR="30BE238D">
        <w:drawing>
          <wp:inline wp14:editId="0BF1E90C" wp14:anchorId="2C437396">
            <wp:extent cx="5943600" cy="4238625"/>
            <wp:effectExtent l="0" t="0" r="0" b="0"/>
            <wp:docPr id="376567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0402eaa79a46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A3F1BA" w:rsidP="239FF90B" w:rsidRDefault="79A3F1BA" w14:paraId="3345B2E1" w14:textId="152030E7">
      <w:pPr>
        <w:pStyle w:val="ListParagraph"/>
        <w:numPr>
          <w:ilvl w:val="0"/>
          <w:numId w:val="1"/>
        </w:numPr>
        <w:rPr/>
      </w:pPr>
      <w:r w:rsidR="79A3F1BA">
        <w:rPr/>
        <w:t>Headline scraper – to find current trending topics</w:t>
      </w:r>
    </w:p>
    <w:p w:rsidR="79A89C60" w:rsidP="239FF90B" w:rsidRDefault="79A89C60" w14:paraId="5584ABCD" w14:textId="6F9A9889">
      <w:pPr>
        <w:pStyle w:val="Normal"/>
      </w:pPr>
      <w:r w:rsidR="79A89C60">
        <w:drawing>
          <wp:inline wp14:editId="253CABA6" wp14:anchorId="5FA5BC58">
            <wp:extent cx="5705475" cy="3895084"/>
            <wp:effectExtent l="0" t="0" r="0" b="0"/>
            <wp:docPr id="667064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1910045d4e48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9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A3F1BA" w:rsidP="239FF90B" w:rsidRDefault="79A3F1BA" w14:paraId="562E7199" w14:textId="4C26AB5F">
      <w:pPr>
        <w:pStyle w:val="ListParagraph"/>
        <w:numPr>
          <w:ilvl w:val="0"/>
          <w:numId w:val="1"/>
        </w:numPr>
        <w:rPr/>
      </w:pPr>
      <w:r w:rsidR="79A3F1BA">
        <w:rPr/>
        <w:t>List of news sources – living document</w:t>
      </w:r>
    </w:p>
    <w:p w:rsidR="79A3F1BA" w:rsidP="239FF90B" w:rsidRDefault="79A3F1BA" w14:paraId="4B70A579" w14:textId="1478AA23">
      <w:pPr>
        <w:pStyle w:val="ListParagraph"/>
        <w:numPr>
          <w:ilvl w:val="0"/>
          <w:numId w:val="1"/>
        </w:numPr>
        <w:rPr/>
      </w:pPr>
      <w:r w:rsidR="79A3F1BA">
        <w:rPr/>
        <w:t xml:space="preserve">Sprint 1: User profiles, </w:t>
      </w:r>
      <w:r w:rsidR="0684A872">
        <w:rPr/>
        <w:t xml:space="preserve">use case diagram, </w:t>
      </w:r>
      <w:r w:rsidR="79A3F1BA">
        <w:rPr/>
        <w:t>product backlog</w:t>
      </w:r>
      <w:r w:rsidR="2A322D8A">
        <w:rPr/>
        <w:t xml:space="preserve"> and burndown, etc</w:t>
      </w:r>
    </w:p>
    <w:p w:rsidR="239FF90B" w:rsidP="239FF90B" w:rsidRDefault="239FF90B" w14:paraId="2DA62331" w14:textId="51AE6B6C">
      <w:pPr>
        <w:pStyle w:val="Normal"/>
      </w:pPr>
    </w:p>
    <w:p w:rsidR="5E6F4ADB" w:rsidP="239FF90B" w:rsidRDefault="5E6F4ADB" w14:paraId="146B8B10" w14:textId="0B3C2D21">
      <w:pPr>
        <w:pStyle w:val="Normal"/>
      </w:pPr>
      <w:r w:rsidR="5E6F4ADB">
        <w:rPr/>
        <w:t xml:space="preserve">Next </w:t>
      </w:r>
      <w:r w:rsidR="5E6F4ADB">
        <w:rPr/>
        <w:t>Week’s</w:t>
      </w:r>
      <w:r w:rsidR="5E6F4ADB">
        <w:rPr/>
        <w:t xml:space="preserve"> Plan:</w:t>
      </w:r>
    </w:p>
    <w:p w:rsidR="5E6F4ADB" w:rsidP="239FF90B" w:rsidRDefault="5E6F4ADB" w14:paraId="1CCC969E" w14:textId="19A93AE9">
      <w:pPr>
        <w:pStyle w:val="ListParagraph"/>
        <w:numPr>
          <w:ilvl w:val="0"/>
          <w:numId w:val="2"/>
        </w:numPr>
        <w:rPr/>
      </w:pPr>
      <w:r w:rsidR="5E6F4ADB">
        <w:rPr/>
        <w:t>Finish and finalize web scraper</w:t>
      </w:r>
    </w:p>
    <w:p w:rsidR="5E6F4ADB" w:rsidP="239FF90B" w:rsidRDefault="5E6F4ADB" w14:paraId="2742F186" w14:textId="024B6023">
      <w:pPr>
        <w:pStyle w:val="ListParagraph"/>
        <w:numPr>
          <w:ilvl w:val="0"/>
          <w:numId w:val="2"/>
        </w:numPr>
        <w:rPr/>
      </w:pPr>
      <w:r w:rsidR="5E6F4ADB">
        <w:rPr/>
        <w:t xml:space="preserve">Set up </w:t>
      </w:r>
      <w:r w:rsidR="2EE9C45C">
        <w:rPr/>
        <w:t>news file storage system</w:t>
      </w:r>
    </w:p>
    <w:p w:rsidR="2EE9C45C" w:rsidP="239FF90B" w:rsidRDefault="2EE9C45C" w14:paraId="4D9562D1" w14:textId="45CB9DEF">
      <w:pPr>
        <w:pStyle w:val="ListParagraph"/>
        <w:numPr>
          <w:ilvl w:val="0"/>
          <w:numId w:val="2"/>
        </w:numPr>
        <w:rPr/>
      </w:pPr>
      <w:r w:rsidR="2EE9C45C">
        <w:rPr/>
        <w:t>Begin exploring options for the LLM</w:t>
      </w:r>
    </w:p>
    <w:p w:rsidR="239FF90B" w:rsidP="239FF90B" w:rsidRDefault="239FF90B" w14:paraId="74EB6ED8" w14:textId="476C26C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e6074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35e7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98"/>
    <w:rsid w:val="002C5998"/>
    <w:rsid w:val="01050027"/>
    <w:rsid w:val="0684A872"/>
    <w:rsid w:val="1A5DF70F"/>
    <w:rsid w:val="21EFA9FD"/>
    <w:rsid w:val="239FF90B"/>
    <w:rsid w:val="273483AC"/>
    <w:rsid w:val="2A322D8A"/>
    <w:rsid w:val="2EE9C45C"/>
    <w:rsid w:val="30BE238D"/>
    <w:rsid w:val="43056B61"/>
    <w:rsid w:val="45E0F16E"/>
    <w:rsid w:val="4FA537B2"/>
    <w:rsid w:val="5445FAF8"/>
    <w:rsid w:val="5E6F4ADB"/>
    <w:rsid w:val="67E9CD31"/>
    <w:rsid w:val="7758C4E3"/>
    <w:rsid w:val="79A3F1BA"/>
    <w:rsid w:val="79A89C60"/>
    <w:rsid w:val="7EB1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5998"/>
  <w15:chartTrackingRefBased/>
  <w15:docId w15:val="{5FFAB323-61FB-49C1-8ED6-5CD7B84D19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70402eaa79a4662" /><Relationship Type="http://schemas.openxmlformats.org/officeDocument/2006/relationships/image" Target="/media/image2.png" Id="Rc01910045d4e482b" /><Relationship Type="http://schemas.openxmlformats.org/officeDocument/2006/relationships/numbering" Target="numbering.xml" Id="R315325b231684c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2024-06-11T19:32:28.2792447Z</dcterms:created>
  <dcterms:modified xsi:type="dcterms:W3CDTF">2024-06-11T19:49:58.1822465Z</dcterms:modified>
  <dc:creator>Haas, Eleanor</dc:creator>
  <lastModifiedBy>Haas, Eleanor</lastModifiedBy>
</coreProperties>
</file>